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6C6B" w:rsidRPr="006E6C6B" w:rsidRDefault="006E6C6B" w:rsidP="006E6C6B">
      <w:pPr>
        <w:keepNext/>
        <w:jc w:val="center"/>
        <w:outlineLvl w:val="0"/>
        <w:rPr>
          <w:rFonts w:ascii="Arial Narrow" w:hAnsi="Arial Narrow"/>
          <w:b/>
          <w:bCs w:val="0"/>
          <w:i/>
          <w:color w:val="auto"/>
          <w:sz w:val="16"/>
          <w:szCs w:val="16"/>
          <w:u w:val="single"/>
          <w:shd w:val="clear" w:color="auto" w:fill="auto"/>
        </w:rPr>
      </w:pPr>
      <w:r w:rsidRPr="006E6C6B">
        <w:rPr>
          <w:rFonts w:ascii="Arial Narrow" w:hAnsi="Arial Narrow"/>
          <w:b/>
          <w:bCs w:val="0"/>
          <w:i/>
          <w:color w:val="auto"/>
          <w:sz w:val="16"/>
          <w:szCs w:val="16"/>
          <w:u w:val="single"/>
          <w:shd w:val="clear" w:color="auto" w:fill="auto"/>
        </w:rPr>
        <w:t>Action Assignment 5a. REVIEWER’S SCORING SHEET</w:t>
      </w:r>
    </w:p>
    <w:p w:rsidR="006E6C6B" w:rsidRPr="006E6C6B" w:rsidRDefault="006E6C6B" w:rsidP="006E6C6B">
      <w:pPr>
        <w:rPr>
          <w:rFonts w:ascii="Arial Narrow" w:hAnsi="Arial Narrow"/>
          <w:bCs w:val="0"/>
          <w:color w:val="auto"/>
          <w:sz w:val="16"/>
          <w:szCs w:val="16"/>
          <w:shd w:val="clear" w:color="auto" w:fill="auto"/>
        </w:rPr>
      </w:pPr>
    </w:p>
    <w:p w:rsidR="006E6C6B" w:rsidRPr="006E6C6B" w:rsidRDefault="006E6C6B" w:rsidP="006E6C6B">
      <w:pPr>
        <w:rPr>
          <w:rFonts w:ascii="Arial Narrow" w:hAnsi="Arial Narrow"/>
          <w:bCs w:val="0"/>
          <w:color w:val="auto"/>
          <w:sz w:val="16"/>
          <w:szCs w:val="16"/>
          <w:shd w:val="clear" w:color="auto" w:fill="auto"/>
        </w:rPr>
      </w:pPr>
      <w:r w:rsidRPr="006E6C6B">
        <w:rPr>
          <w:rFonts w:ascii="Arial Narrow" w:hAnsi="Arial Narrow"/>
          <w:bCs w:val="0"/>
          <w:color w:val="auto"/>
          <w:sz w:val="16"/>
          <w:szCs w:val="16"/>
          <w:shd w:val="clear" w:color="auto" w:fill="auto"/>
        </w:rPr>
        <w:t xml:space="preserve">Please evaluate the attached grant proposal using the following scale for each criterion listed below: </w:t>
      </w:r>
    </w:p>
    <w:p w:rsidR="006E6C6B" w:rsidRPr="006E6C6B" w:rsidRDefault="006E6C6B" w:rsidP="006E6C6B">
      <w:pPr>
        <w:rPr>
          <w:rFonts w:ascii="Arial Narrow" w:hAnsi="Arial Narrow"/>
          <w:bCs w:val="0"/>
          <w:color w:val="auto"/>
          <w:sz w:val="16"/>
          <w:szCs w:val="16"/>
          <w:shd w:val="clear" w:color="auto" w:fill="auto"/>
        </w:rPr>
      </w:pPr>
    </w:p>
    <w:p w:rsidR="006E6C6B" w:rsidRPr="006E6C6B" w:rsidRDefault="006E6C6B" w:rsidP="006E6C6B">
      <w:pPr>
        <w:rPr>
          <w:rFonts w:ascii="Arial Narrow" w:hAnsi="Arial Narrow"/>
          <w:bCs w:val="0"/>
          <w:color w:val="auto"/>
          <w:sz w:val="16"/>
          <w:szCs w:val="16"/>
          <w:shd w:val="clear" w:color="auto" w:fill="auto"/>
        </w:rPr>
      </w:pPr>
      <w:r w:rsidRPr="006E6C6B">
        <w:rPr>
          <w:rFonts w:ascii="Arial Narrow" w:hAnsi="Arial Narrow"/>
          <w:bCs w:val="0"/>
          <w:color w:val="auto"/>
          <w:sz w:val="16"/>
          <w:szCs w:val="16"/>
          <w:shd w:val="clear" w:color="auto" w:fill="auto"/>
        </w:rPr>
        <w:t>5 = Excellent`</w:t>
      </w:r>
      <w:r w:rsidRPr="006E6C6B">
        <w:rPr>
          <w:rFonts w:ascii="Arial Narrow" w:hAnsi="Arial Narrow"/>
          <w:bCs w:val="0"/>
          <w:color w:val="auto"/>
          <w:sz w:val="16"/>
          <w:szCs w:val="16"/>
          <w:shd w:val="clear" w:color="auto" w:fill="auto"/>
        </w:rPr>
        <w:tab/>
        <w:t>4 = Good</w:t>
      </w:r>
      <w:r w:rsidRPr="006E6C6B">
        <w:rPr>
          <w:rFonts w:ascii="Arial Narrow" w:hAnsi="Arial Narrow"/>
          <w:bCs w:val="0"/>
          <w:color w:val="auto"/>
          <w:sz w:val="16"/>
          <w:szCs w:val="16"/>
          <w:shd w:val="clear" w:color="auto" w:fill="auto"/>
        </w:rPr>
        <w:tab/>
      </w:r>
      <w:r w:rsidRPr="006E6C6B">
        <w:rPr>
          <w:rFonts w:ascii="Arial Narrow" w:hAnsi="Arial Narrow"/>
          <w:bCs w:val="0"/>
          <w:color w:val="auto"/>
          <w:sz w:val="16"/>
          <w:szCs w:val="16"/>
          <w:shd w:val="clear" w:color="auto" w:fill="auto"/>
        </w:rPr>
        <w:tab/>
        <w:t>3 = Average</w:t>
      </w:r>
      <w:r w:rsidRPr="006E6C6B">
        <w:rPr>
          <w:rFonts w:ascii="Arial Narrow" w:hAnsi="Arial Narrow"/>
          <w:bCs w:val="0"/>
          <w:color w:val="auto"/>
          <w:sz w:val="16"/>
          <w:szCs w:val="16"/>
          <w:shd w:val="clear" w:color="auto" w:fill="auto"/>
        </w:rPr>
        <w:tab/>
      </w:r>
      <w:r w:rsidRPr="006E6C6B">
        <w:rPr>
          <w:rFonts w:ascii="Arial Narrow" w:hAnsi="Arial Narrow"/>
          <w:bCs w:val="0"/>
          <w:color w:val="auto"/>
          <w:sz w:val="16"/>
          <w:szCs w:val="16"/>
          <w:shd w:val="clear" w:color="auto" w:fill="auto"/>
        </w:rPr>
        <w:tab/>
        <w:t>2 = Weak</w:t>
      </w:r>
      <w:r w:rsidRPr="006E6C6B">
        <w:rPr>
          <w:rFonts w:ascii="Arial Narrow" w:hAnsi="Arial Narrow"/>
          <w:bCs w:val="0"/>
          <w:color w:val="auto"/>
          <w:sz w:val="16"/>
          <w:szCs w:val="16"/>
          <w:shd w:val="clear" w:color="auto" w:fill="auto"/>
        </w:rPr>
        <w:tab/>
      </w:r>
      <w:r w:rsidRPr="006E6C6B">
        <w:rPr>
          <w:rFonts w:ascii="Arial Narrow" w:hAnsi="Arial Narrow"/>
          <w:bCs w:val="0"/>
          <w:color w:val="auto"/>
          <w:sz w:val="16"/>
          <w:szCs w:val="16"/>
          <w:shd w:val="clear" w:color="auto" w:fill="auto"/>
        </w:rPr>
        <w:tab/>
        <w:t xml:space="preserve">1 = Poor     </w:t>
      </w:r>
      <w:r w:rsidRPr="006E6C6B">
        <w:rPr>
          <w:rFonts w:ascii="Arial Narrow" w:hAnsi="Arial Narrow"/>
          <w:bCs w:val="0"/>
          <w:color w:val="auto"/>
          <w:sz w:val="16"/>
          <w:szCs w:val="16"/>
          <w:shd w:val="clear" w:color="auto" w:fill="auto"/>
        </w:rPr>
        <w:tab/>
      </w:r>
      <w:r w:rsidRPr="006E6C6B">
        <w:rPr>
          <w:rFonts w:ascii="Arial Narrow" w:hAnsi="Arial Narrow"/>
          <w:bCs w:val="0"/>
          <w:color w:val="auto"/>
          <w:sz w:val="16"/>
          <w:szCs w:val="16"/>
          <w:shd w:val="clear" w:color="auto" w:fill="auto"/>
        </w:rPr>
        <w:tab/>
        <w:t xml:space="preserve">0 </w:t>
      </w:r>
      <w:proofErr w:type="gramStart"/>
      <w:r w:rsidRPr="006E6C6B">
        <w:rPr>
          <w:rFonts w:ascii="Arial Narrow" w:hAnsi="Arial Narrow"/>
          <w:bCs w:val="0"/>
          <w:color w:val="auto"/>
          <w:sz w:val="16"/>
          <w:szCs w:val="16"/>
          <w:shd w:val="clear" w:color="auto" w:fill="auto"/>
        </w:rPr>
        <w:t>=  not</w:t>
      </w:r>
      <w:proofErr w:type="gramEnd"/>
      <w:r w:rsidRPr="006E6C6B">
        <w:rPr>
          <w:rFonts w:ascii="Arial Narrow" w:hAnsi="Arial Narrow"/>
          <w:bCs w:val="0"/>
          <w:color w:val="auto"/>
          <w:sz w:val="16"/>
          <w:szCs w:val="16"/>
          <w:shd w:val="clear" w:color="auto" w:fill="auto"/>
        </w:rPr>
        <w:t xml:space="preserve"> evident</w:t>
      </w:r>
    </w:p>
    <w:p w:rsidR="006E6C6B" w:rsidRPr="006E6C6B" w:rsidRDefault="006E6C6B" w:rsidP="006E6C6B">
      <w:pPr>
        <w:jc w:val="center"/>
        <w:rPr>
          <w:rFonts w:ascii="Arial Narrow" w:hAnsi="Arial Narrow"/>
          <w:bCs w:val="0"/>
          <w:color w:val="auto"/>
          <w:sz w:val="16"/>
          <w:szCs w:val="16"/>
          <w:shd w:val="clear" w:color="auto" w:fill="auto"/>
        </w:rPr>
      </w:pPr>
    </w:p>
    <w:tbl>
      <w:tblPr>
        <w:tblStyle w:val="TableGrid1"/>
        <w:tblW w:w="9018" w:type="dxa"/>
        <w:tblLook w:val="04A0" w:firstRow="1" w:lastRow="0" w:firstColumn="1" w:lastColumn="0" w:noHBand="0" w:noVBand="1"/>
      </w:tblPr>
      <w:tblGrid>
        <w:gridCol w:w="2988"/>
        <w:gridCol w:w="4937"/>
        <w:gridCol w:w="1093"/>
      </w:tblGrid>
      <w:tr w:rsidR="006E6C6B" w:rsidRPr="006E6C6B" w:rsidTr="003657A2">
        <w:tc>
          <w:tcPr>
            <w:tcW w:w="2988" w:type="dxa"/>
          </w:tcPr>
          <w:p w:rsidR="006E6C6B" w:rsidRPr="006E6C6B" w:rsidRDefault="006E6C6B" w:rsidP="006E6C6B">
            <w:pPr>
              <w:jc w:val="center"/>
              <w:rPr>
                <w:rFonts w:ascii="Arial Narrow" w:hAnsi="Arial Narrow"/>
                <w:bCs w:val="0"/>
                <w:color w:val="auto"/>
                <w:sz w:val="16"/>
                <w:szCs w:val="16"/>
                <w:shd w:val="clear" w:color="auto" w:fill="auto"/>
              </w:rPr>
            </w:pPr>
            <w:r w:rsidRPr="006E6C6B">
              <w:rPr>
                <w:rFonts w:ascii="Arial Narrow" w:hAnsi="Arial Narrow"/>
                <w:bCs w:val="0"/>
                <w:color w:val="auto"/>
                <w:sz w:val="16"/>
                <w:szCs w:val="16"/>
                <w:shd w:val="clear" w:color="auto" w:fill="auto"/>
              </w:rPr>
              <w:t>Criteria</w:t>
            </w:r>
          </w:p>
        </w:tc>
        <w:tc>
          <w:tcPr>
            <w:tcW w:w="4937" w:type="dxa"/>
          </w:tcPr>
          <w:p w:rsidR="006E6C6B" w:rsidRPr="006E6C6B" w:rsidRDefault="006E6C6B" w:rsidP="006E6C6B">
            <w:pPr>
              <w:jc w:val="center"/>
              <w:rPr>
                <w:rFonts w:ascii="Arial Narrow" w:hAnsi="Arial Narrow"/>
                <w:bCs w:val="0"/>
                <w:color w:val="auto"/>
                <w:sz w:val="16"/>
                <w:szCs w:val="16"/>
                <w:shd w:val="clear" w:color="auto" w:fill="auto"/>
              </w:rPr>
            </w:pPr>
            <w:r w:rsidRPr="006E6C6B">
              <w:rPr>
                <w:rFonts w:ascii="Arial Narrow" w:hAnsi="Arial Narrow"/>
                <w:bCs w:val="0"/>
                <w:color w:val="auto"/>
                <w:sz w:val="16"/>
                <w:szCs w:val="16"/>
                <w:shd w:val="clear" w:color="auto" w:fill="auto"/>
              </w:rPr>
              <w:t>Description</w:t>
            </w:r>
          </w:p>
        </w:tc>
        <w:tc>
          <w:tcPr>
            <w:tcW w:w="1093" w:type="dxa"/>
          </w:tcPr>
          <w:p w:rsidR="006E6C6B" w:rsidRPr="006E6C6B" w:rsidRDefault="006E6C6B" w:rsidP="006E6C6B">
            <w:pPr>
              <w:rPr>
                <w:rFonts w:ascii="Arial Narrow" w:hAnsi="Arial Narrow"/>
                <w:bCs w:val="0"/>
                <w:color w:val="auto"/>
                <w:sz w:val="16"/>
                <w:szCs w:val="16"/>
                <w:shd w:val="clear" w:color="auto" w:fill="auto"/>
              </w:rPr>
            </w:pPr>
            <w:r w:rsidRPr="006E6C6B">
              <w:rPr>
                <w:rFonts w:ascii="Arial Narrow" w:hAnsi="Arial Narrow"/>
                <w:bCs w:val="0"/>
                <w:color w:val="auto"/>
                <w:sz w:val="16"/>
                <w:szCs w:val="16"/>
                <w:shd w:val="clear" w:color="auto" w:fill="auto"/>
              </w:rPr>
              <w:t xml:space="preserve"> Score</w:t>
            </w:r>
          </w:p>
        </w:tc>
      </w:tr>
      <w:tr w:rsidR="006E6C6B" w:rsidRPr="006E6C6B" w:rsidTr="003657A2">
        <w:tc>
          <w:tcPr>
            <w:tcW w:w="2988" w:type="dxa"/>
          </w:tcPr>
          <w:p w:rsidR="006E6C6B" w:rsidRPr="006E6C6B" w:rsidRDefault="006E6C6B" w:rsidP="006E6C6B">
            <w:pPr>
              <w:rPr>
                <w:rFonts w:ascii="Arial Narrow" w:hAnsi="Arial Narrow"/>
                <w:bCs w:val="0"/>
                <w:color w:val="auto"/>
                <w:sz w:val="16"/>
                <w:szCs w:val="16"/>
                <w:shd w:val="clear" w:color="auto" w:fill="auto"/>
              </w:rPr>
            </w:pPr>
            <w:r w:rsidRPr="006E6C6B">
              <w:rPr>
                <w:rFonts w:ascii="Arial Narrow" w:hAnsi="Arial Narrow"/>
                <w:b/>
                <w:bCs w:val="0"/>
                <w:color w:val="auto"/>
                <w:sz w:val="16"/>
                <w:szCs w:val="16"/>
                <w:shd w:val="clear" w:color="auto" w:fill="auto"/>
              </w:rPr>
              <w:t>Demonstration of need or problem</w:t>
            </w:r>
          </w:p>
        </w:tc>
        <w:tc>
          <w:tcPr>
            <w:tcW w:w="4937" w:type="dxa"/>
          </w:tcPr>
          <w:p w:rsidR="006E6C6B" w:rsidRPr="006E6C6B" w:rsidRDefault="006E6C6B" w:rsidP="006E6C6B">
            <w:pPr>
              <w:rPr>
                <w:rFonts w:ascii="Arial Narrow" w:hAnsi="Arial Narrow"/>
                <w:bCs w:val="0"/>
                <w:color w:val="auto"/>
                <w:sz w:val="16"/>
                <w:szCs w:val="16"/>
                <w:shd w:val="clear" w:color="auto" w:fill="auto"/>
              </w:rPr>
            </w:pPr>
            <w:r w:rsidRPr="006E6C6B">
              <w:rPr>
                <w:rFonts w:ascii="Arial Narrow" w:hAnsi="Arial Narrow"/>
                <w:bCs w:val="0"/>
                <w:color w:val="auto"/>
                <w:sz w:val="16"/>
                <w:szCs w:val="16"/>
                <w:shd w:val="clear" w:color="auto" w:fill="auto"/>
              </w:rPr>
              <w:t>Proposal documents or demonstrates a real need or problem (it uses convincing data, case studies, interviews, focus group results, media attention, etc.).</w:t>
            </w:r>
          </w:p>
        </w:tc>
        <w:tc>
          <w:tcPr>
            <w:tcW w:w="1093" w:type="dxa"/>
          </w:tcPr>
          <w:p w:rsidR="006E6C6B" w:rsidRPr="006E6C6B" w:rsidRDefault="006E6C6B" w:rsidP="006E6C6B">
            <w:pPr>
              <w:rPr>
                <w:rFonts w:ascii="Arial Narrow" w:hAnsi="Arial Narrow"/>
                <w:bCs w:val="0"/>
                <w:color w:val="auto"/>
                <w:sz w:val="16"/>
                <w:szCs w:val="16"/>
                <w:shd w:val="clear" w:color="auto" w:fill="auto"/>
              </w:rPr>
            </w:pPr>
          </w:p>
        </w:tc>
      </w:tr>
      <w:tr w:rsidR="006E6C6B" w:rsidRPr="006E6C6B" w:rsidTr="003657A2">
        <w:tc>
          <w:tcPr>
            <w:tcW w:w="2988" w:type="dxa"/>
          </w:tcPr>
          <w:p w:rsidR="006E6C6B" w:rsidRPr="006E6C6B" w:rsidRDefault="006E6C6B" w:rsidP="006E6C6B">
            <w:pPr>
              <w:rPr>
                <w:rFonts w:ascii="Arial Narrow" w:hAnsi="Arial Narrow"/>
                <w:bCs w:val="0"/>
                <w:color w:val="auto"/>
                <w:sz w:val="16"/>
                <w:szCs w:val="16"/>
                <w:shd w:val="clear" w:color="auto" w:fill="auto"/>
              </w:rPr>
            </w:pPr>
            <w:r w:rsidRPr="006E6C6B">
              <w:rPr>
                <w:rFonts w:ascii="Arial Narrow" w:hAnsi="Arial Narrow"/>
                <w:b/>
                <w:bCs w:val="0"/>
                <w:color w:val="auto"/>
                <w:sz w:val="16"/>
                <w:szCs w:val="16"/>
                <w:shd w:val="clear" w:color="auto" w:fill="auto"/>
              </w:rPr>
              <w:t>Timeliness, urgency</w:t>
            </w:r>
          </w:p>
        </w:tc>
        <w:tc>
          <w:tcPr>
            <w:tcW w:w="4937" w:type="dxa"/>
          </w:tcPr>
          <w:p w:rsidR="006E6C6B" w:rsidRPr="006E6C6B" w:rsidRDefault="006E6C6B" w:rsidP="006E6C6B">
            <w:pPr>
              <w:rPr>
                <w:rFonts w:ascii="Arial Narrow" w:hAnsi="Arial Narrow"/>
                <w:bCs w:val="0"/>
                <w:color w:val="auto"/>
                <w:sz w:val="16"/>
                <w:szCs w:val="16"/>
                <w:shd w:val="clear" w:color="auto" w:fill="auto"/>
              </w:rPr>
            </w:pPr>
            <w:r w:rsidRPr="006E6C6B">
              <w:rPr>
                <w:rFonts w:ascii="Arial Narrow" w:hAnsi="Arial Narrow"/>
                <w:bCs w:val="0"/>
                <w:color w:val="auto"/>
                <w:sz w:val="16"/>
                <w:szCs w:val="16"/>
                <w:shd w:val="clear" w:color="auto" w:fill="auto"/>
              </w:rPr>
              <w:t>The proposal shows that the investment in this work is urgent, timely, pressing, “hot”; recent data, events, press attention, etc., help to bring this home, without overstating.</w:t>
            </w:r>
          </w:p>
        </w:tc>
        <w:tc>
          <w:tcPr>
            <w:tcW w:w="1093" w:type="dxa"/>
          </w:tcPr>
          <w:p w:rsidR="006E6C6B" w:rsidRPr="006E6C6B" w:rsidRDefault="006E6C6B" w:rsidP="006E6C6B">
            <w:pPr>
              <w:rPr>
                <w:rFonts w:ascii="Arial Narrow" w:hAnsi="Arial Narrow"/>
                <w:bCs w:val="0"/>
                <w:color w:val="auto"/>
                <w:sz w:val="16"/>
                <w:szCs w:val="16"/>
                <w:shd w:val="clear" w:color="auto" w:fill="auto"/>
              </w:rPr>
            </w:pPr>
          </w:p>
        </w:tc>
      </w:tr>
      <w:tr w:rsidR="006E6C6B" w:rsidRPr="006E6C6B" w:rsidTr="003657A2">
        <w:tc>
          <w:tcPr>
            <w:tcW w:w="2988" w:type="dxa"/>
          </w:tcPr>
          <w:p w:rsidR="006E6C6B" w:rsidRPr="006E6C6B" w:rsidRDefault="006E6C6B" w:rsidP="006E6C6B">
            <w:pPr>
              <w:rPr>
                <w:rFonts w:ascii="Arial Narrow" w:hAnsi="Arial Narrow"/>
                <w:bCs w:val="0"/>
                <w:color w:val="auto"/>
                <w:sz w:val="16"/>
                <w:szCs w:val="16"/>
                <w:shd w:val="clear" w:color="auto" w:fill="auto"/>
              </w:rPr>
            </w:pPr>
            <w:r w:rsidRPr="006E6C6B">
              <w:rPr>
                <w:rFonts w:ascii="Arial Narrow" w:hAnsi="Arial Narrow"/>
                <w:b/>
                <w:bCs w:val="0"/>
                <w:color w:val="auto"/>
                <w:sz w:val="16"/>
                <w:szCs w:val="16"/>
                <w:shd w:val="clear" w:color="auto" w:fill="auto"/>
              </w:rPr>
              <w:t>Clear, tangible outcomes.</w:t>
            </w:r>
            <w:r w:rsidRPr="006E6C6B">
              <w:rPr>
                <w:rFonts w:ascii="Arial Narrow" w:hAnsi="Arial Narrow"/>
                <w:bCs w:val="0"/>
                <w:color w:val="auto"/>
                <w:sz w:val="16"/>
                <w:szCs w:val="16"/>
                <w:shd w:val="clear" w:color="auto" w:fill="auto"/>
              </w:rPr>
              <w:t xml:space="preserve">  </w:t>
            </w:r>
          </w:p>
        </w:tc>
        <w:tc>
          <w:tcPr>
            <w:tcW w:w="4937" w:type="dxa"/>
          </w:tcPr>
          <w:p w:rsidR="006E6C6B" w:rsidRPr="006E6C6B" w:rsidRDefault="006E6C6B" w:rsidP="006E6C6B">
            <w:pPr>
              <w:rPr>
                <w:rFonts w:ascii="Arial Narrow" w:hAnsi="Arial Narrow"/>
                <w:bCs w:val="0"/>
                <w:color w:val="auto"/>
                <w:sz w:val="16"/>
                <w:szCs w:val="16"/>
                <w:shd w:val="clear" w:color="auto" w:fill="auto"/>
              </w:rPr>
            </w:pPr>
            <w:r w:rsidRPr="006E6C6B">
              <w:rPr>
                <w:rFonts w:ascii="Arial Narrow" w:hAnsi="Arial Narrow"/>
                <w:bCs w:val="0"/>
                <w:color w:val="auto"/>
                <w:sz w:val="16"/>
                <w:szCs w:val="16"/>
                <w:shd w:val="clear" w:color="auto" w:fill="auto"/>
              </w:rPr>
              <w:t>Objectives and outcomes for the project are clear and measurable or tangible (For example, the project will result in improved client status, greater public awareness, new products, new or improved systems, replicable models, provision of services, research findings, etc.).</w:t>
            </w:r>
          </w:p>
        </w:tc>
        <w:tc>
          <w:tcPr>
            <w:tcW w:w="1093" w:type="dxa"/>
          </w:tcPr>
          <w:p w:rsidR="006E6C6B" w:rsidRPr="006E6C6B" w:rsidRDefault="006E6C6B" w:rsidP="006E6C6B">
            <w:pPr>
              <w:rPr>
                <w:rFonts w:ascii="Arial Narrow" w:hAnsi="Arial Narrow"/>
                <w:bCs w:val="0"/>
                <w:color w:val="auto"/>
                <w:sz w:val="16"/>
                <w:szCs w:val="16"/>
                <w:shd w:val="clear" w:color="auto" w:fill="auto"/>
              </w:rPr>
            </w:pPr>
          </w:p>
        </w:tc>
      </w:tr>
      <w:tr w:rsidR="006E6C6B" w:rsidRPr="006E6C6B" w:rsidTr="003657A2">
        <w:tc>
          <w:tcPr>
            <w:tcW w:w="2988" w:type="dxa"/>
          </w:tcPr>
          <w:p w:rsidR="006E6C6B" w:rsidRPr="006E6C6B" w:rsidRDefault="006E6C6B" w:rsidP="006E6C6B">
            <w:pPr>
              <w:rPr>
                <w:rFonts w:ascii="Arial Narrow" w:hAnsi="Arial Narrow"/>
                <w:bCs w:val="0"/>
                <w:color w:val="auto"/>
                <w:sz w:val="16"/>
                <w:szCs w:val="16"/>
                <w:shd w:val="clear" w:color="auto" w:fill="auto"/>
              </w:rPr>
            </w:pPr>
            <w:r w:rsidRPr="006E6C6B">
              <w:rPr>
                <w:rFonts w:ascii="Arial Narrow" w:hAnsi="Arial Narrow"/>
                <w:b/>
                <w:bCs w:val="0"/>
                <w:color w:val="auto"/>
                <w:sz w:val="16"/>
                <w:szCs w:val="16"/>
                <w:shd w:val="clear" w:color="auto" w:fill="auto"/>
              </w:rPr>
              <w:t>Sound methodologies.</w:t>
            </w:r>
            <w:r w:rsidRPr="006E6C6B">
              <w:rPr>
                <w:rFonts w:ascii="Arial Narrow" w:hAnsi="Arial Narrow"/>
                <w:bCs w:val="0"/>
                <w:color w:val="auto"/>
                <w:sz w:val="16"/>
                <w:szCs w:val="16"/>
                <w:shd w:val="clear" w:color="auto" w:fill="auto"/>
              </w:rPr>
              <w:t xml:space="preserve">  </w:t>
            </w:r>
          </w:p>
        </w:tc>
        <w:tc>
          <w:tcPr>
            <w:tcW w:w="4937" w:type="dxa"/>
          </w:tcPr>
          <w:p w:rsidR="006E6C6B" w:rsidRPr="006E6C6B" w:rsidRDefault="006E6C6B" w:rsidP="006E6C6B">
            <w:pPr>
              <w:rPr>
                <w:rFonts w:ascii="Arial Narrow" w:hAnsi="Arial Narrow"/>
                <w:bCs w:val="0"/>
                <w:color w:val="auto"/>
                <w:sz w:val="16"/>
                <w:szCs w:val="16"/>
                <w:shd w:val="clear" w:color="auto" w:fill="auto"/>
              </w:rPr>
            </w:pPr>
            <w:r w:rsidRPr="006E6C6B">
              <w:rPr>
                <w:rFonts w:ascii="Arial Narrow" w:hAnsi="Arial Narrow"/>
                <w:bCs w:val="0"/>
                <w:color w:val="auto"/>
                <w:sz w:val="16"/>
                <w:szCs w:val="16"/>
                <w:shd w:val="clear" w:color="auto" w:fill="auto"/>
              </w:rPr>
              <w:t>The proposed methods, approaches, and strategies are realistic, reasonable, effective, outcome-oriented - drawing on best practice and the latest thinking and research.</w:t>
            </w:r>
          </w:p>
        </w:tc>
        <w:tc>
          <w:tcPr>
            <w:tcW w:w="1093" w:type="dxa"/>
          </w:tcPr>
          <w:p w:rsidR="006E6C6B" w:rsidRPr="006E6C6B" w:rsidRDefault="006E6C6B" w:rsidP="006E6C6B">
            <w:pPr>
              <w:rPr>
                <w:rFonts w:ascii="Arial Narrow" w:hAnsi="Arial Narrow"/>
                <w:bCs w:val="0"/>
                <w:color w:val="auto"/>
                <w:sz w:val="16"/>
                <w:szCs w:val="16"/>
                <w:shd w:val="clear" w:color="auto" w:fill="auto"/>
              </w:rPr>
            </w:pPr>
          </w:p>
        </w:tc>
      </w:tr>
      <w:tr w:rsidR="006E6C6B" w:rsidRPr="006E6C6B" w:rsidTr="003657A2">
        <w:tc>
          <w:tcPr>
            <w:tcW w:w="2988" w:type="dxa"/>
          </w:tcPr>
          <w:p w:rsidR="006E6C6B" w:rsidRPr="006E6C6B" w:rsidRDefault="006E6C6B" w:rsidP="006E6C6B">
            <w:pPr>
              <w:rPr>
                <w:rFonts w:ascii="Arial Narrow" w:hAnsi="Arial Narrow"/>
                <w:bCs w:val="0"/>
                <w:color w:val="auto"/>
                <w:sz w:val="16"/>
                <w:szCs w:val="16"/>
                <w:shd w:val="clear" w:color="auto" w:fill="auto"/>
              </w:rPr>
            </w:pPr>
            <w:r w:rsidRPr="006E6C6B">
              <w:rPr>
                <w:rFonts w:ascii="Arial Narrow" w:hAnsi="Arial Narrow"/>
                <w:b/>
                <w:bCs w:val="0"/>
                <w:color w:val="auto"/>
                <w:sz w:val="16"/>
                <w:szCs w:val="16"/>
                <w:shd w:val="clear" w:color="auto" w:fill="auto"/>
              </w:rPr>
              <w:t>Organizational credibility</w:t>
            </w:r>
          </w:p>
        </w:tc>
        <w:tc>
          <w:tcPr>
            <w:tcW w:w="4937" w:type="dxa"/>
          </w:tcPr>
          <w:p w:rsidR="006E6C6B" w:rsidRPr="006E6C6B" w:rsidRDefault="006E6C6B" w:rsidP="006E6C6B">
            <w:pPr>
              <w:rPr>
                <w:rFonts w:ascii="Arial Narrow" w:hAnsi="Arial Narrow"/>
                <w:bCs w:val="0"/>
                <w:color w:val="auto"/>
                <w:sz w:val="16"/>
                <w:szCs w:val="16"/>
                <w:shd w:val="clear" w:color="auto" w:fill="auto"/>
              </w:rPr>
            </w:pPr>
            <w:r w:rsidRPr="006E6C6B">
              <w:rPr>
                <w:rFonts w:ascii="Arial Narrow" w:hAnsi="Arial Narrow"/>
                <w:bCs w:val="0"/>
                <w:color w:val="auto"/>
                <w:sz w:val="16"/>
                <w:szCs w:val="16"/>
                <w:shd w:val="clear" w:color="auto" w:fill="auto"/>
              </w:rPr>
              <w:t>The organization has credibility for this kind of work (strength, name recognition, a history or track record of achievements, related mission and goals, unique position, letters of support).</w:t>
            </w:r>
          </w:p>
          <w:p w:rsidR="006E6C6B" w:rsidRPr="006E6C6B" w:rsidRDefault="006E6C6B" w:rsidP="006E6C6B">
            <w:pPr>
              <w:rPr>
                <w:rFonts w:ascii="Arial Narrow" w:hAnsi="Arial Narrow"/>
                <w:bCs w:val="0"/>
                <w:color w:val="auto"/>
                <w:sz w:val="16"/>
                <w:szCs w:val="16"/>
                <w:shd w:val="clear" w:color="auto" w:fill="auto"/>
              </w:rPr>
            </w:pPr>
          </w:p>
        </w:tc>
        <w:tc>
          <w:tcPr>
            <w:tcW w:w="1093" w:type="dxa"/>
          </w:tcPr>
          <w:p w:rsidR="006E6C6B" w:rsidRPr="006E6C6B" w:rsidRDefault="006E6C6B" w:rsidP="006E6C6B">
            <w:pPr>
              <w:rPr>
                <w:rFonts w:ascii="Arial Narrow" w:hAnsi="Arial Narrow"/>
                <w:bCs w:val="0"/>
                <w:color w:val="auto"/>
                <w:sz w:val="16"/>
                <w:szCs w:val="16"/>
                <w:shd w:val="clear" w:color="auto" w:fill="auto"/>
              </w:rPr>
            </w:pPr>
          </w:p>
        </w:tc>
      </w:tr>
      <w:tr w:rsidR="006E6C6B" w:rsidRPr="006E6C6B" w:rsidTr="003657A2">
        <w:tc>
          <w:tcPr>
            <w:tcW w:w="2988" w:type="dxa"/>
          </w:tcPr>
          <w:p w:rsidR="006E6C6B" w:rsidRPr="006E6C6B" w:rsidRDefault="006E6C6B" w:rsidP="006E6C6B">
            <w:pPr>
              <w:rPr>
                <w:rFonts w:ascii="Arial Narrow" w:hAnsi="Arial Narrow"/>
                <w:bCs w:val="0"/>
                <w:color w:val="auto"/>
                <w:sz w:val="16"/>
                <w:szCs w:val="16"/>
                <w:shd w:val="clear" w:color="auto" w:fill="auto"/>
              </w:rPr>
            </w:pPr>
            <w:r w:rsidRPr="006E6C6B">
              <w:rPr>
                <w:rFonts w:ascii="Arial Narrow" w:hAnsi="Arial Narrow"/>
                <w:b/>
                <w:bCs w:val="0"/>
                <w:color w:val="auto"/>
                <w:sz w:val="16"/>
                <w:szCs w:val="16"/>
                <w:shd w:val="clear" w:color="auto" w:fill="auto"/>
              </w:rPr>
              <w:t>Staffing.</w:t>
            </w:r>
            <w:r w:rsidRPr="006E6C6B">
              <w:rPr>
                <w:rFonts w:ascii="Arial Narrow" w:hAnsi="Arial Narrow"/>
                <w:bCs w:val="0"/>
                <w:color w:val="auto"/>
                <w:sz w:val="16"/>
                <w:szCs w:val="16"/>
                <w:shd w:val="clear" w:color="auto" w:fill="auto"/>
              </w:rPr>
              <w:t xml:space="preserve">  </w:t>
            </w:r>
          </w:p>
        </w:tc>
        <w:tc>
          <w:tcPr>
            <w:tcW w:w="4937" w:type="dxa"/>
          </w:tcPr>
          <w:p w:rsidR="006E6C6B" w:rsidRPr="006E6C6B" w:rsidRDefault="006E6C6B" w:rsidP="006E6C6B">
            <w:pPr>
              <w:rPr>
                <w:rFonts w:ascii="Arial Narrow" w:hAnsi="Arial Narrow"/>
                <w:bCs w:val="0"/>
                <w:color w:val="auto"/>
                <w:sz w:val="16"/>
                <w:szCs w:val="16"/>
                <w:shd w:val="clear" w:color="auto" w:fill="auto"/>
              </w:rPr>
            </w:pPr>
            <w:r w:rsidRPr="006E6C6B">
              <w:rPr>
                <w:rFonts w:ascii="Arial Narrow" w:hAnsi="Arial Narrow"/>
                <w:bCs w:val="0"/>
                <w:color w:val="auto"/>
                <w:sz w:val="16"/>
                <w:szCs w:val="16"/>
                <w:shd w:val="clear" w:color="auto" w:fill="auto"/>
              </w:rPr>
              <w:t>The human resource allocation to this project is appropriate (internal staff expertise, use of external consultants, advisory committee).</w:t>
            </w:r>
          </w:p>
        </w:tc>
        <w:tc>
          <w:tcPr>
            <w:tcW w:w="1093" w:type="dxa"/>
          </w:tcPr>
          <w:p w:rsidR="006E6C6B" w:rsidRPr="006E6C6B" w:rsidRDefault="006E6C6B" w:rsidP="006E6C6B">
            <w:pPr>
              <w:rPr>
                <w:rFonts w:ascii="Arial Narrow" w:hAnsi="Arial Narrow"/>
                <w:bCs w:val="0"/>
                <w:color w:val="auto"/>
                <w:sz w:val="16"/>
                <w:szCs w:val="16"/>
                <w:shd w:val="clear" w:color="auto" w:fill="auto"/>
              </w:rPr>
            </w:pPr>
          </w:p>
        </w:tc>
      </w:tr>
      <w:tr w:rsidR="006E6C6B" w:rsidRPr="006E6C6B" w:rsidTr="003657A2">
        <w:tc>
          <w:tcPr>
            <w:tcW w:w="2988" w:type="dxa"/>
          </w:tcPr>
          <w:p w:rsidR="006E6C6B" w:rsidRPr="006E6C6B" w:rsidRDefault="006E6C6B" w:rsidP="006E6C6B">
            <w:pPr>
              <w:rPr>
                <w:rFonts w:ascii="Arial Narrow" w:hAnsi="Arial Narrow"/>
                <w:bCs w:val="0"/>
                <w:color w:val="auto"/>
                <w:sz w:val="16"/>
                <w:szCs w:val="16"/>
                <w:shd w:val="clear" w:color="auto" w:fill="auto"/>
              </w:rPr>
            </w:pPr>
            <w:r w:rsidRPr="006E6C6B">
              <w:rPr>
                <w:rFonts w:ascii="Arial Narrow" w:hAnsi="Arial Narrow"/>
                <w:b/>
                <w:bCs w:val="0"/>
                <w:color w:val="auto"/>
                <w:sz w:val="16"/>
                <w:szCs w:val="16"/>
                <w:shd w:val="clear" w:color="auto" w:fill="auto"/>
              </w:rPr>
              <w:t>Participation</w:t>
            </w:r>
          </w:p>
        </w:tc>
        <w:tc>
          <w:tcPr>
            <w:tcW w:w="4937" w:type="dxa"/>
          </w:tcPr>
          <w:p w:rsidR="006E6C6B" w:rsidRPr="006E6C6B" w:rsidRDefault="006E6C6B" w:rsidP="006E6C6B">
            <w:pPr>
              <w:rPr>
                <w:rFonts w:ascii="Arial Narrow" w:hAnsi="Arial Narrow"/>
                <w:bCs w:val="0"/>
                <w:color w:val="auto"/>
                <w:sz w:val="16"/>
                <w:szCs w:val="16"/>
                <w:shd w:val="clear" w:color="auto" w:fill="auto"/>
              </w:rPr>
            </w:pPr>
            <w:r w:rsidRPr="006E6C6B">
              <w:rPr>
                <w:rFonts w:ascii="Arial Narrow" w:hAnsi="Arial Narrow"/>
                <w:bCs w:val="0"/>
                <w:color w:val="auto"/>
                <w:sz w:val="16"/>
                <w:szCs w:val="16"/>
                <w:shd w:val="clear" w:color="auto" w:fill="auto"/>
              </w:rPr>
              <w:t>Stakeholders, partners, clients, beneficiaries, and funder representatives will participate in the planning, implementation, and evaluation of the project.</w:t>
            </w:r>
          </w:p>
        </w:tc>
        <w:tc>
          <w:tcPr>
            <w:tcW w:w="1093" w:type="dxa"/>
          </w:tcPr>
          <w:p w:rsidR="006E6C6B" w:rsidRPr="006E6C6B" w:rsidRDefault="006E6C6B" w:rsidP="006E6C6B">
            <w:pPr>
              <w:rPr>
                <w:rFonts w:ascii="Arial Narrow" w:hAnsi="Arial Narrow"/>
                <w:bCs w:val="0"/>
                <w:color w:val="auto"/>
                <w:sz w:val="16"/>
                <w:szCs w:val="16"/>
                <w:shd w:val="clear" w:color="auto" w:fill="auto"/>
              </w:rPr>
            </w:pPr>
          </w:p>
        </w:tc>
      </w:tr>
      <w:tr w:rsidR="006E6C6B" w:rsidRPr="006E6C6B" w:rsidTr="003657A2">
        <w:tc>
          <w:tcPr>
            <w:tcW w:w="2988" w:type="dxa"/>
          </w:tcPr>
          <w:p w:rsidR="006E6C6B" w:rsidRPr="006E6C6B" w:rsidRDefault="006E6C6B" w:rsidP="006E6C6B">
            <w:pPr>
              <w:rPr>
                <w:rFonts w:ascii="Arial Narrow" w:hAnsi="Arial Narrow"/>
                <w:b/>
                <w:bCs w:val="0"/>
                <w:color w:val="auto"/>
                <w:sz w:val="16"/>
                <w:szCs w:val="16"/>
                <w:shd w:val="clear" w:color="auto" w:fill="auto"/>
              </w:rPr>
            </w:pPr>
            <w:r w:rsidRPr="006E6C6B">
              <w:rPr>
                <w:rFonts w:ascii="Arial Narrow" w:hAnsi="Arial Narrow"/>
                <w:b/>
                <w:bCs w:val="0"/>
                <w:color w:val="auto"/>
                <w:sz w:val="16"/>
                <w:szCs w:val="16"/>
                <w:shd w:val="clear" w:color="auto" w:fill="auto"/>
              </w:rPr>
              <w:t>Collaboration</w:t>
            </w:r>
          </w:p>
        </w:tc>
        <w:tc>
          <w:tcPr>
            <w:tcW w:w="4937" w:type="dxa"/>
          </w:tcPr>
          <w:p w:rsidR="006E6C6B" w:rsidRPr="006E6C6B" w:rsidRDefault="006E6C6B" w:rsidP="006E6C6B">
            <w:pPr>
              <w:rPr>
                <w:rFonts w:ascii="Arial Narrow" w:hAnsi="Arial Narrow"/>
                <w:bCs w:val="0"/>
                <w:color w:val="auto"/>
                <w:sz w:val="16"/>
                <w:szCs w:val="16"/>
                <w:shd w:val="clear" w:color="auto" w:fill="auto"/>
              </w:rPr>
            </w:pPr>
            <w:r w:rsidRPr="006E6C6B">
              <w:rPr>
                <w:rFonts w:ascii="Arial Narrow" w:hAnsi="Arial Narrow"/>
                <w:bCs w:val="0"/>
                <w:color w:val="auto"/>
                <w:sz w:val="16"/>
                <w:szCs w:val="16"/>
                <w:shd w:val="clear" w:color="auto" w:fill="auto"/>
              </w:rPr>
              <w:t>The proposal includes new partnerships and a collaborative approach.</w:t>
            </w:r>
          </w:p>
          <w:p w:rsidR="006E6C6B" w:rsidRPr="006E6C6B" w:rsidRDefault="006E6C6B" w:rsidP="006E6C6B">
            <w:pPr>
              <w:rPr>
                <w:rFonts w:ascii="Arial Narrow" w:hAnsi="Arial Narrow"/>
                <w:bCs w:val="0"/>
                <w:color w:val="auto"/>
                <w:sz w:val="16"/>
                <w:szCs w:val="16"/>
                <w:shd w:val="clear" w:color="auto" w:fill="auto"/>
              </w:rPr>
            </w:pPr>
          </w:p>
        </w:tc>
        <w:tc>
          <w:tcPr>
            <w:tcW w:w="1093" w:type="dxa"/>
          </w:tcPr>
          <w:p w:rsidR="006E6C6B" w:rsidRPr="006E6C6B" w:rsidRDefault="006E6C6B" w:rsidP="006E6C6B">
            <w:pPr>
              <w:rPr>
                <w:rFonts w:ascii="Arial Narrow" w:hAnsi="Arial Narrow"/>
                <w:bCs w:val="0"/>
                <w:color w:val="auto"/>
                <w:sz w:val="16"/>
                <w:szCs w:val="16"/>
                <w:shd w:val="clear" w:color="auto" w:fill="auto"/>
              </w:rPr>
            </w:pPr>
          </w:p>
        </w:tc>
      </w:tr>
      <w:tr w:rsidR="006E6C6B" w:rsidRPr="006E6C6B" w:rsidTr="003657A2">
        <w:tc>
          <w:tcPr>
            <w:tcW w:w="2988" w:type="dxa"/>
          </w:tcPr>
          <w:p w:rsidR="006E6C6B" w:rsidRPr="006E6C6B" w:rsidRDefault="006E6C6B" w:rsidP="006E6C6B">
            <w:pPr>
              <w:rPr>
                <w:rFonts w:ascii="Arial Narrow" w:hAnsi="Arial Narrow"/>
                <w:b/>
                <w:bCs w:val="0"/>
                <w:color w:val="auto"/>
                <w:sz w:val="16"/>
                <w:szCs w:val="16"/>
                <w:shd w:val="clear" w:color="auto" w:fill="auto"/>
              </w:rPr>
            </w:pPr>
            <w:r w:rsidRPr="006E6C6B">
              <w:rPr>
                <w:rFonts w:ascii="Arial Narrow" w:hAnsi="Arial Narrow"/>
                <w:b/>
                <w:bCs w:val="0"/>
                <w:color w:val="auto"/>
                <w:sz w:val="16"/>
                <w:szCs w:val="16"/>
                <w:shd w:val="clear" w:color="auto" w:fill="auto"/>
              </w:rPr>
              <w:t>Innovation/Creativity/Uniqueness.</w:t>
            </w:r>
            <w:r w:rsidRPr="006E6C6B">
              <w:rPr>
                <w:rFonts w:ascii="Arial Narrow" w:hAnsi="Arial Narrow"/>
                <w:bCs w:val="0"/>
                <w:color w:val="auto"/>
                <w:sz w:val="16"/>
                <w:szCs w:val="16"/>
                <w:shd w:val="clear" w:color="auto" w:fill="auto"/>
              </w:rPr>
              <w:t xml:space="preserve">  </w:t>
            </w:r>
          </w:p>
        </w:tc>
        <w:tc>
          <w:tcPr>
            <w:tcW w:w="4937" w:type="dxa"/>
          </w:tcPr>
          <w:p w:rsidR="006E6C6B" w:rsidRPr="006E6C6B" w:rsidRDefault="006E6C6B" w:rsidP="006E6C6B">
            <w:pPr>
              <w:rPr>
                <w:rFonts w:ascii="Arial Narrow" w:hAnsi="Arial Narrow"/>
                <w:bCs w:val="0"/>
                <w:color w:val="auto"/>
                <w:sz w:val="16"/>
                <w:szCs w:val="16"/>
                <w:shd w:val="clear" w:color="auto" w:fill="auto"/>
              </w:rPr>
            </w:pPr>
            <w:r w:rsidRPr="006E6C6B">
              <w:rPr>
                <w:rFonts w:ascii="Arial Narrow" w:hAnsi="Arial Narrow"/>
                <w:bCs w:val="0"/>
                <w:color w:val="auto"/>
                <w:sz w:val="16"/>
                <w:szCs w:val="16"/>
                <w:shd w:val="clear" w:color="auto" w:fill="auto"/>
              </w:rPr>
              <w:t>The concept is innovative and not redundant with other projects.</w:t>
            </w:r>
          </w:p>
        </w:tc>
        <w:tc>
          <w:tcPr>
            <w:tcW w:w="1093" w:type="dxa"/>
          </w:tcPr>
          <w:p w:rsidR="006E6C6B" w:rsidRPr="006E6C6B" w:rsidRDefault="006E6C6B" w:rsidP="006E6C6B">
            <w:pPr>
              <w:rPr>
                <w:rFonts w:ascii="Arial Narrow" w:hAnsi="Arial Narrow"/>
                <w:bCs w:val="0"/>
                <w:color w:val="auto"/>
                <w:sz w:val="16"/>
                <w:szCs w:val="16"/>
                <w:shd w:val="clear" w:color="auto" w:fill="auto"/>
              </w:rPr>
            </w:pPr>
          </w:p>
        </w:tc>
      </w:tr>
      <w:tr w:rsidR="006E6C6B" w:rsidRPr="006E6C6B" w:rsidTr="003657A2">
        <w:tc>
          <w:tcPr>
            <w:tcW w:w="2988" w:type="dxa"/>
          </w:tcPr>
          <w:p w:rsidR="006E6C6B" w:rsidRPr="006E6C6B" w:rsidRDefault="006E6C6B" w:rsidP="006E6C6B">
            <w:pPr>
              <w:rPr>
                <w:rFonts w:ascii="Arial Narrow" w:hAnsi="Arial Narrow"/>
                <w:b/>
                <w:bCs w:val="0"/>
                <w:color w:val="auto"/>
                <w:sz w:val="16"/>
                <w:szCs w:val="16"/>
                <w:shd w:val="clear" w:color="auto" w:fill="auto"/>
              </w:rPr>
            </w:pPr>
            <w:r w:rsidRPr="006E6C6B">
              <w:rPr>
                <w:rFonts w:ascii="Arial Narrow" w:hAnsi="Arial Narrow"/>
                <w:b/>
                <w:bCs w:val="0"/>
                <w:color w:val="auto"/>
                <w:sz w:val="16"/>
                <w:szCs w:val="16"/>
                <w:shd w:val="clear" w:color="auto" w:fill="auto"/>
              </w:rPr>
              <w:t>Multicultural/intergenerational</w:t>
            </w:r>
          </w:p>
        </w:tc>
        <w:tc>
          <w:tcPr>
            <w:tcW w:w="4937" w:type="dxa"/>
          </w:tcPr>
          <w:p w:rsidR="006E6C6B" w:rsidRPr="006E6C6B" w:rsidRDefault="006E6C6B" w:rsidP="006E6C6B">
            <w:pPr>
              <w:rPr>
                <w:rFonts w:ascii="Arial Narrow" w:hAnsi="Arial Narrow"/>
                <w:bCs w:val="0"/>
                <w:color w:val="auto"/>
                <w:sz w:val="16"/>
                <w:szCs w:val="16"/>
                <w:shd w:val="clear" w:color="auto" w:fill="auto"/>
              </w:rPr>
            </w:pPr>
            <w:r w:rsidRPr="006E6C6B">
              <w:rPr>
                <w:rFonts w:ascii="Arial Narrow" w:hAnsi="Arial Narrow"/>
                <w:bCs w:val="0"/>
                <w:color w:val="auto"/>
                <w:sz w:val="16"/>
                <w:szCs w:val="16"/>
                <w:shd w:val="clear" w:color="auto" w:fill="auto"/>
              </w:rPr>
              <w:t>There is clear recognition of the value of diversity and use of a multicultural and/or intergenerational approach.</w:t>
            </w:r>
          </w:p>
        </w:tc>
        <w:tc>
          <w:tcPr>
            <w:tcW w:w="1093" w:type="dxa"/>
          </w:tcPr>
          <w:p w:rsidR="006E6C6B" w:rsidRPr="006E6C6B" w:rsidRDefault="006E6C6B" w:rsidP="006E6C6B">
            <w:pPr>
              <w:rPr>
                <w:rFonts w:ascii="Arial Narrow" w:hAnsi="Arial Narrow"/>
                <w:bCs w:val="0"/>
                <w:color w:val="auto"/>
                <w:sz w:val="16"/>
                <w:szCs w:val="16"/>
                <w:shd w:val="clear" w:color="auto" w:fill="auto"/>
              </w:rPr>
            </w:pPr>
          </w:p>
        </w:tc>
      </w:tr>
      <w:tr w:rsidR="006E6C6B" w:rsidRPr="006E6C6B" w:rsidTr="003657A2">
        <w:tc>
          <w:tcPr>
            <w:tcW w:w="2988" w:type="dxa"/>
          </w:tcPr>
          <w:p w:rsidR="006E6C6B" w:rsidRPr="006E6C6B" w:rsidRDefault="006E6C6B" w:rsidP="006E6C6B">
            <w:pPr>
              <w:rPr>
                <w:rFonts w:ascii="Arial Narrow" w:hAnsi="Arial Narrow"/>
                <w:b/>
                <w:bCs w:val="0"/>
                <w:color w:val="auto"/>
                <w:sz w:val="16"/>
                <w:szCs w:val="16"/>
                <w:shd w:val="clear" w:color="auto" w:fill="auto"/>
              </w:rPr>
            </w:pPr>
            <w:r w:rsidRPr="006E6C6B">
              <w:rPr>
                <w:rFonts w:ascii="Arial Narrow" w:hAnsi="Arial Narrow"/>
                <w:b/>
                <w:bCs w:val="0"/>
                <w:color w:val="auto"/>
                <w:sz w:val="16"/>
                <w:szCs w:val="16"/>
                <w:shd w:val="clear" w:color="auto" w:fill="auto"/>
              </w:rPr>
              <w:t>Evaluation plan</w:t>
            </w:r>
          </w:p>
        </w:tc>
        <w:tc>
          <w:tcPr>
            <w:tcW w:w="4937" w:type="dxa"/>
          </w:tcPr>
          <w:p w:rsidR="006E6C6B" w:rsidRPr="006E6C6B" w:rsidRDefault="006E6C6B" w:rsidP="006E6C6B">
            <w:pPr>
              <w:rPr>
                <w:rFonts w:ascii="Arial Narrow" w:hAnsi="Arial Narrow"/>
                <w:bCs w:val="0"/>
                <w:color w:val="auto"/>
                <w:sz w:val="16"/>
                <w:szCs w:val="16"/>
                <w:shd w:val="clear" w:color="auto" w:fill="auto"/>
              </w:rPr>
            </w:pPr>
            <w:r w:rsidRPr="006E6C6B">
              <w:rPr>
                <w:rFonts w:ascii="Arial Narrow" w:hAnsi="Arial Narrow"/>
                <w:bCs w:val="0"/>
                <w:color w:val="auto"/>
                <w:sz w:val="16"/>
                <w:szCs w:val="16"/>
                <w:shd w:val="clear" w:color="auto" w:fill="auto"/>
              </w:rPr>
              <w:t>There is a solid evaluation plan.</w:t>
            </w:r>
          </w:p>
        </w:tc>
        <w:tc>
          <w:tcPr>
            <w:tcW w:w="1093" w:type="dxa"/>
          </w:tcPr>
          <w:p w:rsidR="006E6C6B" w:rsidRPr="006E6C6B" w:rsidRDefault="006E6C6B" w:rsidP="006E6C6B">
            <w:pPr>
              <w:rPr>
                <w:rFonts w:ascii="Arial Narrow" w:hAnsi="Arial Narrow"/>
                <w:bCs w:val="0"/>
                <w:color w:val="auto"/>
                <w:sz w:val="16"/>
                <w:szCs w:val="16"/>
                <w:shd w:val="clear" w:color="auto" w:fill="auto"/>
              </w:rPr>
            </w:pPr>
          </w:p>
        </w:tc>
      </w:tr>
      <w:tr w:rsidR="006E6C6B" w:rsidRPr="006E6C6B" w:rsidTr="003657A2">
        <w:tc>
          <w:tcPr>
            <w:tcW w:w="2988" w:type="dxa"/>
          </w:tcPr>
          <w:p w:rsidR="006E6C6B" w:rsidRPr="006E6C6B" w:rsidRDefault="006E6C6B" w:rsidP="006E6C6B">
            <w:pPr>
              <w:rPr>
                <w:rFonts w:ascii="Arial Narrow" w:hAnsi="Arial Narrow"/>
                <w:b/>
                <w:bCs w:val="0"/>
                <w:color w:val="auto"/>
                <w:sz w:val="16"/>
                <w:szCs w:val="16"/>
                <w:shd w:val="clear" w:color="auto" w:fill="auto"/>
              </w:rPr>
            </w:pPr>
            <w:r w:rsidRPr="006E6C6B">
              <w:rPr>
                <w:rFonts w:ascii="Arial Narrow" w:hAnsi="Arial Narrow"/>
                <w:b/>
                <w:bCs w:val="0"/>
                <w:color w:val="auto"/>
                <w:sz w:val="16"/>
                <w:szCs w:val="16"/>
                <w:shd w:val="clear" w:color="auto" w:fill="auto"/>
              </w:rPr>
              <w:t>Dissemination</w:t>
            </w:r>
          </w:p>
        </w:tc>
        <w:tc>
          <w:tcPr>
            <w:tcW w:w="4937" w:type="dxa"/>
          </w:tcPr>
          <w:p w:rsidR="006E6C6B" w:rsidRPr="006E6C6B" w:rsidRDefault="006E6C6B" w:rsidP="006E6C6B">
            <w:pPr>
              <w:rPr>
                <w:rFonts w:ascii="Arial Narrow" w:hAnsi="Arial Narrow"/>
                <w:bCs w:val="0"/>
                <w:color w:val="auto"/>
                <w:sz w:val="16"/>
                <w:szCs w:val="16"/>
                <w:shd w:val="clear" w:color="auto" w:fill="auto"/>
              </w:rPr>
            </w:pPr>
            <w:r w:rsidRPr="006E6C6B">
              <w:rPr>
                <w:rFonts w:ascii="Arial Narrow" w:hAnsi="Arial Narrow"/>
                <w:bCs w:val="0"/>
                <w:color w:val="auto"/>
                <w:sz w:val="16"/>
                <w:szCs w:val="16"/>
                <w:shd w:val="clear" w:color="auto" w:fill="auto"/>
              </w:rPr>
              <w:t>The results of the project will be effectively disseminated (e.g., in peer review journals, through press events, mailings, list-</w:t>
            </w:r>
            <w:proofErr w:type="spellStart"/>
            <w:r w:rsidRPr="006E6C6B">
              <w:rPr>
                <w:rFonts w:ascii="Arial Narrow" w:hAnsi="Arial Narrow"/>
                <w:bCs w:val="0"/>
                <w:color w:val="auto"/>
                <w:sz w:val="16"/>
                <w:szCs w:val="16"/>
                <w:shd w:val="clear" w:color="auto" w:fill="auto"/>
              </w:rPr>
              <w:t>servs</w:t>
            </w:r>
            <w:proofErr w:type="spellEnd"/>
            <w:r w:rsidRPr="006E6C6B">
              <w:rPr>
                <w:rFonts w:ascii="Arial Narrow" w:hAnsi="Arial Narrow"/>
                <w:bCs w:val="0"/>
                <w:color w:val="auto"/>
                <w:sz w:val="16"/>
                <w:szCs w:val="16"/>
                <w:shd w:val="clear" w:color="auto" w:fill="auto"/>
              </w:rPr>
              <w:t>, web sites, etc.).</w:t>
            </w:r>
          </w:p>
        </w:tc>
        <w:tc>
          <w:tcPr>
            <w:tcW w:w="1093" w:type="dxa"/>
          </w:tcPr>
          <w:p w:rsidR="006E6C6B" w:rsidRPr="006E6C6B" w:rsidRDefault="006E6C6B" w:rsidP="006E6C6B">
            <w:pPr>
              <w:rPr>
                <w:rFonts w:ascii="Arial Narrow" w:hAnsi="Arial Narrow"/>
                <w:bCs w:val="0"/>
                <w:color w:val="auto"/>
                <w:sz w:val="16"/>
                <w:szCs w:val="16"/>
                <w:shd w:val="clear" w:color="auto" w:fill="auto"/>
              </w:rPr>
            </w:pPr>
          </w:p>
        </w:tc>
      </w:tr>
      <w:tr w:rsidR="006E6C6B" w:rsidRPr="006E6C6B" w:rsidTr="003657A2">
        <w:tc>
          <w:tcPr>
            <w:tcW w:w="2988" w:type="dxa"/>
          </w:tcPr>
          <w:p w:rsidR="006E6C6B" w:rsidRPr="006E6C6B" w:rsidRDefault="006E6C6B" w:rsidP="006E6C6B">
            <w:pPr>
              <w:rPr>
                <w:rFonts w:ascii="Arial Narrow" w:hAnsi="Arial Narrow"/>
                <w:b/>
                <w:bCs w:val="0"/>
                <w:color w:val="auto"/>
                <w:sz w:val="16"/>
                <w:szCs w:val="16"/>
                <w:shd w:val="clear" w:color="auto" w:fill="auto"/>
              </w:rPr>
            </w:pPr>
            <w:r w:rsidRPr="006E6C6B">
              <w:rPr>
                <w:rFonts w:ascii="Arial Narrow" w:hAnsi="Arial Narrow"/>
                <w:b/>
                <w:bCs w:val="0"/>
                <w:color w:val="auto"/>
                <w:sz w:val="16"/>
                <w:szCs w:val="16"/>
                <w:shd w:val="clear" w:color="auto" w:fill="auto"/>
              </w:rPr>
              <w:t>Replicability</w:t>
            </w:r>
          </w:p>
        </w:tc>
        <w:tc>
          <w:tcPr>
            <w:tcW w:w="4937" w:type="dxa"/>
          </w:tcPr>
          <w:p w:rsidR="006E6C6B" w:rsidRPr="006E6C6B" w:rsidRDefault="006E6C6B" w:rsidP="006E6C6B">
            <w:pPr>
              <w:rPr>
                <w:rFonts w:ascii="Arial Narrow" w:hAnsi="Arial Narrow"/>
                <w:bCs w:val="0"/>
                <w:color w:val="auto"/>
                <w:sz w:val="16"/>
                <w:szCs w:val="16"/>
                <w:shd w:val="clear" w:color="auto" w:fill="auto"/>
              </w:rPr>
            </w:pPr>
            <w:r w:rsidRPr="006E6C6B">
              <w:rPr>
                <w:rFonts w:ascii="Arial Narrow" w:hAnsi="Arial Narrow"/>
                <w:bCs w:val="0"/>
                <w:color w:val="auto"/>
                <w:sz w:val="16"/>
                <w:szCs w:val="16"/>
                <w:shd w:val="clear" w:color="auto" w:fill="auto"/>
              </w:rPr>
              <w:t>The proposed model is replicable.</w:t>
            </w:r>
          </w:p>
        </w:tc>
        <w:tc>
          <w:tcPr>
            <w:tcW w:w="1093" w:type="dxa"/>
          </w:tcPr>
          <w:p w:rsidR="006E6C6B" w:rsidRPr="006E6C6B" w:rsidRDefault="006E6C6B" w:rsidP="006E6C6B">
            <w:pPr>
              <w:rPr>
                <w:rFonts w:ascii="Arial Narrow" w:hAnsi="Arial Narrow"/>
                <w:bCs w:val="0"/>
                <w:color w:val="auto"/>
                <w:sz w:val="16"/>
                <w:szCs w:val="16"/>
                <w:shd w:val="clear" w:color="auto" w:fill="auto"/>
              </w:rPr>
            </w:pPr>
          </w:p>
        </w:tc>
      </w:tr>
      <w:tr w:rsidR="006E6C6B" w:rsidRPr="006E6C6B" w:rsidTr="003657A2">
        <w:tc>
          <w:tcPr>
            <w:tcW w:w="2988" w:type="dxa"/>
          </w:tcPr>
          <w:p w:rsidR="006E6C6B" w:rsidRPr="006E6C6B" w:rsidRDefault="006E6C6B" w:rsidP="006E6C6B">
            <w:pPr>
              <w:rPr>
                <w:rFonts w:ascii="Arial Narrow" w:hAnsi="Arial Narrow"/>
                <w:b/>
                <w:bCs w:val="0"/>
                <w:color w:val="auto"/>
                <w:sz w:val="16"/>
                <w:szCs w:val="16"/>
                <w:shd w:val="clear" w:color="auto" w:fill="auto"/>
              </w:rPr>
            </w:pPr>
            <w:r w:rsidRPr="006E6C6B">
              <w:rPr>
                <w:rFonts w:ascii="Arial Narrow" w:hAnsi="Arial Narrow"/>
                <w:b/>
                <w:bCs w:val="0"/>
                <w:color w:val="auto"/>
                <w:sz w:val="16"/>
                <w:szCs w:val="16"/>
                <w:shd w:val="clear" w:color="auto" w:fill="auto"/>
              </w:rPr>
              <w:t>Sustainability</w:t>
            </w:r>
          </w:p>
        </w:tc>
        <w:tc>
          <w:tcPr>
            <w:tcW w:w="4937" w:type="dxa"/>
          </w:tcPr>
          <w:p w:rsidR="006E6C6B" w:rsidRPr="006E6C6B" w:rsidRDefault="006E6C6B" w:rsidP="006E6C6B">
            <w:pPr>
              <w:rPr>
                <w:rFonts w:ascii="Arial Narrow" w:hAnsi="Arial Narrow"/>
                <w:bCs w:val="0"/>
                <w:color w:val="auto"/>
                <w:sz w:val="16"/>
                <w:szCs w:val="16"/>
                <w:shd w:val="clear" w:color="auto" w:fill="auto"/>
              </w:rPr>
            </w:pPr>
            <w:r w:rsidRPr="006E6C6B">
              <w:rPr>
                <w:rFonts w:ascii="Arial Narrow" w:hAnsi="Arial Narrow"/>
                <w:bCs w:val="0"/>
                <w:color w:val="auto"/>
                <w:sz w:val="16"/>
                <w:szCs w:val="16"/>
                <w:shd w:val="clear" w:color="auto" w:fill="auto"/>
              </w:rPr>
              <w:t>The project is sustainable; it will be institutionalized; alternative sources of funding will be pursued.</w:t>
            </w:r>
          </w:p>
        </w:tc>
        <w:tc>
          <w:tcPr>
            <w:tcW w:w="1093" w:type="dxa"/>
          </w:tcPr>
          <w:p w:rsidR="006E6C6B" w:rsidRPr="006E6C6B" w:rsidRDefault="006E6C6B" w:rsidP="006E6C6B">
            <w:pPr>
              <w:rPr>
                <w:rFonts w:ascii="Arial Narrow" w:hAnsi="Arial Narrow"/>
                <w:bCs w:val="0"/>
                <w:color w:val="auto"/>
                <w:sz w:val="16"/>
                <w:szCs w:val="16"/>
                <w:shd w:val="clear" w:color="auto" w:fill="auto"/>
              </w:rPr>
            </w:pPr>
          </w:p>
        </w:tc>
      </w:tr>
      <w:tr w:rsidR="006E6C6B" w:rsidRPr="006E6C6B" w:rsidTr="003657A2">
        <w:tc>
          <w:tcPr>
            <w:tcW w:w="2988" w:type="dxa"/>
          </w:tcPr>
          <w:p w:rsidR="006E6C6B" w:rsidRPr="006E6C6B" w:rsidRDefault="006E6C6B" w:rsidP="006E6C6B">
            <w:pPr>
              <w:rPr>
                <w:rFonts w:ascii="Arial Narrow" w:hAnsi="Arial Narrow"/>
                <w:b/>
                <w:bCs w:val="0"/>
                <w:color w:val="auto"/>
                <w:sz w:val="16"/>
                <w:szCs w:val="16"/>
                <w:shd w:val="clear" w:color="auto" w:fill="auto"/>
              </w:rPr>
            </w:pPr>
            <w:proofErr w:type="spellStart"/>
            <w:r w:rsidRPr="006E6C6B">
              <w:rPr>
                <w:rFonts w:ascii="Arial Narrow" w:hAnsi="Arial Narrow"/>
                <w:b/>
                <w:bCs w:val="0"/>
                <w:color w:val="auto"/>
                <w:sz w:val="16"/>
                <w:szCs w:val="16"/>
                <w:shd w:val="clear" w:color="auto" w:fill="auto"/>
              </w:rPr>
              <w:t>Inkind</w:t>
            </w:r>
            <w:proofErr w:type="spellEnd"/>
            <w:r w:rsidRPr="006E6C6B">
              <w:rPr>
                <w:rFonts w:ascii="Arial Narrow" w:hAnsi="Arial Narrow"/>
                <w:b/>
                <w:bCs w:val="0"/>
                <w:color w:val="auto"/>
                <w:sz w:val="16"/>
                <w:szCs w:val="16"/>
                <w:shd w:val="clear" w:color="auto" w:fill="auto"/>
              </w:rPr>
              <w:t xml:space="preserve"> contributions</w:t>
            </w:r>
          </w:p>
        </w:tc>
        <w:tc>
          <w:tcPr>
            <w:tcW w:w="4937" w:type="dxa"/>
          </w:tcPr>
          <w:p w:rsidR="006E6C6B" w:rsidRPr="006E6C6B" w:rsidRDefault="006E6C6B" w:rsidP="006E6C6B">
            <w:pPr>
              <w:rPr>
                <w:rFonts w:ascii="Arial Narrow" w:hAnsi="Arial Narrow"/>
                <w:bCs w:val="0"/>
                <w:color w:val="auto"/>
                <w:sz w:val="16"/>
                <w:szCs w:val="16"/>
                <w:shd w:val="clear" w:color="auto" w:fill="auto"/>
              </w:rPr>
            </w:pPr>
            <w:r w:rsidRPr="006E6C6B">
              <w:rPr>
                <w:rFonts w:ascii="Arial Narrow" w:hAnsi="Arial Narrow"/>
                <w:bCs w:val="0"/>
                <w:color w:val="auto"/>
                <w:sz w:val="16"/>
                <w:szCs w:val="16"/>
                <w:shd w:val="clear" w:color="auto" w:fill="auto"/>
              </w:rPr>
              <w:t xml:space="preserve">There are </w:t>
            </w:r>
            <w:proofErr w:type="spellStart"/>
            <w:r w:rsidRPr="006E6C6B">
              <w:rPr>
                <w:rFonts w:ascii="Arial Narrow" w:hAnsi="Arial Narrow"/>
                <w:bCs w:val="0"/>
                <w:color w:val="auto"/>
                <w:sz w:val="16"/>
                <w:szCs w:val="16"/>
                <w:shd w:val="clear" w:color="auto" w:fill="auto"/>
              </w:rPr>
              <w:t>inkind</w:t>
            </w:r>
            <w:proofErr w:type="spellEnd"/>
            <w:r w:rsidRPr="006E6C6B">
              <w:rPr>
                <w:rFonts w:ascii="Arial Narrow" w:hAnsi="Arial Narrow"/>
                <w:bCs w:val="0"/>
                <w:color w:val="auto"/>
                <w:sz w:val="16"/>
                <w:szCs w:val="16"/>
                <w:shd w:val="clear" w:color="auto" w:fill="auto"/>
              </w:rPr>
              <w:t xml:space="preserve"> contributions or matches (funding, staffing, equipment, office space, etc.).</w:t>
            </w:r>
          </w:p>
        </w:tc>
        <w:tc>
          <w:tcPr>
            <w:tcW w:w="1093" w:type="dxa"/>
          </w:tcPr>
          <w:p w:rsidR="006E6C6B" w:rsidRPr="006E6C6B" w:rsidRDefault="006E6C6B" w:rsidP="006E6C6B">
            <w:pPr>
              <w:rPr>
                <w:rFonts w:ascii="Arial Narrow" w:hAnsi="Arial Narrow"/>
                <w:bCs w:val="0"/>
                <w:color w:val="auto"/>
                <w:sz w:val="16"/>
                <w:szCs w:val="16"/>
                <w:shd w:val="clear" w:color="auto" w:fill="auto"/>
              </w:rPr>
            </w:pPr>
          </w:p>
        </w:tc>
      </w:tr>
      <w:tr w:rsidR="006E6C6B" w:rsidRPr="006E6C6B" w:rsidTr="003657A2">
        <w:tc>
          <w:tcPr>
            <w:tcW w:w="2988" w:type="dxa"/>
          </w:tcPr>
          <w:p w:rsidR="006E6C6B" w:rsidRPr="006E6C6B" w:rsidRDefault="006E6C6B" w:rsidP="006E6C6B">
            <w:pPr>
              <w:rPr>
                <w:rFonts w:ascii="Arial Narrow" w:hAnsi="Arial Narrow"/>
                <w:b/>
                <w:bCs w:val="0"/>
                <w:color w:val="auto"/>
                <w:sz w:val="16"/>
                <w:szCs w:val="16"/>
                <w:shd w:val="clear" w:color="auto" w:fill="auto"/>
              </w:rPr>
            </w:pPr>
            <w:r w:rsidRPr="006E6C6B">
              <w:rPr>
                <w:rFonts w:ascii="Arial Narrow" w:hAnsi="Arial Narrow"/>
                <w:b/>
                <w:bCs w:val="0"/>
                <w:color w:val="auto"/>
                <w:sz w:val="16"/>
                <w:szCs w:val="16"/>
                <w:shd w:val="clear" w:color="auto" w:fill="auto"/>
              </w:rPr>
              <w:t>Technology</w:t>
            </w:r>
          </w:p>
        </w:tc>
        <w:tc>
          <w:tcPr>
            <w:tcW w:w="4937" w:type="dxa"/>
          </w:tcPr>
          <w:p w:rsidR="006E6C6B" w:rsidRPr="006E6C6B" w:rsidRDefault="006E6C6B" w:rsidP="006E6C6B">
            <w:pPr>
              <w:rPr>
                <w:rFonts w:ascii="Arial Narrow" w:hAnsi="Arial Narrow"/>
                <w:bCs w:val="0"/>
                <w:color w:val="auto"/>
                <w:sz w:val="16"/>
                <w:szCs w:val="16"/>
                <w:shd w:val="clear" w:color="auto" w:fill="auto"/>
              </w:rPr>
            </w:pPr>
            <w:r w:rsidRPr="006E6C6B">
              <w:rPr>
                <w:rFonts w:ascii="Arial Narrow" w:hAnsi="Arial Narrow"/>
                <w:bCs w:val="0"/>
                <w:color w:val="auto"/>
                <w:sz w:val="16"/>
                <w:szCs w:val="16"/>
                <w:shd w:val="clear" w:color="auto" w:fill="auto"/>
              </w:rPr>
              <w:t>There is innovative use of emerging technologies.</w:t>
            </w:r>
          </w:p>
        </w:tc>
        <w:tc>
          <w:tcPr>
            <w:tcW w:w="1093" w:type="dxa"/>
          </w:tcPr>
          <w:p w:rsidR="006E6C6B" w:rsidRPr="006E6C6B" w:rsidRDefault="006E6C6B" w:rsidP="006E6C6B">
            <w:pPr>
              <w:rPr>
                <w:rFonts w:ascii="Arial Narrow" w:hAnsi="Arial Narrow"/>
                <w:bCs w:val="0"/>
                <w:color w:val="auto"/>
                <w:sz w:val="16"/>
                <w:szCs w:val="16"/>
                <w:shd w:val="clear" w:color="auto" w:fill="auto"/>
              </w:rPr>
            </w:pPr>
          </w:p>
        </w:tc>
      </w:tr>
      <w:tr w:rsidR="006E6C6B" w:rsidRPr="006E6C6B" w:rsidTr="003657A2">
        <w:tc>
          <w:tcPr>
            <w:tcW w:w="2988" w:type="dxa"/>
          </w:tcPr>
          <w:p w:rsidR="006E6C6B" w:rsidRPr="006E6C6B" w:rsidRDefault="006E6C6B" w:rsidP="006E6C6B">
            <w:pPr>
              <w:rPr>
                <w:rFonts w:ascii="Arial Narrow" w:hAnsi="Arial Narrow"/>
                <w:b/>
                <w:bCs w:val="0"/>
                <w:color w:val="auto"/>
                <w:sz w:val="16"/>
                <w:szCs w:val="16"/>
                <w:shd w:val="clear" w:color="auto" w:fill="auto"/>
              </w:rPr>
            </w:pPr>
            <w:r w:rsidRPr="006E6C6B">
              <w:rPr>
                <w:rFonts w:ascii="Arial Narrow" w:hAnsi="Arial Narrow"/>
                <w:b/>
                <w:bCs w:val="0"/>
                <w:color w:val="auto"/>
                <w:sz w:val="16"/>
                <w:szCs w:val="16"/>
                <w:shd w:val="clear" w:color="auto" w:fill="auto"/>
              </w:rPr>
              <w:t>Overall value</w:t>
            </w:r>
            <w:r w:rsidRPr="006E6C6B">
              <w:rPr>
                <w:rFonts w:ascii="Arial Narrow" w:hAnsi="Arial Narrow"/>
                <w:bCs w:val="0"/>
                <w:color w:val="auto"/>
                <w:sz w:val="16"/>
                <w:szCs w:val="16"/>
                <w:shd w:val="clear" w:color="auto" w:fill="auto"/>
              </w:rPr>
              <w:t xml:space="preserve"> </w:t>
            </w:r>
          </w:p>
        </w:tc>
        <w:tc>
          <w:tcPr>
            <w:tcW w:w="4937" w:type="dxa"/>
          </w:tcPr>
          <w:p w:rsidR="006E6C6B" w:rsidRPr="006E6C6B" w:rsidRDefault="006E6C6B" w:rsidP="006E6C6B">
            <w:pPr>
              <w:rPr>
                <w:rFonts w:ascii="Arial Narrow" w:hAnsi="Arial Narrow"/>
                <w:bCs w:val="0"/>
                <w:color w:val="auto"/>
                <w:sz w:val="16"/>
                <w:szCs w:val="16"/>
                <w:shd w:val="clear" w:color="auto" w:fill="auto"/>
              </w:rPr>
            </w:pPr>
            <w:r w:rsidRPr="006E6C6B">
              <w:rPr>
                <w:rFonts w:ascii="Arial Narrow" w:hAnsi="Arial Narrow"/>
                <w:bCs w:val="0"/>
                <w:color w:val="auto"/>
                <w:sz w:val="16"/>
                <w:szCs w:val="16"/>
                <w:shd w:val="clear" w:color="auto" w:fill="auto"/>
              </w:rPr>
              <w:t>The overall value of the project (the relationship of benefits to costs) is high.  The overhead or indirect rate is reasonable and competitive.</w:t>
            </w:r>
          </w:p>
        </w:tc>
        <w:tc>
          <w:tcPr>
            <w:tcW w:w="1093" w:type="dxa"/>
          </w:tcPr>
          <w:p w:rsidR="006E6C6B" w:rsidRPr="006E6C6B" w:rsidRDefault="006E6C6B" w:rsidP="006E6C6B">
            <w:pPr>
              <w:rPr>
                <w:rFonts w:ascii="Arial Narrow" w:hAnsi="Arial Narrow"/>
                <w:bCs w:val="0"/>
                <w:color w:val="auto"/>
                <w:sz w:val="16"/>
                <w:szCs w:val="16"/>
                <w:shd w:val="clear" w:color="auto" w:fill="auto"/>
              </w:rPr>
            </w:pPr>
          </w:p>
        </w:tc>
      </w:tr>
      <w:tr w:rsidR="006E6C6B" w:rsidRPr="006E6C6B" w:rsidTr="003657A2">
        <w:tc>
          <w:tcPr>
            <w:tcW w:w="2988" w:type="dxa"/>
          </w:tcPr>
          <w:p w:rsidR="006E6C6B" w:rsidRPr="006E6C6B" w:rsidRDefault="006E6C6B" w:rsidP="006E6C6B">
            <w:pPr>
              <w:rPr>
                <w:rFonts w:ascii="Arial Narrow" w:hAnsi="Arial Narrow"/>
                <w:b/>
                <w:bCs w:val="0"/>
                <w:color w:val="auto"/>
                <w:sz w:val="16"/>
                <w:szCs w:val="16"/>
                <w:shd w:val="clear" w:color="auto" w:fill="auto"/>
              </w:rPr>
            </w:pPr>
            <w:r w:rsidRPr="006E6C6B">
              <w:rPr>
                <w:rFonts w:ascii="Arial Narrow" w:hAnsi="Arial Narrow"/>
                <w:b/>
                <w:bCs w:val="0"/>
                <w:color w:val="auto"/>
                <w:sz w:val="16"/>
                <w:szCs w:val="16"/>
                <w:shd w:val="clear" w:color="auto" w:fill="auto"/>
              </w:rPr>
              <w:t>Fit with funder</w:t>
            </w:r>
          </w:p>
        </w:tc>
        <w:tc>
          <w:tcPr>
            <w:tcW w:w="4937" w:type="dxa"/>
          </w:tcPr>
          <w:p w:rsidR="006E6C6B" w:rsidRPr="006E6C6B" w:rsidRDefault="006E6C6B" w:rsidP="006E6C6B">
            <w:pPr>
              <w:rPr>
                <w:rFonts w:ascii="Arial Narrow" w:hAnsi="Arial Narrow"/>
                <w:bCs w:val="0"/>
                <w:color w:val="auto"/>
                <w:sz w:val="16"/>
                <w:szCs w:val="16"/>
                <w:shd w:val="clear" w:color="auto" w:fill="auto"/>
              </w:rPr>
            </w:pPr>
            <w:r w:rsidRPr="006E6C6B">
              <w:rPr>
                <w:rFonts w:ascii="Arial Narrow" w:hAnsi="Arial Narrow"/>
                <w:bCs w:val="0"/>
                <w:color w:val="auto"/>
                <w:sz w:val="16"/>
                <w:szCs w:val="16"/>
                <w:shd w:val="clear" w:color="auto" w:fill="auto"/>
              </w:rPr>
              <w:t xml:space="preserve">The project has a clear fit with the funder’s priorities and parameters; it is informed by research on and </w:t>
            </w:r>
            <w:proofErr w:type="spellStart"/>
            <w:r w:rsidRPr="006E6C6B">
              <w:rPr>
                <w:rFonts w:ascii="Arial Narrow" w:hAnsi="Arial Narrow"/>
                <w:bCs w:val="0"/>
                <w:color w:val="auto"/>
                <w:sz w:val="16"/>
                <w:szCs w:val="16"/>
                <w:shd w:val="clear" w:color="auto" w:fill="auto"/>
              </w:rPr>
              <w:t>presubmission</w:t>
            </w:r>
            <w:proofErr w:type="spellEnd"/>
            <w:r w:rsidRPr="006E6C6B">
              <w:rPr>
                <w:rFonts w:ascii="Arial Narrow" w:hAnsi="Arial Narrow"/>
                <w:bCs w:val="0"/>
                <w:color w:val="auto"/>
                <w:sz w:val="16"/>
                <w:szCs w:val="16"/>
                <w:shd w:val="clear" w:color="auto" w:fill="auto"/>
              </w:rPr>
              <w:t xml:space="preserve"> dialogue with the funder.</w:t>
            </w:r>
          </w:p>
        </w:tc>
        <w:tc>
          <w:tcPr>
            <w:tcW w:w="1093" w:type="dxa"/>
          </w:tcPr>
          <w:p w:rsidR="006E6C6B" w:rsidRPr="006E6C6B" w:rsidRDefault="006E6C6B" w:rsidP="006E6C6B">
            <w:pPr>
              <w:rPr>
                <w:rFonts w:ascii="Arial Narrow" w:hAnsi="Arial Narrow"/>
                <w:bCs w:val="0"/>
                <w:color w:val="auto"/>
                <w:sz w:val="16"/>
                <w:szCs w:val="16"/>
                <w:shd w:val="clear" w:color="auto" w:fill="auto"/>
              </w:rPr>
            </w:pPr>
          </w:p>
        </w:tc>
      </w:tr>
      <w:tr w:rsidR="006E6C6B" w:rsidRPr="006E6C6B" w:rsidTr="003657A2">
        <w:tc>
          <w:tcPr>
            <w:tcW w:w="2988" w:type="dxa"/>
          </w:tcPr>
          <w:p w:rsidR="006E6C6B" w:rsidRPr="006E6C6B" w:rsidRDefault="006E6C6B" w:rsidP="006E6C6B">
            <w:pPr>
              <w:rPr>
                <w:rFonts w:ascii="Arial Narrow" w:hAnsi="Arial Narrow"/>
                <w:b/>
                <w:bCs w:val="0"/>
                <w:color w:val="auto"/>
                <w:sz w:val="16"/>
                <w:szCs w:val="16"/>
                <w:shd w:val="clear" w:color="auto" w:fill="auto"/>
              </w:rPr>
            </w:pPr>
            <w:r w:rsidRPr="006E6C6B">
              <w:rPr>
                <w:rFonts w:ascii="Arial Narrow" w:hAnsi="Arial Narrow"/>
                <w:b/>
                <w:bCs w:val="0"/>
                <w:color w:val="auto"/>
                <w:sz w:val="16"/>
                <w:szCs w:val="16"/>
                <w:shd w:val="clear" w:color="auto" w:fill="auto"/>
              </w:rPr>
              <w:t>Proposal clarity, organization, and completeness</w:t>
            </w:r>
          </w:p>
        </w:tc>
        <w:tc>
          <w:tcPr>
            <w:tcW w:w="4937" w:type="dxa"/>
          </w:tcPr>
          <w:p w:rsidR="006E6C6B" w:rsidRPr="006E6C6B" w:rsidRDefault="006E6C6B" w:rsidP="006E6C6B">
            <w:pPr>
              <w:rPr>
                <w:rFonts w:ascii="Arial Narrow" w:hAnsi="Arial Narrow"/>
                <w:bCs w:val="0"/>
                <w:color w:val="auto"/>
                <w:sz w:val="16"/>
                <w:szCs w:val="16"/>
                <w:shd w:val="clear" w:color="auto" w:fill="auto"/>
              </w:rPr>
            </w:pPr>
            <w:r w:rsidRPr="006E6C6B">
              <w:rPr>
                <w:rFonts w:ascii="Arial Narrow" w:hAnsi="Arial Narrow"/>
                <w:bCs w:val="0"/>
                <w:color w:val="auto"/>
                <w:sz w:val="16"/>
                <w:szCs w:val="16"/>
                <w:shd w:val="clear" w:color="auto" w:fill="auto"/>
              </w:rPr>
              <w:t>The content of the proposal is well organized, there is a logical progression of ideas; the writing style is economical (not verbose or convoluted); the funder guidelines for organization and contents of the proposal are followed.</w:t>
            </w:r>
          </w:p>
        </w:tc>
        <w:tc>
          <w:tcPr>
            <w:tcW w:w="1093" w:type="dxa"/>
          </w:tcPr>
          <w:p w:rsidR="006E6C6B" w:rsidRPr="006E6C6B" w:rsidRDefault="006E6C6B" w:rsidP="006E6C6B">
            <w:pPr>
              <w:rPr>
                <w:rFonts w:ascii="Arial Narrow" w:hAnsi="Arial Narrow"/>
                <w:bCs w:val="0"/>
                <w:color w:val="auto"/>
                <w:sz w:val="16"/>
                <w:szCs w:val="16"/>
                <w:shd w:val="clear" w:color="auto" w:fill="auto"/>
              </w:rPr>
            </w:pPr>
          </w:p>
        </w:tc>
      </w:tr>
      <w:tr w:rsidR="006E6C6B" w:rsidRPr="006E6C6B" w:rsidTr="003657A2">
        <w:tc>
          <w:tcPr>
            <w:tcW w:w="2988" w:type="dxa"/>
          </w:tcPr>
          <w:p w:rsidR="006E6C6B" w:rsidRPr="006E6C6B" w:rsidRDefault="006E6C6B" w:rsidP="006E6C6B">
            <w:pPr>
              <w:rPr>
                <w:rFonts w:ascii="Arial Narrow" w:hAnsi="Arial Narrow"/>
                <w:b/>
                <w:bCs w:val="0"/>
                <w:color w:val="auto"/>
                <w:sz w:val="16"/>
                <w:szCs w:val="16"/>
                <w:shd w:val="clear" w:color="auto" w:fill="auto"/>
              </w:rPr>
            </w:pPr>
            <w:r w:rsidRPr="006E6C6B">
              <w:rPr>
                <w:rFonts w:ascii="Arial Narrow" w:hAnsi="Arial Narrow"/>
                <w:b/>
                <w:bCs w:val="0"/>
                <w:color w:val="auto"/>
                <w:sz w:val="16"/>
                <w:szCs w:val="16"/>
                <w:shd w:val="clear" w:color="auto" w:fill="auto"/>
              </w:rPr>
              <w:t>Visual Presentation</w:t>
            </w:r>
          </w:p>
        </w:tc>
        <w:tc>
          <w:tcPr>
            <w:tcW w:w="4937" w:type="dxa"/>
          </w:tcPr>
          <w:p w:rsidR="006E6C6B" w:rsidRPr="006E6C6B" w:rsidRDefault="006E6C6B" w:rsidP="006E6C6B">
            <w:pPr>
              <w:rPr>
                <w:rFonts w:ascii="Arial Narrow" w:hAnsi="Arial Narrow"/>
                <w:bCs w:val="0"/>
                <w:color w:val="auto"/>
                <w:sz w:val="16"/>
                <w:szCs w:val="16"/>
                <w:shd w:val="clear" w:color="auto" w:fill="auto"/>
              </w:rPr>
            </w:pPr>
            <w:r w:rsidRPr="006E6C6B">
              <w:rPr>
                <w:rFonts w:ascii="Arial Narrow" w:hAnsi="Arial Narrow"/>
                <w:bCs w:val="0"/>
                <w:color w:val="auto"/>
                <w:sz w:val="16"/>
                <w:szCs w:val="16"/>
                <w:shd w:val="clear" w:color="auto" w:fill="auto"/>
              </w:rPr>
              <w:t>The visual presentation is effective; it includes helpful graphics/charts/tables, exhibits, marketing materials, etc. (pursuant to funder preferences); the proposal is neat and orderly.</w:t>
            </w:r>
          </w:p>
        </w:tc>
        <w:tc>
          <w:tcPr>
            <w:tcW w:w="1093" w:type="dxa"/>
          </w:tcPr>
          <w:p w:rsidR="006E6C6B" w:rsidRPr="006E6C6B" w:rsidRDefault="006E6C6B" w:rsidP="006E6C6B">
            <w:pPr>
              <w:rPr>
                <w:rFonts w:ascii="Arial Narrow" w:hAnsi="Arial Narrow"/>
                <w:bCs w:val="0"/>
                <w:color w:val="auto"/>
                <w:sz w:val="16"/>
                <w:szCs w:val="16"/>
                <w:shd w:val="clear" w:color="auto" w:fill="auto"/>
              </w:rPr>
            </w:pPr>
          </w:p>
        </w:tc>
      </w:tr>
      <w:tr w:rsidR="006E6C6B" w:rsidRPr="006E6C6B" w:rsidTr="003657A2">
        <w:tc>
          <w:tcPr>
            <w:tcW w:w="2988" w:type="dxa"/>
          </w:tcPr>
          <w:p w:rsidR="006E6C6B" w:rsidRPr="006E6C6B" w:rsidRDefault="006E6C6B" w:rsidP="006E6C6B">
            <w:pPr>
              <w:rPr>
                <w:rFonts w:ascii="Arial Narrow" w:hAnsi="Arial Narrow"/>
                <w:b/>
                <w:bCs w:val="0"/>
                <w:color w:val="auto"/>
                <w:sz w:val="16"/>
                <w:szCs w:val="16"/>
                <w:shd w:val="clear" w:color="auto" w:fill="auto"/>
              </w:rPr>
            </w:pPr>
            <w:r w:rsidRPr="006E6C6B">
              <w:rPr>
                <w:rFonts w:ascii="Arial Narrow" w:hAnsi="Arial Narrow"/>
                <w:b/>
                <w:bCs w:val="0"/>
                <w:color w:val="auto"/>
                <w:sz w:val="16"/>
                <w:szCs w:val="16"/>
                <w:shd w:val="clear" w:color="auto" w:fill="auto"/>
              </w:rPr>
              <w:t>Total Score</w:t>
            </w:r>
          </w:p>
        </w:tc>
        <w:tc>
          <w:tcPr>
            <w:tcW w:w="4937" w:type="dxa"/>
          </w:tcPr>
          <w:p w:rsidR="006E6C6B" w:rsidRPr="006E6C6B" w:rsidRDefault="006E6C6B" w:rsidP="006E6C6B">
            <w:pPr>
              <w:rPr>
                <w:rFonts w:ascii="Arial Narrow" w:hAnsi="Arial Narrow"/>
                <w:bCs w:val="0"/>
                <w:color w:val="auto"/>
                <w:sz w:val="16"/>
                <w:szCs w:val="16"/>
                <w:shd w:val="clear" w:color="auto" w:fill="auto"/>
              </w:rPr>
            </w:pPr>
          </w:p>
        </w:tc>
        <w:tc>
          <w:tcPr>
            <w:tcW w:w="1093" w:type="dxa"/>
            <w:shd w:val="clear" w:color="auto" w:fill="FFFF00"/>
          </w:tcPr>
          <w:p w:rsidR="006E6C6B" w:rsidRPr="006E6C6B" w:rsidRDefault="006E6C6B" w:rsidP="006E6C6B">
            <w:pPr>
              <w:rPr>
                <w:rFonts w:ascii="Arial Narrow" w:hAnsi="Arial Narrow"/>
                <w:bCs w:val="0"/>
                <w:color w:val="auto"/>
                <w:sz w:val="16"/>
                <w:szCs w:val="16"/>
                <w:shd w:val="clear" w:color="auto" w:fill="auto"/>
              </w:rPr>
            </w:pPr>
            <w:r w:rsidRPr="006E6C6B">
              <w:rPr>
                <w:rFonts w:ascii="Arial Narrow" w:hAnsi="Arial Narrow"/>
                <w:bCs w:val="0"/>
                <w:color w:val="auto"/>
                <w:sz w:val="16"/>
                <w:szCs w:val="16"/>
                <w:shd w:val="clear" w:color="auto" w:fill="auto"/>
              </w:rPr>
              <w:t xml:space="preserve"> /100</w:t>
            </w:r>
          </w:p>
        </w:tc>
      </w:tr>
    </w:tbl>
    <w:p w:rsidR="006E6C6B" w:rsidRPr="006E6C6B" w:rsidRDefault="006E6C6B" w:rsidP="006E6C6B">
      <w:pPr>
        <w:rPr>
          <w:rFonts w:ascii="Arial Narrow" w:hAnsi="Arial Narrow"/>
          <w:bCs w:val="0"/>
          <w:color w:val="auto"/>
          <w:sz w:val="16"/>
          <w:szCs w:val="16"/>
          <w:u w:val="single"/>
          <w:shd w:val="clear" w:color="auto" w:fill="auto"/>
        </w:rPr>
      </w:pPr>
    </w:p>
    <w:p w:rsidR="006E6C6B" w:rsidRPr="006E6C6B" w:rsidRDefault="006E6C6B" w:rsidP="006E6C6B">
      <w:pPr>
        <w:rPr>
          <w:rFonts w:ascii="Arial Narrow" w:hAnsi="Arial Narrow"/>
          <w:b/>
          <w:bCs w:val="0"/>
          <w:color w:val="auto"/>
          <w:sz w:val="16"/>
          <w:szCs w:val="16"/>
          <w:shd w:val="clear" w:color="auto" w:fill="auto"/>
        </w:rPr>
      </w:pPr>
    </w:p>
    <w:p w:rsidR="006E6C6B" w:rsidRPr="006E6C6B" w:rsidRDefault="006E6C6B" w:rsidP="006E6C6B">
      <w:pPr>
        <w:rPr>
          <w:rFonts w:ascii="Arial Narrow" w:hAnsi="Arial Narrow"/>
          <w:b/>
          <w:bCs w:val="0"/>
          <w:color w:val="auto"/>
          <w:sz w:val="16"/>
          <w:szCs w:val="16"/>
          <w:shd w:val="clear" w:color="auto" w:fill="auto"/>
        </w:rPr>
      </w:pPr>
      <w:r w:rsidRPr="006E6C6B">
        <w:rPr>
          <w:rFonts w:ascii="Arial Narrow" w:hAnsi="Arial Narrow"/>
          <w:b/>
          <w:bCs w:val="0"/>
          <w:color w:val="auto"/>
          <w:sz w:val="16"/>
          <w:szCs w:val="16"/>
          <w:shd w:val="clear" w:color="auto" w:fill="auto"/>
        </w:rPr>
        <w:t xml:space="preserve">TITLE of GRANT REVIEWED: </w:t>
      </w:r>
    </w:p>
    <w:p w:rsidR="006E6C6B" w:rsidRPr="006E6C6B" w:rsidRDefault="006E6C6B" w:rsidP="006E6C6B">
      <w:pPr>
        <w:rPr>
          <w:rFonts w:ascii="Arial Narrow" w:hAnsi="Arial Narrow"/>
          <w:b/>
          <w:bCs w:val="0"/>
          <w:color w:val="auto"/>
          <w:sz w:val="16"/>
          <w:szCs w:val="16"/>
          <w:shd w:val="clear" w:color="auto" w:fill="auto"/>
        </w:rPr>
      </w:pPr>
    </w:p>
    <w:p w:rsidR="006E6C6B" w:rsidRPr="006E6C6B" w:rsidRDefault="006E6C6B" w:rsidP="006E6C6B">
      <w:pPr>
        <w:rPr>
          <w:rFonts w:ascii="Arial Narrow" w:hAnsi="Arial Narrow"/>
          <w:bCs w:val="0"/>
          <w:color w:val="auto"/>
          <w:sz w:val="16"/>
          <w:szCs w:val="16"/>
          <w:u w:val="single"/>
          <w:shd w:val="clear" w:color="auto" w:fill="auto"/>
        </w:rPr>
      </w:pPr>
      <w:r w:rsidRPr="006E6C6B">
        <w:rPr>
          <w:rFonts w:ascii="Arial Narrow" w:hAnsi="Arial Narrow"/>
          <w:b/>
          <w:bCs w:val="0"/>
          <w:color w:val="auto"/>
          <w:sz w:val="16"/>
          <w:szCs w:val="16"/>
          <w:shd w:val="clear" w:color="auto" w:fill="auto"/>
        </w:rPr>
        <w:t xml:space="preserve">COMMENTS: </w:t>
      </w:r>
    </w:p>
    <w:p w:rsidR="006E6C6B" w:rsidRPr="006E6C6B" w:rsidRDefault="006E6C6B" w:rsidP="006E6C6B">
      <w:pPr>
        <w:rPr>
          <w:rFonts w:ascii="Arial Narrow" w:hAnsi="Arial Narrow"/>
          <w:bCs w:val="0"/>
          <w:color w:val="auto"/>
          <w:sz w:val="16"/>
          <w:szCs w:val="16"/>
          <w:shd w:val="clear" w:color="auto" w:fill="auto"/>
        </w:rPr>
      </w:pPr>
    </w:p>
    <w:p w:rsidR="006E6C6B" w:rsidRPr="006E6C6B" w:rsidRDefault="006E6C6B" w:rsidP="006E6C6B">
      <w:pPr>
        <w:rPr>
          <w:rFonts w:ascii="Arial Narrow" w:hAnsi="Arial Narrow"/>
          <w:b/>
          <w:bCs w:val="0"/>
          <w:color w:val="auto"/>
          <w:sz w:val="16"/>
          <w:szCs w:val="16"/>
          <w:shd w:val="clear" w:color="auto" w:fill="auto"/>
        </w:rPr>
      </w:pPr>
      <w:r w:rsidRPr="006E6C6B">
        <w:rPr>
          <w:rFonts w:ascii="Arial Narrow" w:hAnsi="Arial Narrow"/>
          <w:b/>
          <w:bCs w:val="0"/>
          <w:color w:val="auto"/>
          <w:sz w:val="16"/>
          <w:szCs w:val="16"/>
          <w:shd w:val="clear" w:color="auto" w:fill="auto"/>
        </w:rPr>
        <w:t xml:space="preserve">DECISION:  </w:t>
      </w:r>
      <w:proofErr w:type="gramStart"/>
      <w:r w:rsidRPr="006E6C6B">
        <w:rPr>
          <w:rFonts w:ascii="Arial Narrow" w:hAnsi="Arial Narrow"/>
          <w:b/>
          <w:bCs w:val="0"/>
          <w:color w:val="auto"/>
          <w:sz w:val="16"/>
          <w:szCs w:val="16"/>
          <w:shd w:val="clear" w:color="auto" w:fill="auto"/>
        </w:rPr>
        <w:t>Accept  or</w:t>
      </w:r>
      <w:proofErr w:type="gramEnd"/>
      <w:r w:rsidRPr="006E6C6B">
        <w:rPr>
          <w:rFonts w:ascii="Arial Narrow" w:hAnsi="Arial Narrow"/>
          <w:b/>
          <w:bCs w:val="0"/>
          <w:color w:val="auto"/>
          <w:sz w:val="16"/>
          <w:szCs w:val="16"/>
          <w:shd w:val="clear" w:color="auto" w:fill="auto"/>
        </w:rPr>
        <w:t xml:space="preserve">  Reject ? </w:t>
      </w:r>
    </w:p>
    <w:p w:rsidR="006E6C6B" w:rsidRPr="006E6C6B" w:rsidRDefault="006E6C6B" w:rsidP="006E6C6B">
      <w:pPr>
        <w:rPr>
          <w:rFonts w:ascii="Arial Narrow" w:hAnsi="Arial Narrow"/>
          <w:bCs w:val="0"/>
          <w:color w:val="auto"/>
          <w:sz w:val="16"/>
          <w:szCs w:val="16"/>
          <w:shd w:val="clear" w:color="auto" w:fill="auto"/>
        </w:rPr>
      </w:pPr>
    </w:p>
    <w:p w:rsidR="006E6C6B" w:rsidRPr="006E6C6B" w:rsidRDefault="006E6C6B" w:rsidP="006E6C6B">
      <w:pPr>
        <w:rPr>
          <w:rFonts w:ascii="Arial Narrow" w:hAnsi="Arial Narrow"/>
          <w:bCs w:val="0"/>
          <w:color w:val="auto"/>
          <w:sz w:val="16"/>
          <w:szCs w:val="16"/>
          <w:shd w:val="clear" w:color="auto" w:fill="auto"/>
        </w:rPr>
      </w:pPr>
    </w:p>
    <w:p w:rsidR="006E6C6B" w:rsidRPr="006E6C6B" w:rsidRDefault="006E6C6B" w:rsidP="006E6C6B">
      <w:pPr>
        <w:rPr>
          <w:rFonts w:ascii="Arial Narrow" w:hAnsi="Arial Narrow"/>
          <w:bCs w:val="0"/>
          <w:color w:val="auto"/>
          <w:sz w:val="16"/>
          <w:szCs w:val="16"/>
          <w:shd w:val="clear" w:color="auto" w:fill="auto"/>
        </w:rPr>
      </w:pPr>
    </w:p>
    <w:p w:rsidR="00F459D0" w:rsidRDefault="00F459D0" w:rsidP="00131AF1"/>
    <w:p w:rsidR="006E6C6B" w:rsidRDefault="006E6C6B" w:rsidP="00510E36">
      <w:pPr>
        <w:ind w:left="2160" w:firstLine="720"/>
      </w:pPr>
    </w:p>
    <w:p w:rsidR="006E6C6B" w:rsidRDefault="006E6C6B" w:rsidP="00510E36">
      <w:pPr>
        <w:ind w:left="2160" w:firstLine="720"/>
      </w:pPr>
    </w:p>
    <w:p w:rsidR="006E6C6B" w:rsidRDefault="006E6C6B" w:rsidP="00510E36">
      <w:pPr>
        <w:ind w:left="2160" w:firstLine="720"/>
      </w:pPr>
    </w:p>
    <w:p w:rsidR="00510E36" w:rsidRPr="00F459D0" w:rsidRDefault="00510E36" w:rsidP="00510E36">
      <w:pPr>
        <w:ind w:left="2160" w:firstLine="720"/>
      </w:pPr>
      <w:r w:rsidRPr="00F459D0">
        <w:lastRenderedPageBreak/>
        <w:t>Table of Contents</w:t>
      </w:r>
    </w:p>
    <w:p w:rsidR="00510E36" w:rsidRDefault="00510E36" w:rsidP="00510E36"/>
    <w:p w:rsidR="00510E36" w:rsidRDefault="00510E36" w:rsidP="00510E36">
      <w:r>
        <w:t>Roosevelt Middle School: Chromecasts for the 21</w:t>
      </w:r>
      <w:r w:rsidRPr="00F459D0">
        <w:rPr>
          <w:vertAlign w:val="superscript"/>
        </w:rPr>
        <w:t>st</w:t>
      </w:r>
      <w:r>
        <w:t xml:space="preserve"> Century Classroom</w:t>
      </w:r>
    </w:p>
    <w:p w:rsidR="00510E36" w:rsidRDefault="00510E36" w:rsidP="00510E36">
      <w:r>
        <w:t>Cover Letter</w:t>
      </w:r>
    </w:p>
    <w:p w:rsidR="00510E36" w:rsidRDefault="00510E36" w:rsidP="00510E36">
      <w:r>
        <w:t>Project Narrative w/ timeline and objectives</w:t>
      </w:r>
    </w:p>
    <w:p w:rsidR="00510E36" w:rsidRDefault="00510E36" w:rsidP="00510E36">
      <w:r>
        <w:t>Abstract</w:t>
      </w:r>
    </w:p>
    <w:p w:rsidR="00510E36" w:rsidRDefault="00510E36" w:rsidP="00510E36">
      <w:r>
        <w:t>Project Summary</w:t>
      </w:r>
    </w:p>
    <w:p w:rsidR="00510E36" w:rsidRDefault="00510E36" w:rsidP="00510E36">
      <w:r>
        <w:t>Evaluation and Dissemination</w:t>
      </w:r>
    </w:p>
    <w:p w:rsidR="00510E36" w:rsidRDefault="00510E36" w:rsidP="00510E36">
      <w:r>
        <w:t>School Information</w:t>
      </w:r>
    </w:p>
    <w:p w:rsidR="00510E36" w:rsidRDefault="00510E36" w:rsidP="00510E36">
      <w:r>
        <w:t>Budget and Sustainability</w:t>
      </w:r>
    </w:p>
    <w:p w:rsidR="00510E36" w:rsidRDefault="00510E36" w:rsidP="00510E36">
      <w:r>
        <w:t>Letters of Assurance and Resume</w:t>
      </w:r>
    </w:p>
    <w:p w:rsidR="00510E36" w:rsidRDefault="00510E36" w:rsidP="00510E36"/>
    <w:p w:rsidR="00510E36" w:rsidRDefault="00510E36" w:rsidP="00510E36"/>
    <w:p w:rsidR="00F459D0" w:rsidRDefault="00F459D0" w:rsidP="00131AF1"/>
    <w:p w:rsidR="0014785A" w:rsidRDefault="0014785A" w:rsidP="00131AF1"/>
    <w:p w:rsidR="0014785A" w:rsidRDefault="0014785A" w:rsidP="00131AF1"/>
    <w:p w:rsidR="0014785A" w:rsidRDefault="0014785A" w:rsidP="00131AF1"/>
    <w:p w:rsidR="0014785A" w:rsidRDefault="0014785A" w:rsidP="00131AF1"/>
    <w:p w:rsidR="0014785A" w:rsidRDefault="0014785A" w:rsidP="00131AF1"/>
    <w:p w:rsidR="0014785A" w:rsidRDefault="0014785A" w:rsidP="00131AF1"/>
    <w:p w:rsidR="0014785A" w:rsidRDefault="0014785A" w:rsidP="00131AF1"/>
    <w:p w:rsidR="0014785A" w:rsidRDefault="0014785A" w:rsidP="00131AF1"/>
    <w:p w:rsidR="0014785A" w:rsidRDefault="0014785A" w:rsidP="00131AF1"/>
    <w:p w:rsidR="0014785A" w:rsidRDefault="0014785A" w:rsidP="00131AF1"/>
    <w:p w:rsidR="0014785A" w:rsidRDefault="0014785A" w:rsidP="00131AF1"/>
    <w:p w:rsidR="0014785A" w:rsidRDefault="0014785A" w:rsidP="00131AF1"/>
    <w:p w:rsidR="0014785A" w:rsidRDefault="0014785A" w:rsidP="00131AF1"/>
    <w:p w:rsidR="0014785A" w:rsidRDefault="0014785A" w:rsidP="00131AF1"/>
    <w:p w:rsidR="0014785A" w:rsidRDefault="0014785A" w:rsidP="00131AF1"/>
    <w:p w:rsidR="0014785A" w:rsidRDefault="0014785A" w:rsidP="00131AF1"/>
    <w:p w:rsidR="0014785A" w:rsidRDefault="0014785A" w:rsidP="00131AF1"/>
    <w:p w:rsidR="0014785A" w:rsidRDefault="0014785A" w:rsidP="00131AF1"/>
    <w:p w:rsidR="0014785A" w:rsidRDefault="0014785A" w:rsidP="00131AF1"/>
    <w:p w:rsidR="0014785A" w:rsidRPr="0014785A" w:rsidRDefault="0014785A" w:rsidP="00131AF1"/>
    <w:p w:rsidR="00F459D0" w:rsidRDefault="00F459D0" w:rsidP="00131AF1"/>
    <w:p w:rsidR="00F459D0" w:rsidRDefault="00F459D0" w:rsidP="00131AF1"/>
    <w:p w:rsidR="00F459D0" w:rsidRDefault="00F459D0" w:rsidP="00131AF1"/>
    <w:p w:rsidR="00F459D0" w:rsidRDefault="00F459D0" w:rsidP="00131AF1"/>
    <w:p w:rsidR="00F459D0" w:rsidRDefault="00F459D0" w:rsidP="00131AF1"/>
    <w:p w:rsidR="00F459D0" w:rsidRDefault="00F459D0" w:rsidP="00131AF1"/>
    <w:p w:rsidR="00F459D0" w:rsidRDefault="00F459D0" w:rsidP="00131AF1"/>
    <w:p w:rsidR="00F459D0" w:rsidRDefault="00F459D0" w:rsidP="00131AF1"/>
    <w:p w:rsidR="00F459D0" w:rsidRDefault="00F459D0" w:rsidP="00131AF1"/>
    <w:p w:rsidR="00F459D0" w:rsidRDefault="00F459D0" w:rsidP="00131AF1"/>
    <w:p w:rsidR="00510E36" w:rsidRDefault="00510E36" w:rsidP="00131AF1"/>
    <w:p w:rsidR="0014785A" w:rsidRPr="0014785A" w:rsidRDefault="0014785A" w:rsidP="00131AF1">
      <w:pPr>
        <w:rPr>
          <w:color w:val="auto"/>
        </w:rPr>
      </w:pPr>
      <w:r w:rsidRPr="0014785A">
        <w:t>September 23, 2015</w:t>
      </w:r>
    </w:p>
    <w:p w:rsidR="0014785A" w:rsidRPr="0014785A" w:rsidRDefault="0014785A" w:rsidP="00131AF1"/>
    <w:p w:rsidR="0014785A" w:rsidRPr="0014785A" w:rsidRDefault="0014785A" w:rsidP="00131AF1">
      <w:pPr>
        <w:rPr>
          <w:color w:val="auto"/>
        </w:rPr>
      </w:pPr>
      <w:r w:rsidRPr="0014785A">
        <w:t>Julie Krause</w:t>
      </w:r>
    </w:p>
    <w:p w:rsidR="0014785A" w:rsidRPr="0014785A" w:rsidRDefault="0014785A" w:rsidP="00131AF1">
      <w:pPr>
        <w:rPr>
          <w:color w:val="auto"/>
        </w:rPr>
      </w:pPr>
      <w:r w:rsidRPr="0014785A">
        <w:t>122 E. College Avenue, Suite 1-B</w:t>
      </w:r>
    </w:p>
    <w:p w:rsidR="0014785A" w:rsidRPr="0014785A" w:rsidRDefault="0014785A" w:rsidP="00131AF1">
      <w:pPr>
        <w:rPr>
          <w:color w:val="auto"/>
        </w:rPr>
      </w:pPr>
      <w:r w:rsidRPr="0014785A">
        <w:t>Appleton, WI 54911</w:t>
      </w:r>
    </w:p>
    <w:p w:rsidR="0014785A" w:rsidRPr="0014785A" w:rsidRDefault="0014785A" w:rsidP="00131AF1"/>
    <w:p w:rsidR="0014785A" w:rsidRPr="0014785A" w:rsidRDefault="0014785A" w:rsidP="00131AF1">
      <w:pPr>
        <w:rPr>
          <w:color w:val="auto"/>
        </w:rPr>
      </w:pPr>
      <w:r w:rsidRPr="0014785A">
        <w:t xml:space="preserve">Dear Appleton Education Foundation, </w:t>
      </w:r>
    </w:p>
    <w:p w:rsidR="0014785A" w:rsidRPr="0014785A" w:rsidRDefault="0014785A" w:rsidP="00131AF1"/>
    <w:p w:rsidR="0014785A" w:rsidRPr="0014785A" w:rsidRDefault="0014785A" w:rsidP="00131AF1">
      <w:pPr>
        <w:rPr>
          <w:color w:val="auto"/>
        </w:rPr>
      </w:pPr>
      <w:r w:rsidRPr="0014785A">
        <w:tab/>
        <w:t>I am an 8th grade English Language Arts/ History teacher at Roosevelt Middle School and I am applying for a Choose Your Focus Grant through your organization to fund Chromecasts for the 21st Century Classroom project.</w:t>
      </w:r>
      <w:r w:rsidR="00B868C6">
        <w:t xml:space="preserve"> I feel that your mission to enhance education in the community as well as your vision to improve education through collaboration runs parallel with my own which is why I chose to apply for an AEF grant.  </w:t>
      </w:r>
      <w:r w:rsidRPr="0014785A">
        <w:t>I am requesting $1389 from the Appleton Education Foundation, through the Choose Your Focus Grant program.  The money will be</w:t>
      </w:r>
      <w:r>
        <w:t xml:space="preserve"> used to purchase Chromecasts, </w:t>
      </w:r>
      <w:r w:rsidRPr="0014785A">
        <w:t>and HDMI cords for all Roosevelt classrooms so that our teachers can model their content as well as for our students to cast their projects for the class.  The money will also be used to provide a staff development for teachers to learn how to use their Chromecast,</w:t>
      </w:r>
      <w:r>
        <w:t xml:space="preserve"> the staff development will be </w:t>
      </w:r>
      <w:r w:rsidRPr="0014785A">
        <w:t xml:space="preserve">run by our technology integrator. </w:t>
      </w:r>
    </w:p>
    <w:p w:rsidR="0014785A" w:rsidRPr="0014785A" w:rsidRDefault="0014785A" w:rsidP="00131AF1"/>
    <w:p w:rsidR="0014785A" w:rsidRPr="0014785A" w:rsidRDefault="0014785A" w:rsidP="00131AF1">
      <w:pPr>
        <w:rPr>
          <w:color w:val="auto"/>
        </w:rPr>
      </w:pPr>
      <w:r w:rsidRPr="0014785A">
        <w:tab/>
        <w:t>There are more than 16,000 students served in the Appleton Area School District each day.  The mission of our district is that all students can learn at high levels when we provide th</w:t>
      </w:r>
      <w:r>
        <w:t xml:space="preserve">e highest quality instruction, </w:t>
      </w:r>
      <w:r w:rsidRPr="0014785A">
        <w:t xml:space="preserve">maintain and communicate high expectations, create supportive learning environments that foster a sense of belonging, and develop and maintain strong community and home-school connections.  We want to ensure that our students receive the best education so they are prepared for the real world.  My goal is to provide my students with the highest quality instruction by integrating technology into their learning so that they become lifelong learners and educated, active citizens in the world. </w:t>
      </w:r>
    </w:p>
    <w:p w:rsidR="0014785A" w:rsidRPr="0014785A" w:rsidRDefault="0014785A" w:rsidP="00131AF1"/>
    <w:p w:rsidR="0014785A" w:rsidRPr="0014785A" w:rsidRDefault="0014785A" w:rsidP="00131AF1">
      <w:pPr>
        <w:rPr>
          <w:color w:val="auto"/>
        </w:rPr>
      </w:pPr>
      <w:r w:rsidRPr="0014785A">
        <w:tab/>
        <w:t>I thank the Appleton Education Foundation for valuing education in our community and for encouraging teachers to submit proposals that will benefit our students.  If you have any other questions please feel free to contact me at: lahvicamy@aasd.k12.wi.u s or 920-832-6294.  I look forward to hearing from you after the grants due date of November 10, 2015.  </w:t>
      </w:r>
    </w:p>
    <w:p w:rsidR="0014785A" w:rsidRPr="0014785A" w:rsidRDefault="0014785A" w:rsidP="00131AF1"/>
    <w:p w:rsidR="0014785A" w:rsidRPr="0014785A" w:rsidRDefault="0014785A" w:rsidP="00131AF1">
      <w:pPr>
        <w:rPr>
          <w:color w:val="auto"/>
        </w:rPr>
      </w:pPr>
      <w:r w:rsidRPr="0014785A">
        <w:t xml:space="preserve">Sincerely, </w:t>
      </w:r>
    </w:p>
    <w:p w:rsidR="0014785A" w:rsidRPr="0014785A" w:rsidRDefault="0014785A" w:rsidP="00131AF1">
      <w:pPr>
        <w:rPr>
          <w:color w:val="auto"/>
        </w:rPr>
      </w:pPr>
      <w:r w:rsidRPr="0014785A">
        <w:t>Amy Lahvic</w:t>
      </w:r>
    </w:p>
    <w:p w:rsidR="0014785A" w:rsidRPr="0014785A" w:rsidRDefault="0014785A" w:rsidP="00131AF1"/>
    <w:p w:rsidR="0014785A" w:rsidRDefault="0014785A" w:rsidP="00131AF1"/>
    <w:p w:rsidR="0014785A" w:rsidRDefault="0014785A" w:rsidP="00131AF1"/>
    <w:p w:rsidR="0014785A" w:rsidRDefault="0014785A" w:rsidP="00131AF1"/>
    <w:p w:rsidR="0014785A" w:rsidRDefault="0014785A" w:rsidP="00131AF1"/>
    <w:p w:rsidR="0014785A" w:rsidRDefault="0014785A" w:rsidP="00131AF1"/>
    <w:p w:rsidR="0014785A" w:rsidRDefault="0014785A" w:rsidP="00131AF1"/>
    <w:p w:rsidR="0014785A" w:rsidRDefault="0014785A" w:rsidP="00131AF1"/>
    <w:p w:rsidR="0014785A" w:rsidRDefault="0014785A" w:rsidP="00131AF1"/>
    <w:p w:rsidR="0014785A" w:rsidRDefault="0014785A" w:rsidP="00131AF1"/>
    <w:p w:rsidR="006E6C6B" w:rsidRDefault="006E6C6B" w:rsidP="00131AF1"/>
    <w:p w:rsidR="0014785A" w:rsidRPr="0014785A" w:rsidRDefault="007B136A" w:rsidP="00131AF1">
      <w:pPr>
        <w:rPr>
          <w:color w:val="auto"/>
        </w:rPr>
      </w:pPr>
      <w:r>
        <w:lastRenderedPageBreak/>
        <w:t>Project Narrative</w:t>
      </w:r>
    </w:p>
    <w:p w:rsidR="0014785A" w:rsidRPr="0014785A" w:rsidRDefault="0014785A" w:rsidP="00131AF1">
      <w:pPr>
        <w:rPr>
          <w:color w:val="auto"/>
        </w:rPr>
      </w:pPr>
      <w:r w:rsidRPr="0014785A">
        <w:rPr>
          <w:b/>
        </w:rPr>
        <w:t>Special need/problem:  </w:t>
      </w:r>
      <w:r w:rsidRPr="0014785A">
        <w:t>Our students at Roosevelt Middle School do not have a lot of access to technology outside of school, so our students are not well versed in using technology for educ</w:t>
      </w:r>
      <w:r>
        <w:t xml:space="preserve">ational purposes. We also know </w:t>
      </w:r>
      <w:r w:rsidRPr="0014785A">
        <w:t>that collaboration is an important 21st century skill and our students need to practice effective collaboration skills and integrating technology is a great way for our students to begin effectively collaborating.  </w:t>
      </w:r>
    </w:p>
    <w:p w:rsidR="0014785A" w:rsidRPr="0014785A" w:rsidRDefault="0014785A" w:rsidP="00131AF1">
      <w:pPr>
        <w:rPr>
          <w:color w:val="auto"/>
        </w:rPr>
      </w:pPr>
      <w:r w:rsidRPr="0014785A">
        <w:rPr>
          <w:b/>
        </w:rPr>
        <w:t xml:space="preserve">Particularly innovative: </w:t>
      </w:r>
      <w:r w:rsidRPr="0014785A">
        <w:t>The Appleton Area School District has been fortunate enough to have the community support our referendum to bring more technology into our classrooms.  My Chromecasts for the 21st Century grant proposal will ensure that we use and continue to use that technology.  The Chromecast will allow the teachers and the students to cast directly from the Chromebooks.  It is true that we have the capability to project directly from the teacher desktops; however, a Chromebook and a desktop look very different and when a teacher is trying to teach their students how to use a particular app the students get confused because their app on their Chromebook looks different than what the teacher has projected from their desktop.  The Chromecast is also nice when students share their work with the class, students will be able to cast their work where</w:t>
      </w:r>
      <w:r>
        <w:t xml:space="preserve">ver there </w:t>
      </w:r>
      <w:r w:rsidRPr="0014785A">
        <w:t>is a Chromecast, no longer will the students be tied to a particular classroom.  Our students could present their project for example in the commons for a larger audience.  </w:t>
      </w:r>
    </w:p>
    <w:p w:rsidR="0014785A" w:rsidRPr="0014785A" w:rsidRDefault="0014785A" w:rsidP="00131AF1">
      <w:pPr>
        <w:rPr>
          <w:color w:val="auto"/>
        </w:rPr>
      </w:pPr>
      <w:r w:rsidRPr="0014785A">
        <w:rPr>
          <w:b/>
        </w:rPr>
        <w:t xml:space="preserve">Objectives of the proposed project, methods of implementation, materials included and timeline: </w:t>
      </w:r>
      <w:r w:rsidRPr="0014785A">
        <w:t> The objectives for my proposal are: 1, By the end of the year all students will apply 21st century skills in collaboration and communication, and problem solving and critical thinking into their learning, this will be shone through discussion logs, teacher observations, classroom assessments, and teacher-student conferences and 2, by the end of the year 80% of all students in Roosevelt will improve computer skills (Google drive, Chromebook apps and extensions) all will be shone through student survey, classroom obse</w:t>
      </w:r>
      <w:r w:rsidR="00131AF1">
        <w:t xml:space="preserve">rvation, and project rubrics. </w:t>
      </w:r>
      <w:r w:rsidRPr="0014785A">
        <w:t>As we implement the plan into our classrooms we will use a lot of teacher modeling and gradual release of responsibility so that our students have an opportunity to learn and do for themselves.  </w:t>
      </w:r>
    </w:p>
    <w:p w:rsidR="0014785A" w:rsidRPr="0014785A" w:rsidRDefault="0014785A" w:rsidP="00131AF1">
      <w:pPr>
        <w:rPr>
          <w:color w:val="auto"/>
        </w:rPr>
      </w:pPr>
      <w:r w:rsidRPr="0014785A">
        <w:tab/>
        <w:t>The materials that we need for the plan are: Chromecasts,</w:t>
      </w:r>
      <w:r>
        <w:t xml:space="preserve"> </w:t>
      </w:r>
      <w:r w:rsidRPr="0014785A">
        <w:t>HDMI cords, Chromebooks, projector,</w:t>
      </w:r>
      <w:r>
        <w:t xml:space="preserve"> </w:t>
      </w:r>
      <w:r w:rsidRPr="0014785A">
        <w:t xml:space="preserve">white board, Google apps such as Google Drive, Google Classroom, and other apps specific to student choice during the projects. </w:t>
      </w:r>
    </w:p>
    <w:p w:rsidR="0014785A" w:rsidRPr="0014785A" w:rsidRDefault="0014785A" w:rsidP="00131AF1">
      <w:pPr>
        <w:rPr>
          <w:color w:val="auto"/>
        </w:rPr>
      </w:pPr>
      <w:r w:rsidRPr="0014785A">
        <w:t xml:space="preserve">Since Chromecasts for a 21st Century Classroom is not a specific project for a specific grade there is not a specific timeline for all students in all classrooms but below is the timeline for 8th grade Roosevelt Students in their ELA/History classroom. </w:t>
      </w:r>
    </w:p>
    <w:p w:rsidR="0014785A" w:rsidRPr="0014785A" w:rsidRDefault="0014785A" w:rsidP="00131AF1"/>
    <w:tbl>
      <w:tblPr>
        <w:tblW w:w="0" w:type="auto"/>
        <w:tblCellMar>
          <w:top w:w="15" w:type="dxa"/>
          <w:left w:w="15" w:type="dxa"/>
          <w:bottom w:w="15" w:type="dxa"/>
          <w:right w:w="15" w:type="dxa"/>
        </w:tblCellMar>
        <w:tblLook w:val="04A0" w:firstRow="1" w:lastRow="0" w:firstColumn="1" w:lastColumn="0" w:noHBand="0" w:noVBand="1"/>
      </w:tblPr>
      <w:tblGrid>
        <w:gridCol w:w="1774"/>
        <w:gridCol w:w="7570"/>
      </w:tblGrid>
      <w:tr w:rsidR="001C1CE2" w:rsidRPr="0014785A" w:rsidTr="0014785A">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4785A" w:rsidRPr="0014785A" w:rsidRDefault="0014785A" w:rsidP="00131AF1">
            <w:pPr>
              <w:rPr>
                <w:color w:val="auto"/>
              </w:rPr>
            </w:pPr>
            <w:r w:rsidRPr="0014785A">
              <w:t xml:space="preserve">Timeline </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4785A" w:rsidRPr="0014785A" w:rsidRDefault="0014785A" w:rsidP="00131AF1">
            <w:pPr>
              <w:rPr>
                <w:color w:val="auto"/>
              </w:rPr>
            </w:pPr>
            <w:r w:rsidRPr="0014785A">
              <w:t>Activity</w:t>
            </w:r>
          </w:p>
        </w:tc>
      </w:tr>
      <w:tr w:rsidR="001C1CE2" w:rsidRPr="0014785A" w:rsidTr="0014785A">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4785A" w:rsidRPr="0014785A" w:rsidRDefault="0014785A" w:rsidP="00131AF1">
            <w:pPr>
              <w:rPr>
                <w:color w:val="auto"/>
              </w:rPr>
            </w:pPr>
            <w:r w:rsidRPr="0014785A">
              <w:t>Quarter 1</w:t>
            </w:r>
          </w:p>
          <w:p w:rsidR="0014785A" w:rsidRPr="0014785A" w:rsidRDefault="0014785A" w:rsidP="00131AF1">
            <w:pPr>
              <w:rPr>
                <w:color w:val="auto"/>
              </w:rPr>
            </w:pPr>
            <w:r w:rsidRPr="0014785A">
              <w:t>2015-2016 School Year</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4785A" w:rsidRPr="00131AF1" w:rsidRDefault="0014785A" w:rsidP="00F459D0">
            <w:pPr>
              <w:pStyle w:val="ListParagraph"/>
              <w:numPr>
                <w:ilvl w:val="0"/>
                <w:numId w:val="6"/>
              </w:numPr>
              <w:rPr>
                <w:rFonts w:ascii="Times New Roman" w:hAnsi="Times New Roman"/>
                <w:sz w:val="24"/>
                <w:szCs w:val="24"/>
              </w:rPr>
            </w:pPr>
            <w:r w:rsidRPr="00131AF1">
              <w:rPr>
                <w:rFonts w:ascii="Times New Roman" w:hAnsi="Times New Roman"/>
                <w:sz w:val="24"/>
                <w:szCs w:val="24"/>
              </w:rPr>
              <w:t>All students will take a student survey on technology:</w:t>
            </w:r>
          </w:p>
          <w:p w:rsidR="0014785A" w:rsidRPr="0014785A" w:rsidRDefault="0014785A" w:rsidP="00131AF1">
            <w:pPr>
              <w:rPr>
                <w:color w:val="auto"/>
              </w:rPr>
            </w:pPr>
            <w:r w:rsidRPr="0014785A">
              <w:t>   </w:t>
            </w:r>
            <w:r w:rsidR="001C1CE2">
              <w:t xml:space="preserve">        Rate yourself 1-5 on the following questions. </w:t>
            </w:r>
            <w:r w:rsidRPr="0014785A">
              <w:t>5 being high, I can do these tasks as well as help others do these tasks.  </w:t>
            </w:r>
          </w:p>
          <w:p w:rsidR="0014785A" w:rsidRPr="001C1CE2" w:rsidRDefault="001C1CE2" w:rsidP="00131AF1">
            <w:r w:rsidRPr="001C1CE2">
              <w:t>1.</w:t>
            </w:r>
            <w:r>
              <w:t xml:space="preserve"> </w:t>
            </w:r>
            <w:r w:rsidR="0014785A" w:rsidRPr="001C1CE2">
              <w:t>I know how to log onto my Chromebook.</w:t>
            </w:r>
          </w:p>
          <w:p w:rsidR="0014785A" w:rsidRPr="0014785A" w:rsidRDefault="001C1CE2" w:rsidP="00131AF1">
            <w:r>
              <w:t xml:space="preserve">2. </w:t>
            </w:r>
            <w:r w:rsidR="0014785A" w:rsidRPr="0014785A">
              <w:t>I know how to find my google drive.</w:t>
            </w:r>
          </w:p>
          <w:p w:rsidR="0014785A" w:rsidRPr="0014785A" w:rsidRDefault="001C1CE2" w:rsidP="00131AF1">
            <w:r>
              <w:t xml:space="preserve">3. </w:t>
            </w:r>
            <w:r w:rsidR="0014785A" w:rsidRPr="0014785A">
              <w:t>I know what a google drive is.</w:t>
            </w:r>
          </w:p>
          <w:p w:rsidR="0014785A" w:rsidRPr="0014785A" w:rsidRDefault="001C1CE2" w:rsidP="00131AF1">
            <w:r>
              <w:t xml:space="preserve">4. </w:t>
            </w:r>
            <w:r w:rsidR="0014785A" w:rsidRPr="0014785A">
              <w:t>I know what a Chromecast does.</w:t>
            </w:r>
          </w:p>
          <w:p w:rsidR="0014785A" w:rsidRPr="0014785A" w:rsidRDefault="001C1CE2" w:rsidP="00131AF1">
            <w:r>
              <w:t xml:space="preserve">5. </w:t>
            </w:r>
            <w:r w:rsidR="0014785A" w:rsidRPr="0014785A">
              <w:t>I know how to cast my work onto a screen.</w:t>
            </w:r>
          </w:p>
          <w:p w:rsidR="0014785A" w:rsidRPr="0014785A" w:rsidRDefault="001C1CE2" w:rsidP="00131AF1">
            <w:r>
              <w:t xml:space="preserve">6. </w:t>
            </w:r>
            <w:r w:rsidR="0014785A" w:rsidRPr="0014785A">
              <w:t>I know how to add apps to my Chromebook.</w:t>
            </w:r>
          </w:p>
          <w:p w:rsidR="0014785A" w:rsidRPr="0014785A" w:rsidRDefault="001C1CE2" w:rsidP="00131AF1">
            <w:r>
              <w:lastRenderedPageBreak/>
              <w:t xml:space="preserve">7. </w:t>
            </w:r>
            <w:r w:rsidR="0014785A" w:rsidRPr="0014785A">
              <w:t>I know how to share documents with my partners.</w:t>
            </w:r>
          </w:p>
          <w:p w:rsidR="0014785A" w:rsidRPr="0014785A" w:rsidRDefault="001C1CE2" w:rsidP="00131AF1">
            <w:r>
              <w:t xml:space="preserve">8. </w:t>
            </w:r>
            <w:r w:rsidR="0014785A" w:rsidRPr="0014785A">
              <w:t>I know how to create a new document and slide.</w:t>
            </w:r>
          </w:p>
          <w:p w:rsidR="0014785A" w:rsidRPr="0014785A" w:rsidRDefault="001C1CE2" w:rsidP="00131AF1">
            <w:r>
              <w:t xml:space="preserve">9. </w:t>
            </w:r>
            <w:r w:rsidR="0014785A" w:rsidRPr="0014785A">
              <w:t>I know how to insert pictures onto my document or slide.</w:t>
            </w:r>
          </w:p>
          <w:p w:rsidR="0014785A" w:rsidRPr="0014785A" w:rsidRDefault="001C1CE2" w:rsidP="00131AF1">
            <w:r>
              <w:t xml:space="preserve">10. </w:t>
            </w:r>
            <w:r w:rsidR="0014785A" w:rsidRPr="0014785A">
              <w:t xml:space="preserve">Short answer: What is one thing that you would like to learn to do in regards to technology? </w:t>
            </w:r>
          </w:p>
          <w:p w:rsidR="0014785A" w:rsidRPr="0014785A" w:rsidRDefault="0014785A" w:rsidP="00131AF1"/>
          <w:p w:rsidR="0014785A" w:rsidRPr="0014785A" w:rsidRDefault="0014785A" w:rsidP="00131AF1">
            <w:pPr>
              <w:rPr>
                <w:color w:val="auto"/>
              </w:rPr>
            </w:pPr>
            <w:r w:rsidRPr="0014785A">
              <w:t>     3. Students will set up Google drive with teacher guidance via Chromecast.</w:t>
            </w:r>
          </w:p>
          <w:p w:rsidR="0014785A" w:rsidRPr="0014785A" w:rsidRDefault="0014785A" w:rsidP="00131AF1">
            <w:pPr>
              <w:rPr>
                <w:color w:val="auto"/>
              </w:rPr>
            </w:pPr>
            <w:r w:rsidRPr="0014785A">
              <w:t>                       </w:t>
            </w:r>
            <w:proofErr w:type="spellStart"/>
            <w:r w:rsidRPr="0014785A">
              <w:t>i</w:t>
            </w:r>
            <w:proofErr w:type="spellEnd"/>
            <w:r w:rsidRPr="0014785A">
              <w:t>. Teachers will model step by step how to set up their Drive and students will be following along.</w:t>
            </w:r>
          </w:p>
          <w:p w:rsidR="0014785A" w:rsidRPr="0014785A" w:rsidRDefault="0014785A" w:rsidP="00131AF1"/>
          <w:p w:rsidR="0014785A" w:rsidRPr="0014785A" w:rsidRDefault="0014785A" w:rsidP="00131AF1">
            <w:pPr>
              <w:rPr>
                <w:color w:val="auto"/>
              </w:rPr>
            </w:pPr>
            <w:r w:rsidRPr="0014785A">
              <w:t>     2. Collaboration/Communication meetings</w:t>
            </w:r>
          </w:p>
          <w:p w:rsidR="0014785A" w:rsidRPr="0014785A" w:rsidRDefault="0014785A" w:rsidP="00131AF1">
            <w:pPr>
              <w:rPr>
                <w:color w:val="auto"/>
              </w:rPr>
            </w:pPr>
            <w:r>
              <w:t>                          </w:t>
            </w:r>
            <w:proofErr w:type="spellStart"/>
            <w:r>
              <w:t>i</w:t>
            </w:r>
            <w:proofErr w:type="spellEnd"/>
            <w:r>
              <w:t>. C</w:t>
            </w:r>
            <w:r w:rsidRPr="0014785A">
              <w:t>lasses set up collaboration and discussion norms.</w:t>
            </w:r>
          </w:p>
          <w:p w:rsidR="0014785A" w:rsidRPr="0014785A" w:rsidRDefault="0014785A" w:rsidP="00131AF1">
            <w:pPr>
              <w:rPr>
                <w:color w:val="auto"/>
              </w:rPr>
            </w:pPr>
            <w:r w:rsidRPr="0014785A">
              <w:t>                         ii</w:t>
            </w:r>
            <w:r>
              <w:t>. C</w:t>
            </w:r>
            <w:r w:rsidRPr="0014785A">
              <w:t>ollaboration activities using WWI topics with teacher guidance.</w:t>
            </w:r>
          </w:p>
          <w:p w:rsidR="0014785A" w:rsidRPr="0014785A" w:rsidRDefault="0014785A" w:rsidP="00131AF1">
            <w:pPr>
              <w:rPr>
                <w:color w:val="auto"/>
              </w:rPr>
            </w:pPr>
            <w:r>
              <w:t>                        iii. D</w:t>
            </w:r>
            <w:r w:rsidRPr="0014785A">
              <w:t>iscussion activ</w:t>
            </w:r>
            <w:r w:rsidR="001C1CE2">
              <w:t xml:space="preserve">ities on WWI narratives and </w:t>
            </w:r>
            <w:r w:rsidRPr="0014785A">
              <w:rPr>
                <w:u w:val="single"/>
              </w:rPr>
              <w:t>War Horse</w:t>
            </w:r>
            <w:r w:rsidRPr="0014785A">
              <w:t xml:space="preserve"> with teacher guidance. </w:t>
            </w:r>
          </w:p>
          <w:p w:rsidR="001C1CE2" w:rsidRDefault="001C1CE2" w:rsidP="00131AF1">
            <w:r>
              <w:t xml:space="preserve">                                      a. </w:t>
            </w:r>
            <w:r w:rsidR="0014785A" w:rsidRPr="0014785A">
              <w:t>author’s point of view</w:t>
            </w:r>
          </w:p>
          <w:p w:rsidR="0014785A" w:rsidRPr="0014785A" w:rsidRDefault="001C1CE2" w:rsidP="001C1CE2">
            <w:pPr>
              <w:pStyle w:val="NoSpacing"/>
            </w:pPr>
            <w:r>
              <w:t xml:space="preserve">                                          b. </w:t>
            </w:r>
            <w:r w:rsidR="0014785A" w:rsidRPr="0014785A">
              <w:t>word choice</w:t>
            </w:r>
          </w:p>
          <w:p w:rsidR="001C1CE2" w:rsidRDefault="001C1CE2" w:rsidP="00131AF1">
            <w:r>
              <w:t xml:space="preserve">                                      c. dialogue</w:t>
            </w:r>
          </w:p>
          <w:p w:rsidR="0014785A" w:rsidRPr="0014785A" w:rsidRDefault="001C1CE2" w:rsidP="00131AF1">
            <w:r>
              <w:t xml:space="preserve">                                      d. </w:t>
            </w:r>
            <w:r w:rsidR="0014785A" w:rsidRPr="0014785A">
              <w:t>objective summary</w:t>
            </w:r>
          </w:p>
          <w:p w:rsidR="0014785A" w:rsidRPr="0014785A" w:rsidRDefault="001C1CE2" w:rsidP="00131AF1">
            <w:r>
              <w:t xml:space="preserve">                                      e. </w:t>
            </w:r>
            <w:r w:rsidR="0014785A" w:rsidRPr="0014785A">
              <w:t>character development</w:t>
            </w:r>
          </w:p>
          <w:p w:rsidR="0014785A" w:rsidRPr="0014785A" w:rsidRDefault="001C1CE2" w:rsidP="00131AF1">
            <w:r>
              <w:t xml:space="preserve">                                      f. </w:t>
            </w:r>
            <w:r w:rsidR="0014785A" w:rsidRPr="0014785A">
              <w:t>plot</w:t>
            </w:r>
          </w:p>
          <w:p w:rsidR="0014785A" w:rsidRPr="0014785A" w:rsidRDefault="0014785A" w:rsidP="00131AF1"/>
          <w:p w:rsidR="0014785A" w:rsidRPr="0014785A" w:rsidRDefault="0014785A" w:rsidP="00131AF1">
            <w:pPr>
              <w:rPr>
                <w:color w:val="auto"/>
              </w:rPr>
            </w:pPr>
            <w:r w:rsidRPr="0014785A">
              <w:t>     3.  Practice research skills with guided teacher practice.</w:t>
            </w:r>
          </w:p>
          <w:p w:rsidR="0014785A" w:rsidRPr="0014785A" w:rsidRDefault="0014785A" w:rsidP="00131AF1">
            <w:pPr>
              <w:rPr>
                <w:color w:val="auto"/>
              </w:rPr>
            </w:pPr>
            <w:r w:rsidRPr="0014785A">
              <w:t>                       </w:t>
            </w:r>
            <w:proofErr w:type="spellStart"/>
            <w:proofErr w:type="gramStart"/>
            <w:r w:rsidRPr="0014785A">
              <w:t>i</w:t>
            </w:r>
            <w:proofErr w:type="spellEnd"/>
            <w:proofErr w:type="gramEnd"/>
            <w:r w:rsidRPr="0014785A">
              <w:t>. teacher models skills via Chromecast.</w:t>
            </w:r>
          </w:p>
          <w:p w:rsidR="0014785A" w:rsidRPr="0014785A" w:rsidRDefault="001C1CE2" w:rsidP="00131AF1">
            <w:r>
              <w:t xml:space="preserve">                                      a. </w:t>
            </w:r>
            <w:r w:rsidR="0014785A" w:rsidRPr="0014785A">
              <w:t>reliable websites/information</w:t>
            </w:r>
          </w:p>
          <w:p w:rsidR="0014785A" w:rsidRPr="0014785A" w:rsidRDefault="001C1CE2" w:rsidP="00131AF1">
            <w:r>
              <w:t xml:space="preserve">                                      b. </w:t>
            </w:r>
            <w:r w:rsidR="0014785A" w:rsidRPr="0014785A">
              <w:t>taking notes in own words</w:t>
            </w:r>
          </w:p>
          <w:p w:rsidR="0014785A" w:rsidRPr="0014785A" w:rsidRDefault="001C1CE2" w:rsidP="00131AF1">
            <w:r>
              <w:t xml:space="preserve">                                      c. </w:t>
            </w:r>
            <w:r w:rsidR="0014785A" w:rsidRPr="0014785A">
              <w:t>citations</w:t>
            </w:r>
          </w:p>
          <w:p w:rsidR="0014785A" w:rsidRPr="0014785A" w:rsidRDefault="001C1CE2" w:rsidP="00131AF1">
            <w:r>
              <w:t xml:space="preserve">                                      d. </w:t>
            </w:r>
            <w:r w:rsidR="0014785A" w:rsidRPr="0014785A">
              <w:t>primary vs. secondary sources</w:t>
            </w:r>
          </w:p>
          <w:p w:rsidR="0014785A" w:rsidRPr="0014785A" w:rsidRDefault="0014785A" w:rsidP="00131AF1"/>
          <w:p w:rsidR="0014785A" w:rsidRPr="0014785A" w:rsidRDefault="0014785A" w:rsidP="00131AF1">
            <w:pPr>
              <w:rPr>
                <w:color w:val="auto"/>
              </w:rPr>
            </w:pPr>
            <w:r w:rsidRPr="0014785A">
              <w:t xml:space="preserve">     4. Teacher model narrative writing (letter from a soldier during WWI) via Chromecast. </w:t>
            </w:r>
          </w:p>
          <w:p w:rsidR="0014785A" w:rsidRPr="0014785A" w:rsidRDefault="0014785A" w:rsidP="00131AF1">
            <w:pPr>
              <w:rPr>
                <w:color w:val="auto"/>
              </w:rPr>
            </w:pPr>
            <w:r w:rsidRPr="0014785A">
              <w:t>                       </w:t>
            </w:r>
            <w:proofErr w:type="spellStart"/>
            <w:proofErr w:type="gramStart"/>
            <w:r w:rsidRPr="0014785A">
              <w:t>i</w:t>
            </w:r>
            <w:proofErr w:type="spellEnd"/>
            <w:proofErr w:type="gramEnd"/>
            <w:r w:rsidRPr="0014785A">
              <w:t xml:space="preserve">. teacher writes a letter step by step.  Incorporate the skills modeled and used with </w:t>
            </w:r>
            <w:r w:rsidRPr="0014785A">
              <w:rPr>
                <w:u w:val="single"/>
              </w:rPr>
              <w:t>War Horse.</w:t>
            </w:r>
          </w:p>
          <w:p w:rsidR="0014785A" w:rsidRPr="0014785A" w:rsidRDefault="0014785A" w:rsidP="00131AF1"/>
          <w:p w:rsidR="0014785A" w:rsidRPr="0014785A" w:rsidRDefault="0014785A" w:rsidP="00131AF1">
            <w:pPr>
              <w:rPr>
                <w:color w:val="auto"/>
              </w:rPr>
            </w:pPr>
            <w:r w:rsidRPr="0014785A">
              <w:t>     5. Students create letter via Chromebook.  </w:t>
            </w:r>
          </w:p>
          <w:p w:rsidR="0014785A" w:rsidRPr="0014785A" w:rsidRDefault="0014785A" w:rsidP="00131AF1"/>
          <w:p w:rsidR="0014785A" w:rsidRPr="0014785A" w:rsidRDefault="0014785A" w:rsidP="00131AF1">
            <w:pPr>
              <w:rPr>
                <w:color w:val="auto"/>
              </w:rPr>
            </w:pPr>
            <w:r w:rsidRPr="0014785A">
              <w:t xml:space="preserve">     6. Students cast and share their letter via Chromecast. </w:t>
            </w:r>
          </w:p>
          <w:p w:rsidR="0014785A" w:rsidRPr="0014785A" w:rsidRDefault="0014785A" w:rsidP="00131AF1">
            <w:r w:rsidRPr="0014785A">
              <w:br/>
            </w:r>
          </w:p>
        </w:tc>
      </w:tr>
      <w:tr w:rsidR="001C1CE2" w:rsidRPr="0014785A" w:rsidTr="0014785A">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4785A" w:rsidRPr="0014785A" w:rsidRDefault="0014785A" w:rsidP="00131AF1">
            <w:pPr>
              <w:rPr>
                <w:color w:val="auto"/>
              </w:rPr>
            </w:pPr>
            <w:r w:rsidRPr="0014785A">
              <w:lastRenderedPageBreak/>
              <w:t>Quarter 2</w:t>
            </w:r>
          </w:p>
          <w:p w:rsidR="0014785A" w:rsidRPr="0014785A" w:rsidRDefault="0014785A" w:rsidP="00131AF1">
            <w:pPr>
              <w:rPr>
                <w:color w:val="auto"/>
              </w:rPr>
            </w:pPr>
            <w:r w:rsidRPr="0014785A">
              <w:t>2015-2016 School Year</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4785A" w:rsidRPr="0014785A" w:rsidRDefault="0014785A" w:rsidP="00F459D0">
            <w:pPr>
              <w:pStyle w:val="ListParagraph"/>
              <w:numPr>
                <w:ilvl w:val="0"/>
                <w:numId w:val="10"/>
              </w:numPr>
            </w:pPr>
            <w:r w:rsidRPr="0014785A">
              <w:t xml:space="preserve">Students set up Google drive for the quarter. (Teacher help only if needed) </w:t>
            </w:r>
          </w:p>
          <w:p w:rsidR="0014785A" w:rsidRPr="0014785A" w:rsidRDefault="001C1CE2" w:rsidP="00131AF1">
            <w:r>
              <w:t xml:space="preserve">                            </w:t>
            </w:r>
            <w:proofErr w:type="spellStart"/>
            <w:r>
              <w:t>i</w:t>
            </w:r>
            <w:proofErr w:type="spellEnd"/>
            <w:r>
              <w:t xml:space="preserve">. </w:t>
            </w:r>
            <w:r w:rsidR="0014785A" w:rsidRPr="0014785A">
              <w:t xml:space="preserve">Folders for each area </w:t>
            </w:r>
          </w:p>
          <w:p w:rsidR="0014785A" w:rsidRPr="0014785A" w:rsidRDefault="001C1CE2" w:rsidP="00131AF1">
            <w:pPr>
              <w:rPr>
                <w:color w:val="auto"/>
              </w:rPr>
            </w:pPr>
            <w:r>
              <w:lastRenderedPageBreak/>
              <w:t xml:space="preserve">               a. </w:t>
            </w:r>
            <w:r w:rsidR="0014785A" w:rsidRPr="0014785A">
              <w:t>Writing, History, Student news, Daily work</w:t>
            </w:r>
          </w:p>
          <w:p w:rsidR="0014785A" w:rsidRPr="0014785A" w:rsidRDefault="0014785A" w:rsidP="00131AF1"/>
          <w:p w:rsidR="0014785A" w:rsidRPr="0014785A" w:rsidRDefault="001C1CE2" w:rsidP="00131AF1">
            <w:r>
              <w:t xml:space="preserve">       2. </w:t>
            </w:r>
            <w:r w:rsidR="0014785A" w:rsidRPr="0014785A">
              <w:t xml:space="preserve">Students collaborate and research WWII project via Chromebooks. </w:t>
            </w:r>
          </w:p>
          <w:p w:rsidR="0014785A" w:rsidRPr="0014785A" w:rsidRDefault="0014785A" w:rsidP="00131AF1">
            <w:pPr>
              <w:rPr>
                <w:color w:val="auto"/>
              </w:rPr>
            </w:pPr>
            <w:r w:rsidRPr="0014785A">
              <w:t>                    </w:t>
            </w:r>
            <w:proofErr w:type="spellStart"/>
            <w:r w:rsidRPr="0014785A">
              <w:t>i</w:t>
            </w:r>
            <w:proofErr w:type="spellEnd"/>
            <w:r w:rsidRPr="0014785A">
              <w:t xml:space="preserve">. Use RAFT rubric to project ( Role, Audience, Format, Topic) </w:t>
            </w:r>
          </w:p>
          <w:p w:rsidR="0014785A" w:rsidRPr="0014785A" w:rsidRDefault="0014785A" w:rsidP="00131AF1"/>
          <w:p w:rsidR="0014785A" w:rsidRPr="0014785A" w:rsidRDefault="001C1CE2" w:rsidP="00131AF1">
            <w:r>
              <w:t xml:space="preserve">       3. </w:t>
            </w:r>
            <w:r w:rsidR="0014785A" w:rsidRPr="0014785A">
              <w:t>Students present WWII project via Chromecast.</w:t>
            </w:r>
          </w:p>
          <w:p w:rsidR="001C1CE2" w:rsidRDefault="001C1CE2" w:rsidP="00131AF1"/>
          <w:p w:rsidR="0014785A" w:rsidRPr="0014785A" w:rsidRDefault="001C1CE2" w:rsidP="00131AF1">
            <w:r>
              <w:rPr>
                <w:color w:val="auto"/>
              </w:rPr>
              <w:t xml:space="preserve">       4. </w:t>
            </w:r>
            <w:r w:rsidR="0014785A" w:rsidRPr="0014785A">
              <w:t>Teacher model argumentative writing via Chromecast.</w:t>
            </w:r>
          </w:p>
          <w:p w:rsidR="0014785A" w:rsidRPr="0014785A" w:rsidRDefault="0014785A" w:rsidP="00131AF1">
            <w:pPr>
              <w:rPr>
                <w:color w:val="auto"/>
              </w:rPr>
            </w:pPr>
            <w:r w:rsidRPr="0014785A">
              <w:t>                           </w:t>
            </w:r>
            <w:proofErr w:type="spellStart"/>
            <w:r w:rsidRPr="0014785A">
              <w:t>i</w:t>
            </w:r>
            <w:proofErr w:type="spellEnd"/>
            <w:r w:rsidRPr="0014785A">
              <w:t>. claims</w:t>
            </w:r>
          </w:p>
          <w:p w:rsidR="0014785A" w:rsidRPr="0014785A" w:rsidRDefault="0014785A" w:rsidP="00131AF1">
            <w:pPr>
              <w:rPr>
                <w:color w:val="auto"/>
              </w:rPr>
            </w:pPr>
            <w:r w:rsidRPr="0014785A">
              <w:t>                           ii. reasons</w:t>
            </w:r>
          </w:p>
          <w:p w:rsidR="0014785A" w:rsidRPr="0014785A" w:rsidRDefault="0014785A" w:rsidP="00131AF1">
            <w:pPr>
              <w:rPr>
                <w:color w:val="auto"/>
              </w:rPr>
            </w:pPr>
            <w:r w:rsidRPr="0014785A">
              <w:t>                           iii. evidence</w:t>
            </w:r>
          </w:p>
          <w:p w:rsidR="0014785A" w:rsidRPr="0014785A" w:rsidRDefault="0014785A" w:rsidP="00131AF1">
            <w:pPr>
              <w:rPr>
                <w:color w:val="auto"/>
              </w:rPr>
            </w:pPr>
            <w:r w:rsidRPr="0014785A">
              <w:t>                           iv. counterclaims</w:t>
            </w:r>
          </w:p>
          <w:p w:rsidR="0014785A" w:rsidRPr="0014785A" w:rsidRDefault="0014785A" w:rsidP="00131AF1">
            <w:pPr>
              <w:rPr>
                <w:color w:val="auto"/>
              </w:rPr>
            </w:pPr>
            <w:r w:rsidRPr="0014785A">
              <w:t>                           v. point of view</w:t>
            </w:r>
          </w:p>
          <w:p w:rsidR="001C1CE2" w:rsidRDefault="001C1CE2" w:rsidP="00131AF1">
            <w:r>
              <w:t xml:space="preserve"> </w:t>
            </w:r>
          </w:p>
          <w:p w:rsidR="0014785A" w:rsidRPr="0014785A" w:rsidRDefault="001C1CE2" w:rsidP="00131AF1">
            <w:r>
              <w:rPr>
                <w:color w:val="auto"/>
              </w:rPr>
              <w:t xml:space="preserve">        5. </w:t>
            </w:r>
            <w:r w:rsidR="0014785A" w:rsidRPr="0014785A">
              <w:t xml:space="preserve">Students write an argumentative writing using the skills modeled. </w:t>
            </w:r>
          </w:p>
          <w:p w:rsidR="0014785A" w:rsidRPr="0014785A" w:rsidRDefault="0014785A" w:rsidP="00131AF1"/>
          <w:p w:rsidR="0014785A" w:rsidRPr="0014785A" w:rsidRDefault="001C1CE2" w:rsidP="00131AF1">
            <w:r>
              <w:t xml:space="preserve">        6. </w:t>
            </w:r>
            <w:r w:rsidR="0014785A" w:rsidRPr="0014785A">
              <w:t>Students complete technology survey to see how much they have grown.  (Same as beginning of year- See Quarter 1)</w:t>
            </w:r>
          </w:p>
          <w:p w:rsidR="0014785A" w:rsidRPr="0014785A" w:rsidRDefault="0014785A" w:rsidP="00131AF1"/>
        </w:tc>
      </w:tr>
      <w:tr w:rsidR="001C1CE2" w:rsidRPr="0014785A" w:rsidTr="0014785A">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4785A" w:rsidRPr="0014785A" w:rsidRDefault="0014785A" w:rsidP="00131AF1">
            <w:pPr>
              <w:rPr>
                <w:color w:val="auto"/>
              </w:rPr>
            </w:pPr>
            <w:r w:rsidRPr="0014785A">
              <w:lastRenderedPageBreak/>
              <w:t xml:space="preserve">Quarter 3 </w:t>
            </w:r>
          </w:p>
          <w:p w:rsidR="0014785A" w:rsidRPr="0014785A" w:rsidRDefault="0014785A" w:rsidP="00131AF1">
            <w:pPr>
              <w:rPr>
                <w:color w:val="auto"/>
              </w:rPr>
            </w:pPr>
            <w:r w:rsidRPr="0014785A">
              <w:t>2015-2016 School Year</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4785A" w:rsidRPr="00510E36" w:rsidRDefault="0014785A" w:rsidP="00F459D0">
            <w:pPr>
              <w:pStyle w:val="ListParagraph"/>
              <w:numPr>
                <w:ilvl w:val="0"/>
                <w:numId w:val="17"/>
              </w:numPr>
              <w:rPr>
                <w:rFonts w:ascii="Times New Roman" w:hAnsi="Times New Roman"/>
                <w:sz w:val="24"/>
                <w:szCs w:val="24"/>
              </w:rPr>
            </w:pPr>
            <w:r w:rsidRPr="00510E36">
              <w:rPr>
                <w:rFonts w:ascii="Times New Roman" w:hAnsi="Times New Roman"/>
                <w:sz w:val="24"/>
                <w:szCs w:val="24"/>
              </w:rPr>
              <w:t>Students set up Google drive for the quarter via Chromebook. (See Quarter 2 for specifics)</w:t>
            </w:r>
          </w:p>
          <w:p w:rsidR="001C1CE2" w:rsidRDefault="001C1CE2" w:rsidP="00131AF1"/>
          <w:p w:rsidR="0014785A" w:rsidRPr="0014785A" w:rsidRDefault="001C1CE2" w:rsidP="00131AF1">
            <w:r>
              <w:rPr>
                <w:color w:val="auto"/>
              </w:rPr>
              <w:t xml:space="preserve">      2. </w:t>
            </w:r>
            <w:r w:rsidR="0014785A" w:rsidRPr="0014785A">
              <w:t>Students collaborate and research Civil Rights project via Chromebooks.</w:t>
            </w:r>
          </w:p>
          <w:p w:rsidR="0014785A" w:rsidRPr="0014785A" w:rsidRDefault="0014785A" w:rsidP="00131AF1">
            <w:pPr>
              <w:rPr>
                <w:color w:val="auto"/>
              </w:rPr>
            </w:pPr>
            <w:r w:rsidRPr="0014785A">
              <w:t>                         </w:t>
            </w:r>
            <w:proofErr w:type="spellStart"/>
            <w:r w:rsidRPr="0014785A">
              <w:t>i</w:t>
            </w:r>
            <w:proofErr w:type="spellEnd"/>
            <w:r w:rsidRPr="0014785A">
              <w:t>. Use RAFT rubric for project.</w:t>
            </w:r>
          </w:p>
          <w:p w:rsidR="0014785A" w:rsidRPr="0014785A" w:rsidRDefault="0014785A" w:rsidP="00131AF1"/>
          <w:p w:rsidR="0014785A" w:rsidRPr="0014785A" w:rsidRDefault="001C1CE2" w:rsidP="00131AF1">
            <w:r>
              <w:t xml:space="preserve">      3. </w:t>
            </w:r>
            <w:r w:rsidR="0014785A" w:rsidRPr="0014785A">
              <w:t xml:space="preserve">Students present Civil Rights project via Chromecast. </w:t>
            </w:r>
          </w:p>
          <w:p w:rsidR="0014785A" w:rsidRPr="0014785A" w:rsidRDefault="0014785A" w:rsidP="00131AF1"/>
          <w:p w:rsidR="0014785A" w:rsidRPr="0014785A" w:rsidRDefault="001C1CE2" w:rsidP="00131AF1">
            <w:r>
              <w:t xml:space="preserve">      4. </w:t>
            </w:r>
            <w:r w:rsidR="0014785A" w:rsidRPr="0014785A">
              <w:t xml:space="preserve">Teacher model persuasive writing via Chromecast. </w:t>
            </w:r>
          </w:p>
          <w:p w:rsidR="0014785A" w:rsidRPr="0014785A" w:rsidRDefault="0014785A" w:rsidP="00131AF1">
            <w:pPr>
              <w:rPr>
                <w:color w:val="auto"/>
              </w:rPr>
            </w:pPr>
            <w:r w:rsidRPr="0014785A">
              <w:t>                          </w:t>
            </w:r>
            <w:proofErr w:type="spellStart"/>
            <w:r w:rsidRPr="0014785A">
              <w:t>i</w:t>
            </w:r>
            <w:proofErr w:type="spellEnd"/>
            <w:r w:rsidRPr="0014785A">
              <w:t>. perspective</w:t>
            </w:r>
          </w:p>
          <w:p w:rsidR="0014785A" w:rsidRPr="0014785A" w:rsidRDefault="0014785A" w:rsidP="00131AF1">
            <w:pPr>
              <w:rPr>
                <w:color w:val="auto"/>
              </w:rPr>
            </w:pPr>
            <w:r w:rsidRPr="0014785A">
              <w:t>                          ii. opinions with facts</w:t>
            </w:r>
          </w:p>
          <w:p w:rsidR="0014785A" w:rsidRPr="0014785A" w:rsidRDefault="0014785A" w:rsidP="00131AF1">
            <w:pPr>
              <w:rPr>
                <w:color w:val="auto"/>
              </w:rPr>
            </w:pPr>
            <w:r w:rsidRPr="0014785A">
              <w:t>                          iii. point of view</w:t>
            </w:r>
          </w:p>
          <w:p w:rsidR="0014785A" w:rsidRPr="0014785A" w:rsidRDefault="0014785A" w:rsidP="00131AF1">
            <w:pPr>
              <w:rPr>
                <w:color w:val="auto"/>
              </w:rPr>
            </w:pPr>
            <w:r w:rsidRPr="0014785A">
              <w:t>                          iv. supports</w:t>
            </w:r>
          </w:p>
          <w:p w:rsidR="0014785A" w:rsidRPr="0014785A" w:rsidRDefault="0014785A" w:rsidP="00131AF1"/>
          <w:p w:rsidR="0014785A" w:rsidRPr="0014785A" w:rsidRDefault="001C1CE2" w:rsidP="00131AF1">
            <w:r>
              <w:t xml:space="preserve">      5. </w:t>
            </w:r>
            <w:r w:rsidR="0014785A" w:rsidRPr="0014785A">
              <w:t xml:space="preserve">Students create and collaborate persuasive writing. </w:t>
            </w:r>
          </w:p>
          <w:p w:rsidR="0014785A" w:rsidRPr="0014785A" w:rsidRDefault="0014785A" w:rsidP="00131AF1"/>
        </w:tc>
      </w:tr>
      <w:tr w:rsidR="001C1CE2" w:rsidRPr="0014785A" w:rsidTr="0014785A">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4785A" w:rsidRPr="0014785A" w:rsidRDefault="0014785A" w:rsidP="00131AF1">
            <w:pPr>
              <w:rPr>
                <w:color w:val="auto"/>
              </w:rPr>
            </w:pPr>
            <w:r w:rsidRPr="0014785A">
              <w:t>Quarter 4</w:t>
            </w:r>
          </w:p>
          <w:p w:rsidR="0014785A" w:rsidRPr="0014785A" w:rsidRDefault="0014785A" w:rsidP="00131AF1">
            <w:pPr>
              <w:rPr>
                <w:color w:val="auto"/>
              </w:rPr>
            </w:pPr>
            <w:r w:rsidRPr="0014785A">
              <w:t>2015-2016 School Year</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4785A" w:rsidRPr="00510E36" w:rsidRDefault="0014785A" w:rsidP="00F459D0">
            <w:pPr>
              <w:pStyle w:val="ListParagraph"/>
              <w:numPr>
                <w:ilvl w:val="0"/>
                <w:numId w:val="22"/>
              </w:numPr>
              <w:rPr>
                <w:rFonts w:ascii="Times New Roman" w:hAnsi="Times New Roman"/>
                <w:sz w:val="24"/>
                <w:szCs w:val="24"/>
              </w:rPr>
            </w:pPr>
            <w:r w:rsidRPr="00510E36">
              <w:rPr>
                <w:rFonts w:ascii="Times New Roman" w:hAnsi="Times New Roman"/>
                <w:sz w:val="24"/>
                <w:szCs w:val="24"/>
              </w:rPr>
              <w:t>Complete technology survey to see how they feel they have grown. (Same as beginning of year- see Quarter 1)</w:t>
            </w:r>
          </w:p>
          <w:p w:rsidR="0014785A" w:rsidRPr="0014785A" w:rsidRDefault="0014785A" w:rsidP="00131AF1"/>
          <w:p w:rsidR="0014785A" w:rsidRPr="0014785A" w:rsidRDefault="001C1CE2" w:rsidP="00131AF1">
            <w:r>
              <w:t xml:space="preserve">       2. </w:t>
            </w:r>
            <w:r w:rsidR="0014785A" w:rsidRPr="0014785A">
              <w:t xml:space="preserve">Set up Google drive for quarter via Chromebook. (See Quarter 1) </w:t>
            </w:r>
          </w:p>
          <w:p w:rsidR="0014785A" w:rsidRPr="0014785A" w:rsidRDefault="0014785A" w:rsidP="00131AF1"/>
          <w:p w:rsidR="0014785A" w:rsidRPr="0014785A" w:rsidRDefault="001C1CE2" w:rsidP="00131AF1">
            <w:r>
              <w:t xml:space="preserve">       3. </w:t>
            </w:r>
            <w:r w:rsidR="0014785A" w:rsidRPr="0014785A">
              <w:t>Students collaborate and research Cold War project.</w:t>
            </w:r>
          </w:p>
          <w:p w:rsidR="0014785A" w:rsidRPr="0014785A" w:rsidRDefault="0014785A" w:rsidP="00131AF1">
            <w:pPr>
              <w:rPr>
                <w:color w:val="auto"/>
              </w:rPr>
            </w:pPr>
            <w:r w:rsidRPr="0014785A">
              <w:lastRenderedPageBreak/>
              <w:t>                          </w:t>
            </w:r>
            <w:proofErr w:type="spellStart"/>
            <w:r w:rsidRPr="0014785A">
              <w:t>i</w:t>
            </w:r>
            <w:proofErr w:type="spellEnd"/>
            <w:r w:rsidRPr="0014785A">
              <w:t>. Use RAFT rubric for project.</w:t>
            </w:r>
          </w:p>
          <w:p w:rsidR="0014785A" w:rsidRPr="0014785A" w:rsidRDefault="0014785A" w:rsidP="00131AF1"/>
          <w:p w:rsidR="0014785A" w:rsidRPr="0014785A" w:rsidRDefault="001C1CE2" w:rsidP="00131AF1">
            <w:r>
              <w:t xml:space="preserve">        4. </w:t>
            </w:r>
            <w:r w:rsidR="0014785A" w:rsidRPr="0014785A">
              <w:t xml:space="preserve">Students present Cold War project via Chromecast. </w:t>
            </w:r>
          </w:p>
          <w:p w:rsidR="0014785A" w:rsidRPr="0014785A" w:rsidRDefault="0014785A" w:rsidP="00131AF1"/>
          <w:p w:rsidR="0014785A" w:rsidRPr="0014785A" w:rsidRDefault="001C1CE2" w:rsidP="00131AF1">
            <w:r>
              <w:t xml:space="preserve">        5. </w:t>
            </w:r>
            <w:r w:rsidR="0014785A" w:rsidRPr="0014785A">
              <w:t>Teacher model comparing and contrasting print and media sources via Chromecast.  </w:t>
            </w:r>
          </w:p>
          <w:p w:rsidR="0014785A" w:rsidRPr="0014785A" w:rsidRDefault="0014785A" w:rsidP="00131AF1">
            <w:pPr>
              <w:rPr>
                <w:color w:val="auto"/>
              </w:rPr>
            </w:pPr>
            <w:r w:rsidRPr="0014785A">
              <w:t>                              </w:t>
            </w:r>
            <w:proofErr w:type="spellStart"/>
            <w:r w:rsidRPr="0014785A">
              <w:t>i</w:t>
            </w:r>
            <w:proofErr w:type="spellEnd"/>
            <w:r w:rsidRPr="0014785A">
              <w:t xml:space="preserve">. Read </w:t>
            </w:r>
            <w:r w:rsidRPr="0014785A">
              <w:rPr>
                <w:u w:val="single"/>
              </w:rPr>
              <w:t xml:space="preserve">The Rock and the River </w:t>
            </w:r>
            <w:r w:rsidRPr="0014785A">
              <w:t xml:space="preserve">as read aloud and compare to the movie </w:t>
            </w:r>
            <w:r w:rsidRPr="0014785A">
              <w:rPr>
                <w:i/>
                <w:iCs/>
              </w:rPr>
              <w:t>Selma</w:t>
            </w:r>
          </w:p>
          <w:p w:rsidR="0014785A" w:rsidRPr="0014785A" w:rsidRDefault="001C1CE2" w:rsidP="00131AF1">
            <w:r>
              <w:t xml:space="preserve">                                     a. </w:t>
            </w:r>
            <w:r w:rsidR="0014785A" w:rsidRPr="0014785A">
              <w:t>point of view</w:t>
            </w:r>
          </w:p>
          <w:p w:rsidR="0014785A" w:rsidRPr="0014785A" w:rsidRDefault="001C1CE2" w:rsidP="00131AF1">
            <w:r>
              <w:t xml:space="preserve">                                     b. </w:t>
            </w:r>
            <w:r w:rsidR="0014785A" w:rsidRPr="0014785A">
              <w:t>word choice</w:t>
            </w:r>
          </w:p>
          <w:p w:rsidR="0014785A" w:rsidRPr="0014785A" w:rsidRDefault="001C1CE2" w:rsidP="00131AF1">
            <w:r>
              <w:t xml:space="preserve">                                     c. </w:t>
            </w:r>
            <w:r w:rsidR="0014785A" w:rsidRPr="0014785A">
              <w:t xml:space="preserve">dialogue </w:t>
            </w:r>
          </w:p>
          <w:p w:rsidR="0014785A" w:rsidRPr="0014785A" w:rsidRDefault="001C1CE2" w:rsidP="00131AF1">
            <w:r>
              <w:t xml:space="preserve">                                     d. </w:t>
            </w:r>
            <w:r w:rsidR="0014785A" w:rsidRPr="0014785A">
              <w:t xml:space="preserve">plot </w:t>
            </w:r>
          </w:p>
          <w:p w:rsidR="0014785A" w:rsidRPr="0014785A" w:rsidRDefault="001C1CE2" w:rsidP="00131AF1">
            <w:r>
              <w:t xml:space="preserve">                                     e. </w:t>
            </w:r>
            <w:r w:rsidR="0014785A" w:rsidRPr="0014785A">
              <w:t>character development</w:t>
            </w:r>
          </w:p>
          <w:p w:rsidR="0014785A" w:rsidRPr="0014785A" w:rsidRDefault="0014785A" w:rsidP="00131AF1"/>
          <w:p w:rsidR="0014785A" w:rsidRPr="0014785A" w:rsidRDefault="001C1CE2" w:rsidP="00131AF1">
            <w:r>
              <w:t xml:space="preserve">           6. </w:t>
            </w:r>
            <w:r w:rsidR="0014785A" w:rsidRPr="0014785A">
              <w:t>Students create and collaborate compare and contrast writing.  </w:t>
            </w:r>
          </w:p>
          <w:p w:rsidR="0014785A" w:rsidRPr="0014785A" w:rsidRDefault="0014785A" w:rsidP="00131AF1">
            <w:pPr>
              <w:rPr>
                <w:color w:val="auto"/>
              </w:rPr>
            </w:pPr>
            <w:r w:rsidRPr="0014785A">
              <w:t>                            </w:t>
            </w:r>
            <w:proofErr w:type="spellStart"/>
            <w:proofErr w:type="gramStart"/>
            <w:r w:rsidRPr="0014785A">
              <w:t>i</w:t>
            </w:r>
            <w:proofErr w:type="spellEnd"/>
            <w:proofErr w:type="gramEnd"/>
            <w:r w:rsidRPr="0014785A">
              <w:t xml:space="preserve">. use what was taught during teacher modeling. </w:t>
            </w:r>
          </w:p>
        </w:tc>
      </w:tr>
    </w:tbl>
    <w:p w:rsidR="0014785A" w:rsidRPr="0014785A" w:rsidRDefault="0014785A" w:rsidP="00131AF1"/>
    <w:p w:rsidR="00131AF1" w:rsidRPr="00131AF1" w:rsidRDefault="0014785A" w:rsidP="00131AF1">
      <w:r w:rsidRPr="0014785A">
        <w:rPr>
          <w:b/>
        </w:rPr>
        <w:t xml:space="preserve">Number of Students and in which grades: </w:t>
      </w:r>
      <w:r w:rsidRPr="0014785A">
        <w:t>My proposal is for all Roosevelt Middle School students, in grades 7 and 8.  Roosevelt Middle School consists of about 220 total students.  </w:t>
      </w:r>
    </w:p>
    <w:p w:rsidR="0014785A" w:rsidRPr="0014785A" w:rsidRDefault="0014785A" w:rsidP="00131AF1">
      <w:pPr>
        <w:rPr>
          <w:color w:val="auto"/>
        </w:rPr>
      </w:pPr>
      <w:r w:rsidRPr="0014785A">
        <w:rPr>
          <w:b/>
        </w:rPr>
        <w:t xml:space="preserve">Objectives have been achieved and project successful. Long-range benefits: </w:t>
      </w:r>
      <w:r w:rsidR="001C1CE2">
        <w:t xml:space="preserve">To see if </w:t>
      </w:r>
      <w:r w:rsidRPr="0014785A">
        <w:t>the objectives have been achieved teacher will use a student survey to get the students comfort level of using the technology.  This will be given three times during the school year; the beginning, middle, and end of the year.  Teachers will also utilize teacher observations during work time to determine the student’s technological ability as well as how well they collaborate with their peers.   Another assessment tool that will be used to determine if the objectives are being met will be project rubrics that will include a technology use strand, which will look at the amount of scaffolding the student needed to open/use the technology correctly. The teachers will also use discussion logs to determine the strengths and weakness of our students when collaborating with others.  We will also conduct teacher-student conferences to discuss their collaboration skills and ways to continue to strengthen those skills.  The long-range benefits of my proposal are that students at Roosevelt Middle School will be</w:t>
      </w:r>
      <w:r w:rsidR="001C1CE2">
        <w:t xml:space="preserve">come better and more efficient </w:t>
      </w:r>
      <w:r w:rsidRPr="0014785A">
        <w:t>at using technology.  They will be able to take these skills with them when they go to high school and beyond.  Technology plays such an important role in our society and our students need to know how to use it.  Many of our students do not have technology at home which makes it so much more important for them to have the technology at school and teachers showing them how to properly use it.  </w:t>
      </w:r>
    </w:p>
    <w:p w:rsidR="00F46551" w:rsidRDefault="00F46551" w:rsidP="00131AF1"/>
    <w:p w:rsidR="00131AF1" w:rsidRDefault="00F46551" w:rsidP="00131AF1">
      <w:r>
        <w:t xml:space="preserve">  </w:t>
      </w:r>
      <w:r>
        <w:tab/>
      </w:r>
      <w:r>
        <w:tab/>
      </w:r>
      <w:r w:rsidR="00131AF1">
        <w:tab/>
      </w:r>
      <w:r w:rsidR="00131AF1">
        <w:tab/>
      </w:r>
      <w:r w:rsidR="00131AF1">
        <w:tab/>
      </w:r>
    </w:p>
    <w:p w:rsidR="00131AF1" w:rsidRDefault="00131AF1" w:rsidP="00131AF1"/>
    <w:p w:rsidR="00131AF1" w:rsidRDefault="00131AF1" w:rsidP="00131AF1"/>
    <w:p w:rsidR="00131AF1" w:rsidRDefault="00131AF1" w:rsidP="00131AF1"/>
    <w:p w:rsidR="00131AF1" w:rsidRDefault="00131AF1" w:rsidP="00131AF1"/>
    <w:p w:rsidR="00510E36" w:rsidRDefault="00510E36" w:rsidP="00510E36"/>
    <w:p w:rsidR="00510E36" w:rsidRDefault="00510E36" w:rsidP="00510E36"/>
    <w:p w:rsidR="00510E36" w:rsidRDefault="00510E36" w:rsidP="00510E36"/>
    <w:p w:rsidR="00510E36" w:rsidRDefault="00510E36" w:rsidP="00510E36"/>
    <w:p w:rsidR="0014785A" w:rsidRPr="0014785A" w:rsidRDefault="00131AF1" w:rsidP="00510E36">
      <w:r>
        <w:lastRenderedPageBreak/>
        <w:t xml:space="preserve">Project Summary </w:t>
      </w:r>
    </w:p>
    <w:p w:rsidR="0014785A" w:rsidRPr="0014785A" w:rsidRDefault="0014785A" w:rsidP="00131AF1">
      <w:pPr>
        <w:rPr>
          <w:color w:val="auto"/>
        </w:rPr>
      </w:pPr>
      <w:r w:rsidRPr="0014785A">
        <w:rPr>
          <w:b/>
        </w:rPr>
        <w:t xml:space="preserve">Applicant: </w:t>
      </w:r>
      <w:r w:rsidRPr="0014785A">
        <w:t>Amy Lahvic, ELA/History Teacher in the Appleton Area School District</w:t>
      </w:r>
    </w:p>
    <w:p w:rsidR="0014785A" w:rsidRPr="0014785A" w:rsidRDefault="0014785A" w:rsidP="00131AF1"/>
    <w:p w:rsidR="0014785A" w:rsidRPr="0014785A" w:rsidRDefault="0014785A" w:rsidP="00131AF1">
      <w:pPr>
        <w:rPr>
          <w:color w:val="auto"/>
        </w:rPr>
      </w:pPr>
      <w:r w:rsidRPr="0014785A">
        <w:rPr>
          <w:b/>
        </w:rPr>
        <w:t>Project Title:</w:t>
      </w:r>
      <w:r w:rsidRPr="0014785A">
        <w:t xml:space="preserve"> Chromecasts for the 21st Century Classroom</w:t>
      </w:r>
    </w:p>
    <w:p w:rsidR="0014785A" w:rsidRPr="0014785A" w:rsidRDefault="0014785A" w:rsidP="00131AF1"/>
    <w:p w:rsidR="0014785A" w:rsidRPr="0014785A" w:rsidRDefault="0014785A" w:rsidP="00131AF1">
      <w:pPr>
        <w:rPr>
          <w:color w:val="auto"/>
        </w:rPr>
      </w:pPr>
      <w:r w:rsidRPr="0014785A">
        <w:t>Funding Requested: $1389.69</w:t>
      </w:r>
    </w:p>
    <w:p w:rsidR="0014785A" w:rsidRPr="0014785A" w:rsidRDefault="0014785A" w:rsidP="00131AF1"/>
    <w:p w:rsidR="0014785A" w:rsidRPr="0014785A" w:rsidRDefault="0014785A" w:rsidP="00131AF1">
      <w:pPr>
        <w:rPr>
          <w:color w:val="auto"/>
        </w:rPr>
      </w:pPr>
      <w:r w:rsidRPr="0014785A">
        <w:rPr>
          <w:b/>
        </w:rPr>
        <w:t xml:space="preserve">Need being addressed: </w:t>
      </w:r>
      <w:r w:rsidRPr="0014785A">
        <w:t>Integrating more technology into the classroom so our students can efficiently use it for educational purposes as well as teaching students how to effectively collaborate.  </w:t>
      </w:r>
    </w:p>
    <w:p w:rsidR="0014785A" w:rsidRPr="0014785A" w:rsidRDefault="0014785A" w:rsidP="00131AF1">
      <w:pPr>
        <w:rPr>
          <w:color w:val="auto"/>
        </w:rPr>
      </w:pPr>
      <w:r w:rsidRPr="0014785A">
        <w:rPr>
          <w:b/>
        </w:rPr>
        <w:t xml:space="preserve">Project Objective: </w:t>
      </w:r>
      <w:r w:rsidR="001C1CE2">
        <w:t xml:space="preserve">It is my goal of this grant is to increase </w:t>
      </w:r>
      <w:r w:rsidR="001C1CE2" w:rsidRPr="0014785A">
        <w:t>student’s</w:t>
      </w:r>
      <w:r w:rsidRPr="0014785A">
        <w:t xml:space="preserve"> knowledge and usage of technology.  As teachers we will be able to model how to use apps and content and for our students and the students will t</w:t>
      </w:r>
      <w:r w:rsidR="001C1CE2">
        <w:t xml:space="preserve">hen be able to collaborate and </w:t>
      </w:r>
      <w:r w:rsidRPr="0014785A">
        <w:t>use the learned technology to expand their knowledge in their content area.  </w:t>
      </w:r>
    </w:p>
    <w:p w:rsidR="0014785A" w:rsidRPr="0014785A" w:rsidRDefault="0014785A" w:rsidP="00131AF1">
      <w:pPr>
        <w:rPr>
          <w:color w:val="auto"/>
        </w:rPr>
      </w:pPr>
      <w:r w:rsidRPr="0014785A">
        <w:rPr>
          <w:b/>
        </w:rPr>
        <w:t>Strategies for achieving objectives:</w:t>
      </w:r>
      <w:r w:rsidRPr="0014785A">
        <w:t xml:space="preserve"> To evaluate the effects of the requested technology on students’ academic achievement and performance, both formative and summative assessments will be used such as teacher observations, student surveys, technology usage rubrics, and collaboration rubrics.  </w:t>
      </w:r>
    </w:p>
    <w:p w:rsidR="0014785A" w:rsidRPr="0014785A" w:rsidRDefault="0014785A" w:rsidP="00131AF1">
      <w:pPr>
        <w:rPr>
          <w:color w:val="auto"/>
        </w:rPr>
      </w:pPr>
      <w:r w:rsidRPr="0014785A">
        <w:t>The students will exhibit their achievements as they share their projects with their classmates, parents, administration, members of the school district, and the community.  Finally, Roosevelt students will be gaining 21st century skills in collaboration, communication, and evaluation skills that will prepare them for the real world.  </w:t>
      </w:r>
    </w:p>
    <w:p w:rsidR="0014785A" w:rsidRPr="0014785A" w:rsidRDefault="0014785A" w:rsidP="00131AF1">
      <w:pPr>
        <w:rPr>
          <w:color w:val="auto"/>
        </w:rPr>
      </w:pPr>
      <w:r w:rsidRPr="0014785A">
        <w:t>Roosevelt Middle School will continue to support this grant initiative and will ensure that the project continues through technical support.  </w:t>
      </w:r>
    </w:p>
    <w:p w:rsidR="0014785A" w:rsidRPr="0014785A" w:rsidRDefault="0014785A" w:rsidP="00131AF1">
      <w:pPr>
        <w:rPr>
          <w:color w:val="auto"/>
        </w:rPr>
      </w:pPr>
      <w:r w:rsidRPr="0014785A">
        <w:rPr>
          <w:b/>
        </w:rPr>
        <w:t xml:space="preserve">Project Length: </w:t>
      </w:r>
      <w:r w:rsidRPr="0014785A">
        <w:t>2015-2016 school year and beyond</w:t>
      </w:r>
    </w:p>
    <w:p w:rsidR="0014785A" w:rsidRPr="0014785A" w:rsidRDefault="0014785A" w:rsidP="00131AF1">
      <w:pPr>
        <w:rPr>
          <w:color w:val="auto"/>
        </w:rPr>
      </w:pPr>
      <w:r w:rsidRPr="0014785A">
        <w:rPr>
          <w:b/>
        </w:rPr>
        <w:t xml:space="preserve">People that will benefit from this project: </w:t>
      </w:r>
      <w:r w:rsidRPr="0014785A">
        <w:t xml:space="preserve">Roosevelt Middle School students and parents, Roosevelt Middle School teachers and administrators, Appleton Community. </w:t>
      </w:r>
    </w:p>
    <w:p w:rsidR="0014785A" w:rsidRPr="0014785A" w:rsidRDefault="0014785A" w:rsidP="00131AF1"/>
    <w:p w:rsidR="00F46551" w:rsidRDefault="00F46551" w:rsidP="00131AF1"/>
    <w:p w:rsidR="00F46551" w:rsidRDefault="00F46551" w:rsidP="00131AF1"/>
    <w:p w:rsidR="00F46551" w:rsidRDefault="00F46551" w:rsidP="00131AF1"/>
    <w:p w:rsidR="00F46551" w:rsidRDefault="00F46551" w:rsidP="00131AF1"/>
    <w:p w:rsidR="00F46551" w:rsidRDefault="00F46551" w:rsidP="00131AF1"/>
    <w:p w:rsidR="00F46551" w:rsidRDefault="00F46551" w:rsidP="00131AF1"/>
    <w:p w:rsidR="00F46551" w:rsidRDefault="00F46551" w:rsidP="00131AF1"/>
    <w:p w:rsidR="00131AF1" w:rsidRDefault="00131AF1" w:rsidP="00131AF1"/>
    <w:p w:rsidR="00131AF1" w:rsidRDefault="00131AF1" w:rsidP="00131AF1"/>
    <w:p w:rsidR="00131AF1" w:rsidRDefault="00131AF1" w:rsidP="00131AF1"/>
    <w:p w:rsidR="00131AF1" w:rsidRDefault="00131AF1" w:rsidP="00131AF1"/>
    <w:p w:rsidR="00131AF1" w:rsidRDefault="00131AF1" w:rsidP="00131AF1"/>
    <w:p w:rsidR="00131AF1" w:rsidRDefault="00131AF1" w:rsidP="00131AF1"/>
    <w:p w:rsidR="00131AF1" w:rsidRDefault="00131AF1" w:rsidP="00131AF1"/>
    <w:p w:rsidR="00131AF1" w:rsidRDefault="00131AF1" w:rsidP="00131AF1"/>
    <w:p w:rsidR="00131AF1" w:rsidRDefault="00131AF1" w:rsidP="00131AF1"/>
    <w:p w:rsidR="00510E36" w:rsidRDefault="00510E36" w:rsidP="00510E36"/>
    <w:p w:rsidR="00510E36" w:rsidRDefault="00510E36" w:rsidP="00510E36"/>
    <w:p w:rsidR="00510E36" w:rsidRDefault="00510E36" w:rsidP="00510E36">
      <w:r w:rsidRPr="00510E36">
        <w:lastRenderedPageBreak/>
        <w:t>Evaluation</w:t>
      </w:r>
    </w:p>
    <w:p w:rsidR="00510E36" w:rsidRPr="00664B68" w:rsidRDefault="00510E36" w:rsidP="00510E36">
      <w:r w:rsidRPr="00664B68">
        <w:t>To determine if I have met my goals and objectives I will use both formative and summative assessments, and external and internal assessments.  </w:t>
      </w:r>
    </w:p>
    <w:p w:rsidR="00510E36" w:rsidRPr="00664B68" w:rsidRDefault="00510E36" w:rsidP="00510E36">
      <w:r w:rsidRPr="00664B68">
        <w:t>My first assessment will be a formative internal student survey on operating a Chromebook (drive, apps, and extensions).  This survey will be given at the beginning of the year, middle of the year, and the end of the year to see how my students have grown in their knowledge of operating a Chromebook.  </w:t>
      </w:r>
      <w:r>
        <w:t xml:space="preserve">This survey will give me a better idea of where my students are at the beginning of the year so I know how much modeling I need to do with my students.  </w:t>
      </w:r>
    </w:p>
    <w:p w:rsidR="00510E36" w:rsidRPr="005844A2" w:rsidRDefault="00510E36" w:rsidP="00510E36">
      <w:r w:rsidRPr="00664B68">
        <w:t>Chromebook</w:t>
      </w:r>
      <w:r>
        <w:t>/Collaboration</w:t>
      </w:r>
      <w:r w:rsidRPr="00664B68">
        <w:t xml:space="preserve"> Survey</w:t>
      </w:r>
      <w:r>
        <w:t xml:space="preserve"> </w:t>
      </w:r>
    </w:p>
    <w:p w:rsidR="00510E36" w:rsidRPr="00664B68" w:rsidRDefault="00510E36" w:rsidP="00510E36">
      <w:r w:rsidRPr="00664B68">
        <w:t>Please fill out the survey below with your level of comfort on the topics.  </w:t>
      </w:r>
      <w:r>
        <w:t xml:space="preserve">Place a check in the box that best represents your comfort level on the topic.  </w:t>
      </w:r>
    </w:p>
    <w:p w:rsidR="00510E36" w:rsidRPr="00664B68" w:rsidRDefault="00510E36" w:rsidP="00510E36">
      <w:r w:rsidRPr="00664B68">
        <w:rPr>
          <w:b/>
        </w:rPr>
        <w:t>1:</w:t>
      </w:r>
      <w:r w:rsidRPr="00664B68">
        <w:t xml:space="preserve">  I am not confident about this topic.  </w:t>
      </w:r>
    </w:p>
    <w:p w:rsidR="00510E36" w:rsidRPr="00664B68" w:rsidRDefault="00510E36" w:rsidP="00510E36">
      <w:r w:rsidRPr="00664B68">
        <w:rPr>
          <w:b/>
        </w:rPr>
        <w:t>2</w:t>
      </w:r>
      <w:r w:rsidRPr="00664B68">
        <w:t>: I am semi confident about this topic. .</w:t>
      </w:r>
    </w:p>
    <w:p w:rsidR="00510E36" w:rsidRPr="00664B68" w:rsidRDefault="00510E36" w:rsidP="00510E36">
      <w:r w:rsidRPr="00664B68">
        <w:rPr>
          <w:b/>
        </w:rPr>
        <w:t>3</w:t>
      </w:r>
      <w:r w:rsidRPr="00664B68">
        <w:t>: I am confident about using this topic.</w:t>
      </w:r>
    </w:p>
    <w:p w:rsidR="00510E36" w:rsidRPr="00664B68" w:rsidRDefault="00510E36" w:rsidP="00510E36">
      <w:r w:rsidRPr="00664B68">
        <w:rPr>
          <w:b/>
        </w:rPr>
        <w:t>4:</w:t>
      </w:r>
      <w:r w:rsidRPr="00664B68">
        <w:t xml:space="preserve"> I am very confident about using this topic, I could teach others to use it. </w:t>
      </w:r>
    </w:p>
    <w:p w:rsidR="00510E36" w:rsidRPr="00664B68" w:rsidRDefault="00510E36" w:rsidP="00510E36"/>
    <w:tbl>
      <w:tblPr>
        <w:tblW w:w="9360" w:type="dxa"/>
        <w:tblCellMar>
          <w:top w:w="15" w:type="dxa"/>
          <w:left w:w="15" w:type="dxa"/>
          <w:bottom w:w="15" w:type="dxa"/>
          <w:right w:w="15" w:type="dxa"/>
        </w:tblCellMar>
        <w:tblLook w:val="04A0" w:firstRow="1" w:lastRow="0" w:firstColumn="1" w:lastColumn="0" w:noHBand="0" w:noVBand="1"/>
      </w:tblPr>
      <w:tblGrid>
        <w:gridCol w:w="7717"/>
        <w:gridCol w:w="359"/>
        <w:gridCol w:w="428"/>
        <w:gridCol w:w="428"/>
        <w:gridCol w:w="428"/>
      </w:tblGrid>
      <w:tr w:rsidR="00510E36" w:rsidRPr="00664B68" w:rsidTr="00510E36">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510E36" w:rsidRPr="00664B68" w:rsidRDefault="00510E36" w:rsidP="00510E36">
            <w:r w:rsidRPr="00664B68">
              <w:t>Topic</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510E36" w:rsidRPr="00664B68" w:rsidRDefault="00510E36" w:rsidP="00510E36">
            <w:r w:rsidRPr="00664B68">
              <w:t>l</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510E36" w:rsidRPr="00664B68" w:rsidRDefault="00510E36" w:rsidP="00510E36">
            <w:r w:rsidRPr="00664B68">
              <w:t>2</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510E36" w:rsidRPr="00664B68" w:rsidRDefault="00510E36" w:rsidP="00510E36">
            <w:r w:rsidRPr="00664B68">
              <w:t>3</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510E36" w:rsidRPr="00664B68" w:rsidRDefault="00510E36" w:rsidP="00510E36">
            <w:r w:rsidRPr="00664B68">
              <w:t>4</w:t>
            </w:r>
          </w:p>
        </w:tc>
      </w:tr>
      <w:tr w:rsidR="00510E36" w:rsidRPr="00664B68" w:rsidTr="00510E36">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510E36" w:rsidRPr="00ED253E" w:rsidRDefault="00510E36" w:rsidP="00510E36">
            <w:r w:rsidRPr="00ED253E">
              <w:t>I know how to log onto my Chromebook.</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510E36" w:rsidRPr="00664B68" w:rsidRDefault="00510E36" w:rsidP="00510E36"/>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510E36" w:rsidRPr="00664B68" w:rsidRDefault="00510E36" w:rsidP="00510E36"/>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510E36" w:rsidRPr="00664B68" w:rsidRDefault="00510E36" w:rsidP="00510E36"/>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510E36" w:rsidRPr="00664B68" w:rsidRDefault="00510E36" w:rsidP="00510E36"/>
        </w:tc>
      </w:tr>
      <w:tr w:rsidR="00510E36" w:rsidRPr="00664B68" w:rsidTr="00510E36">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510E36" w:rsidRPr="00ED253E" w:rsidRDefault="00510E36" w:rsidP="00510E36">
            <w:r w:rsidRPr="00ED253E">
              <w:t>2. I know how to find my google drive.</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510E36" w:rsidRPr="00664B68" w:rsidRDefault="00510E36" w:rsidP="00510E36"/>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510E36" w:rsidRPr="00664B68" w:rsidRDefault="00510E36" w:rsidP="00510E36"/>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510E36" w:rsidRPr="00664B68" w:rsidRDefault="00510E36" w:rsidP="00510E36"/>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510E36" w:rsidRPr="00664B68" w:rsidRDefault="00510E36" w:rsidP="00510E36"/>
        </w:tc>
      </w:tr>
      <w:tr w:rsidR="00510E36" w:rsidRPr="00664B68" w:rsidTr="00510E36">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510E36" w:rsidRPr="00ED253E" w:rsidRDefault="00510E36" w:rsidP="00510E36">
            <w:r w:rsidRPr="00ED253E">
              <w:t>3. I know what a google drive is.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510E36" w:rsidRPr="00664B68" w:rsidRDefault="00510E36" w:rsidP="00510E36"/>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510E36" w:rsidRPr="00664B68" w:rsidRDefault="00510E36" w:rsidP="00510E36"/>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510E36" w:rsidRPr="00664B68" w:rsidRDefault="00510E36" w:rsidP="00510E36"/>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510E36" w:rsidRPr="00664B68" w:rsidRDefault="00510E36" w:rsidP="00510E36"/>
        </w:tc>
      </w:tr>
      <w:tr w:rsidR="00510E36" w:rsidRPr="00664B68" w:rsidTr="00510E36">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510E36" w:rsidRPr="00ED253E" w:rsidRDefault="00510E36" w:rsidP="00510E36">
            <w:r w:rsidRPr="00ED253E">
              <w:t>4. I know what a Chromecast does.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510E36" w:rsidRPr="00664B68" w:rsidRDefault="00510E36" w:rsidP="00510E36"/>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510E36" w:rsidRPr="00664B68" w:rsidRDefault="00510E36" w:rsidP="00510E36"/>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510E36" w:rsidRPr="00664B68" w:rsidRDefault="00510E36" w:rsidP="00510E36"/>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510E36" w:rsidRPr="00664B68" w:rsidRDefault="00510E36" w:rsidP="00510E36"/>
        </w:tc>
      </w:tr>
      <w:tr w:rsidR="00510E36" w:rsidRPr="00664B68" w:rsidTr="00510E36">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510E36" w:rsidRPr="00ED253E" w:rsidRDefault="00510E36" w:rsidP="00510E36">
            <w:r w:rsidRPr="00ED253E">
              <w:t>5. I know how to cast my work onto a screen.</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510E36" w:rsidRPr="00664B68" w:rsidRDefault="00510E36" w:rsidP="00510E36"/>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510E36" w:rsidRPr="00664B68" w:rsidRDefault="00510E36" w:rsidP="00510E36"/>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510E36" w:rsidRPr="00664B68" w:rsidRDefault="00510E36" w:rsidP="00510E36"/>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510E36" w:rsidRPr="00664B68" w:rsidRDefault="00510E36" w:rsidP="00510E36"/>
        </w:tc>
      </w:tr>
      <w:tr w:rsidR="00510E36" w:rsidRPr="00664B68" w:rsidTr="00510E36">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510E36" w:rsidRPr="00ED253E" w:rsidRDefault="00510E36" w:rsidP="00510E36">
            <w:r w:rsidRPr="00ED253E">
              <w:t>6. I know how to add apps to my Chromebook.</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510E36" w:rsidRPr="00664B68" w:rsidRDefault="00510E36" w:rsidP="00510E36"/>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510E36" w:rsidRPr="00664B68" w:rsidRDefault="00510E36" w:rsidP="00510E36"/>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510E36" w:rsidRPr="00664B68" w:rsidRDefault="00510E36" w:rsidP="00510E36"/>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510E36" w:rsidRPr="00664B68" w:rsidRDefault="00510E36" w:rsidP="00510E36"/>
        </w:tc>
      </w:tr>
      <w:tr w:rsidR="00510E36" w:rsidRPr="00664B68" w:rsidTr="00510E36">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510E36" w:rsidRPr="00ED253E" w:rsidRDefault="00510E36" w:rsidP="00510E36">
            <w:r w:rsidRPr="00ED253E">
              <w:t>7. I know how to share documents with my partners.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510E36" w:rsidRPr="00664B68" w:rsidRDefault="00510E36" w:rsidP="00510E36"/>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510E36" w:rsidRPr="00664B68" w:rsidRDefault="00510E36" w:rsidP="00510E36"/>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510E36" w:rsidRPr="00664B68" w:rsidRDefault="00510E36" w:rsidP="00510E36"/>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510E36" w:rsidRPr="00664B68" w:rsidRDefault="00510E36" w:rsidP="00510E36"/>
        </w:tc>
      </w:tr>
      <w:tr w:rsidR="00510E36" w:rsidRPr="00664B68" w:rsidTr="00510E36">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510E36" w:rsidRPr="00ED253E" w:rsidRDefault="00510E36" w:rsidP="00510E36">
            <w:r w:rsidRPr="00ED253E">
              <w:t>8. I know how to create a new document and slide.</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510E36" w:rsidRPr="00664B68" w:rsidRDefault="00510E36" w:rsidP="00510E36"/>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510E36" w:rsidRPr="00664B68" w:rsidRDefault="00510E36" w:rsidP="00510E36"/>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510E36" w:rsidRPr="00664B68" w:rsidRDefault="00510E36" w:rsidP="00510E36"/>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510E36" w:rsidRPr="00664B68" w:rsidRDefault="00510E36" w:rsidP="00510E36"/>
        </w:tc>
      </w:tr>
      <w:tr w:rsidR="00510E36" w:rsidRPr="00664B68" w:rsidTr="00510E36">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510E36" w:rsidRPr="00ED253E" w:rsidRDefault="00510E36" w:rsidP="00510E36">
            <w:r w:rsidRPr="00ED253E">
              <w:t>9. I know how to insert pictures onto my document or slide.</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510E36" w:rsidRPr="00664B68" w:rsidRDefault="00510E36" w:rsidP="00510E36"/>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510E36" w:rsidRPr="00664B68" w:rsidRDefault="00510E36" w:rsidP="00510E36"/>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510E36" w:rsidRPr="00664B68" w:rsidRDefault="00510E36" w:rsidP="00510E36"/>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510E36" w:rsidRPr="00664B68" w:rsidRDefault="00510E36" w:rsidP="00510E36"/>
        </w:tc>
      </w:tr>
    </w:tbl>
    <w:p w:rsidR="00510E36" w:rsidRDefault="00510E36" w:rsidP="00510E36">
      <w:r>
        <w:t xml:space="preserve"> 10. Short answer: What is one thing you would like to do in regards to technology?</w:t>
      </w:r>
    </w:p>
    <w:p w:rsidR="00510E36" w:rsidRPr="00664B68" w:rsidRDefault="00510E36" w:rsidP="00510E36"/>
    <w:p w:rsidR="00510E36" w:rsidRPr="00664B68" w:rsidRDefault="00510E36" w:rsidP="00510E36">
      <w:r w:rsidRPr="00664B68">
        <w:t>Another assessment that I wi</w:t>
      </w:r>
      <w:r>
        <w:t xml:space="preserve">ll use are teacher observations, these will formative subjective assessment.  </w:t>
      </w:r>
      <w:r w:rsidRPr="00664B68">
        <w:t>I will use a checklist when I am observing collaboration and I will use an observation when I am observing students utilizing technology</w:t>
      </w:r>
      <w:r>
        <w:t xml:space="preserve">.  I will frequently throughout the year use these checklists to see how my students have grown in collaboration and technology skills.  </w:t>
      </w:r>
    </w:p>
    <w:p w:rsidR="00510E36" w:rsidRPr="005844A2" w:rsidRDefault="00510E36" w:rsidP="00510E36">
      <w:r w:rsidRPr="00664B68">
        <w:t>Teacher Observation Checklist for Collaboration</w:t>
      </w:r>
      <w:r>
        <w:t xml:space="preserve"> </w:t>
      </w:r>
    </w:p>
    <w:tbl>
      <w:tblPr>
        <w:tblStyle w:val="TableGrid"/>
        <w:tblW w:w="0" w:type="auto"/>
        <w:tblLook w:val="04A0" w:firstRow="1" w:lastRow="0" w:firstColumn="1" w:lastColumn="0" w:noHBand="0" w:noVBand="1"/>
      </w:tblPr>
      <w:tblGrid>
        <w:gridCol w:w="3099"/>
        <w:gridCol w:w="3134"/>
        <w:gridCol w:w="3117"/>
      </w:tblGrid>
      <w:tr w:rsidR="00510E36" w:rsidTr="00510E36">
        <w:tc>
          <w:tcPr>
            <w:tcW w:w="3192" w:type="dxa"/>
          </w:tcPr>
          <w:p w:rsidR="00510E36" w:rsidRPr="001D3476" w:rsidRDefault="00510E36" w:rsidP="00510E36">
            <w:r>
              <w:t>Student Name</w:t>
            </w:r>
          </w:p>
        </w:tc>
        <w:tc>
          <w:tcPr>
            <w:tcW w:w="3192" w:type="dxa"/>
          </w:tcPr>
          <w:p w:rsidR="00510E36" w:rsidRPr="001D3476" w:rsidRDefault="00510E36" w:rsidP="00510E36">
            <w:r>
              <w:t>Collaboration Skill</w:t>
            </w:r>
          </w:p>
        </w:tc>
        <w:tc>
          <w:tcPr>
            <w:tcW w:w="3192" w:type="dxa"/>
          </w:tcPr>
          <w:p w:rsidR="00510E36" w:rsidRPr="001D3476" w:rsidRDefault="00510E36" w:rsidP="00510E36">
            <w:r>
              <w:t>Observation</w:t>
            </w:r>
          </w:p>
        </w:tc>
      </w:tr>
      <w:tr w:rsidR="00510E36" w:rsidTr="00510E36">
        <w:tc>
          <w:tcPr>
            <w:tcW w:w="3192" w:type="dxa"/>
          </w:tcPr>
          <w:p w:rsidR="00510E36" w:rsidRDefault="00510E36" w:rsidP="00510E36"/>
        </w:tc>
        <w:tc>
          <w:tcPr>
            <w:tcW w:w="3192" w:type="dxa"/>
          </w:tcPr>
          <w:p w:rsidR="00510E36" w:rsidRDefault="00510E36" w:rsidP="00510E36">
            <w:r>
              <w:t>______Prepared for group discussion</w:t>
            </w:r>
          </w:p>
          <w:p w:rsidR="00510E36" w:rsidRDefault="00510E36" w:rsidP="00510E36">
            <w:r>
              <w:lastRenderedPageBreak/>
              <w:t>______ Actively listening (eye contact, note taking, etc.)</w:t>
            </w:r>
          </w:p>
          <w:p w:rsidR="00510E36" w:rsidRDefault="00510E36" w:rsidP="00510E36">
            <w:r>
              <w:t>______Stays with group</w:t>
            </w:r>
          </w:p>
          <w:p w:rsidR="00510E36" w:rsidRDefault="00510E36" w:rsidP="00510E36">
            <w:r>
              <w:t>______ Adds to the conversation</w:t>
            </w:r>
          </w:p>
          <w:p w:rsidR="00510E36" w:rsidRDefault="00510E36" w:rsidP="00510E36">
            <w:r>
              <w:t>______ Comments are constructive</w:t>
            </w:r>
          </w:p>
          <w:p w:rsidR="00510E36" w:rsidRPr="001D3476" w:rsidRDefault="00510E36" w:rsidP="00510E36"/>
        </w:tc>
        <w:tc>
          <w:tcPr>
            <w:tcW w:w="3192" w:type="dxa"/>
          </w:tcPr>
          <w:p w:rsidR="00510E36" w:rsidRDefault="00510E36" w:rsidP="00510E36"/>
        </w:tc>
      </w:tr>
    </w:tbl>
    <w:p w:rsidR="00510E36" w:rsidRDefault="00510E36" w:rsidP="00510E36"/>
    <w:p w:rsidR="00510E36" w:rsidRDefault="00510E36" w:rsidP="00510E36">
      <w:r>
        <w:t xml:space="preserve">Teacher Observation Checklist for Technology Use </w:t>
      </w:r>
    </w:p>
    <w:tbl>
      <w:tblPr>
        <w:tblStyle w:val="TableGrid"/>
        <w:tblW w:w="0" w:type="auto"/>
        <w:tblLook w:val="04A0" w:firstRow="1" w:lastRow="0" w:firstColumn="1" w:lastColumn="0" w:noHBand="0" w:noVBand="1"/>
      </w:tblPr>
      <w:tblGrid>
        <w:gridCol w:w="3101"/>
        <w:gridCol w:w="3130"/>
        <w:gridCol w:w="3119"/>
      </w:tblGrid>
      <w:tr w:rsidR="00510E36" w:rsidTr="00510E36">
        <w:tc>
          <w:tcPr>
            <w:tcW w:w="3192" w:type="dxa"/>
          </w:tcPr>
          <w:p w:rsidR="00510E36" w:rsidRDefault="00510E36" w:rsidP="00510E36">
            <w:r>
              <w:t>Student Name</w:t>
            </w:r>
          </w:p>
        </w:tc>
        <w:tc>
          <w:tcPr>
            <w:tcW w:w="3192" w:type="dxa"/>
          </w:tcPr>
          <w:p w:rsidR="00510E36" w:rsidRDefault="00510E36" w:rsidP="00510E36">
            <w:r>
              <w:t xml:space="preserve">Technology Use </w:t>
            </w:r>
          </w:p>
        </w:tc>
        <w:tc>
          <w:tcPr>
            <w:tcW w:w="3192" w:type="dxa"/>
          </w:tcPr>
          <w:p w:rsidR="00510E36" w:rsidRDefault="00510E36" w:rsidP="00510E36">
            <w:r>
              <w:t>Observation</w:t>
            </w:r>
          </w:p>
        </w:tc>
      </w:tr>
      <w:tr w:rsidR="00510E36" w:rsidTr="00510E36">
        <w:tc>
          <w:tcPr>
            <w:tcW w:w="3192" w:type="dxa"/>
          </w:tcPr>
          <w:p w:rsidR="00510E36" w:rsidRDefault="00510E36" w:rsidP="00510E36"/>
          <w:p w:rsidR="00510E36" w:rsidRDefault="00510E36" w:rsidP="00510E36"/>
          <w:p w:rsidR="00510E36" w:rsidRDefault="00510E36" w:rsidP="00510E36"/>
          <w:p w:rsidR="00510E36" w:rsidRDefault="00510E36" w:rsidP="00510E36"/>
        </w:tc>
        <w:tc>
          <w:tcPr>
            <w:tcW w:w="3192" w:type="dxa"/>
          </w:tcPr>
          <w:p w:rsidR="00510E36" w:rsidRDefault="00510E36" w:rsidP="00510E36">
            <w:r>
              <w:t>______Open up Google drive</w:t>
            </w:r>
          </w:p>
          <w:p w:rsidR="00510E36" w:rsidRDefault="00510E36" w:rsidP="00510E36">
            <w:r>
              <w:t>______Open up Google docs</w:t>
            </w:r>
          </w:p>
          <w:p w:rsidR="00510E36" w:rsidRDefault="00510E36" w:rsidP="00510E36">
            <w:r>
              <w:t>______ Open up Google Classroom</w:t>
            </w:r>
          </w:p>
          <w:p w:rsidR="00510E36" w:rsidRDefault="00510E36" w:rsidP="00510E36">
            <w:r>
              <w:t>______ Share doc with teacher/student</w:t>
            </w:r>
          </w:p>
          <w:p w:rsidR="00510E36" w:rsidRDefault="00510E36" w:rsidP="00510E36">
            <w:r>
              <w:t>______ Submit assignment on Classroom</w:t>
            </w:r>
          </w:p>
          <w:p w:rsidR="00510E36" w:rsidRDefault="00510E36" w:rsidP="00510E36">
            <w:r>
              <w:t xml:space="preserve">______ Cast from Chrome book </w:t>
            </w:r>
          </w:p>
        </w:tc>
        <w:tc>
          <w:tcPr>
            <w:tcW w:w="3192" w:type="dxa"/>
          </w:tcPr>
          <w:p w:rsidR="00510E36" w:rsidRDefault="00510E36" w:rsidP="00510E36"/>
        </w:tc>
      </w:tr>
    </w:tbl>
    <w:p w:rsidR="00510E36" w:rsidRDefault="00510E36" w:rsidP="00510E36"/>
    <w:p w:rsidR="00510E36" w:rsidRDefault="00510E36" w:rsidP="00510E36">
      <w:r>
        <w:t xml:space="preserve">The third type of assessment will be their summative objective project rubric. This assessment will be given at the end of the project and will show how well my students understand the content as well as how they utilize the technology.  </w:t>
      </w:r>
    </w:p>
    <w:p w:rsidR="00510E36" w:rsidRDefault="00510E36" w:rsidP="00510E36"/>
    <w:p w:rsidR="00510E36" w:rsidRDefault="00510E36" w:rsidP="00510E36"/>
    <w:p w:rsidR="00510E36" w:rsidRDefault="00510E36" w:rsidP="00510E36"/>
    <w:p w:rsidR="00510E36" w:rsidRPr="00B022CD" w:rsidRDefault="00510E36" w:rsidP="00510E36">
      <w:pPr>
        <w:ind w:left="1440" w:firstLine="720"/>
      </w:pPr>
      <w:r w:rsidRPr="00B022CD">
        <w:t xml:space="preserve">Technology of WWI Slideshow </w:t>
      </w:r>
      <w:r w:rsidRPr="00A055B0">
        <w:t>Rubric</w:t>
      </w:r>
    </w:p>
    <w:p w:rsidR="00510E36" w:rsidRPr="00B022CD" w:rsidRDefault="00510E36" w:rsidP="00510E36">
      <w:r w:rsidRPr="00B022CD">
        <w:t>You and your group will be using your research of WWI technology to create a slideshow (using Google Slides) of the technology and how it has changed today.   </w:t>
      </w:r>
    </w:p>
    <w:p w:rsidR="00510E36" w:rsidRPr="00B022CD" w:rsidRDefault="00510E36" w:rsidP="00510E36"/>
    <w:p w:rsidR="00510E36" w:rsidRPr="00B022CD" w:rsidRDefault="00510E36" w:rsidP="00510E36">
      <w:r w:rsidRPr="00B022CD">
        <w:rPr>
          <w:u w:val="single"/>
        </w:rPr>
        <w:t xml:space="preserve">Non- negotiables: </w:t>
      </w:r>
      <w:r w:rsidRPr="00B022CD">
        <w:t xml:space="preserve">These aspects must be present to submit your WW1 Narrative: </w:t>
      </w:r>
    </w:p>
    <w:p w:rsidR="00510E36" w:rsidRPr="00131AF1" w:rsidRDefault="00510E36" w:rsidP="00510E36">
      <w:r w:rsidRPr="00131AF1">
        <w:t>Length:</w:t>
      </w:r>
    </w:p>
    <w:p w:rsidR="00510E36" w:rsidRPr="00131AF1" w:rsidRDefault="00510E36" w:rsidP="00510E36">
      <w:r w:rsidRPr="00131AF1">
        <w:t>10 to 12 pieces of technology</w:t>
      </w:r>
    </w:p>
    <w:p w:rsidR="00510E36" w:rsidRPr="00131AF1" w:rsidRDefault="00510E36" w:rsidP="00510E36">
      <w:r w:rsidRPr="00131AF1">
        <w:t>Entries must show EFFORT and THOUGHT</w:t>
      </w:r>
    </w:p>
    <w:p w:rsidR="00510E36" w:rsidRPr="00131AF1" w:rsidRDefault="00510E36" w:rsidP="00510E36">
      <w:r w:rsidRPr="00131AF1">
        <w:t>All sources are cited</w:t>
      </w:r>
    </w:p>
    <w:p w:rsidR="00510E36" w:rsidRPr="00131AF1" w:rsidRDefault="00510E36" w:rsidP="00510E36">
      <w:r>
        <w:t xml:space="preserve">You need to use at least 3 </w:t>
      </w:r>
      <w:r w:rsidRPr="00131AF1">
        <w:t>reliable sources</w:t>
      </w:r>
    </w:p>
    <w:p w:rsidR="00510E36" w:rsidRPr="00B022CD" w:rsidRDefault="00510E36" w:rsidP="00510E36"/>
    <w:p w:rsidR="00510E36" w:rsidRDefault="00510E36" w:rsidP="00510E36">
      <w:pPr>
        <w:ind w:left="2160" w:firstLine="720"/>
      </w:pPr>
    </w:p>
    <w:p w:rsidR="00510E36" w:rsidRDefault="00510E36" w:rsidP="00510E36">
      <w:pPr>
        <w:ind w:left="2160" w:firstLine="720"/>
      </w:pPr>
    </w:p>
    <w:p w:rsidR="00510E36" w:rsidRDefault="00510E36" w:rsidP="00510E36">
      <w:pPr>
        <w:ind w:left="2160" w:firstLine="720"/>
      </w:pPr>
    </w:p>
    <w:p w:rsidR="00510E36" w:rsidRDefault="00510E36" w:rsidP="00510E36">
      <w:pPr>
        <w:ind w:left="2160" w:firstLine="720"/>
      </w:pPr>
    </w:p>
    <w:p w:rsidR="00510E36" w:rsidRDefault="00510E36" w:rsidP="00510E36">
      <w:pPr>
        <w:ind w:left="2160" w:firstLine="720"/>
      </w:pPr>
    </w:p>
    <w:p w:rsidR="00510E36" w:rsidRDefault="00510E36" w:rsidP="00510E36">
      <w:pPr>
        <w:ind w:left="2160" w:firstLine="720"/>
      </w:pPr>
    </w:p>
    <w:p w:rsidR="00510E36" w:rsidRDefault="00510E36" w:rsidP="00510E36">
      <w:pPr>
        <w:ind w:left="2160" w:firstLine="720"/>
      </w:pPr>
    </w:p>
    <w:p w:rsidR="00510E36" w:rsidRPr="00B022CD" w:rsidRDefault="00510E36" w:rsidP="00510E36">
      <w:pPr>
        <w:ind w:left="2160" w:firstLine="720"/>
      </w:pPr>
      <w:r w:rsidRPr="00B022CD">
        <w:lastRenderedPageBreak/>
        <w:t>WWI Technology Slideshow</w:t>
      </w:r>
    </w:p>
    <w:p w:rsidR="00510E36" w:rsidRPr="00B022CD" w:rsidRDefault="00510E36" w:rsidP="00510E36"/>
    <w:tbl>
      <w:tblPr>
        <w:tblW w:w="0" w:type="auto"/>
        <w:tblCellMar>
          <w:top w:w="15" w:type="dxa"/>
          <w:left w:w="15" w:type="dxa"/>
          <w:bottom w:w="15" w:type="dxa"/>
          <w:right w:w="15" w:type="dxa"/>
        </w:tblCellMar>
        <w:tblLook w:val="04A0" w:firstRow="1" w:lastRow="0" w:firstColumn="1" w:lastColumn="0" w:noHBand="0" w:noVBand="1"/>
      </w:tblPr>
      <w:tblGrid>
        <w:gridCol w:w="1397"/>
        <w:gridCol w:w="2130"/>
        <w:gridCol w:w="1866"/>
        <w:gridCol w:w="1935"/>
        <w:gridCol w:w="2016"/>
      </w:tblGrid>
      <w:tr w:rsidR="00510E36" w:rsidRPr="00B022CD" w:rsidTr="00510E36">
        <w:trPr>
          <w:trHeight w:val="255"/>
        </w:trPr>
        <w:tc>
          <w:tcPr>
            <w:tcW w:w="0" w:type="auto"/>
            <w:tcBorders>
              <w:top w:val="single" w:sz="6" w:space="0" w:color="000000"/>
              <w:left w:val="single" w:sz="6" w:space="0" w:color="000000"/>
              <w:bottom w:val="single" w:sz="6" w:space="0" w:color="000000"/>
              <w:right w:val="single" w:sz="6" w:space="0" w:color="000000"/>
            </w:tcBorders>
            <w:shd w:val="clear" w:color="auto" w:fill="A4C2F4"/>
            <w:tcMar>
              <w:top w:w="0" w:type="dxa"/>
              <w:left w:w="105" w:type="dxa"/>
              <w:bottom w:w="0" w:type="dxa"/>
              <w:right w:w="105" w:type="dxa"/>
            </w:tcMar>
            <w:hideMark/>
          </w:tcPr>
          <w:p w:rsidR="00510E36" w:rsidRPr="00B022CD" w:rsidRDefault="00510E36" w:rsidP="00510E36"/>
        </w:tc>
        <w:tc>
          <w:tcPr>
            <w:tcW w:w="0" w:type="auto"/>
            <w:tcBorders>
              <w:top w:val="single" w:sz="6" w:space="0" w:color="000000"/>
              <w:left w:val="single" w:sz="6" w:space="0" w:color="000000"/>
              <w:bottom w:val="single" w:sz="6" w:space="0" w:color="000000"/>
              <w:right w:val="single" w:sz="6" w:space="0" w:color="000000"/>
            </w:tcBorders>
            <w:shd w:val="clear" w:color="auto" w:fill="A4C2F4"/>
            <w:tcMar>
              <w:top w:w="0" w:type="dxa"/>
              <w:left w:w="105" w:type="dxa"/>
              <w:bottom w:w="0" w:type="dxa"/>
              <w:right w:w="105" w:type="dxa"/>
            </w:tcMar>
            <w:hideMark/>
          </w:tcPr>
          <w:p w:rsidR="00510E36" w:rsidRPr="00B022CD" w:rsidRDefault="00510E36" w:rsidP="00510E36">
            <w:r w:rsidRPr="00B022CD">
              <w:t>4</w:t>
            </w:r>
          </w:p>
        </w:tc>
        <w:tc>
          <w:tcPr>
            <w:tcW w:w="0" w:type="auto"/>
            <w:tcBorders>
              <w:top w:val="single" w:sz="6" w:space="0" w:color="000000"/>
              <w:left w:val="single" w:sz="6" w:space="0" w:color="000000"/>
              <w:bottom w:val="single" w:sz="6" w:space="0" w:color="000000"/>
              <w:right w:val="single" w:sz="6" w:space="0" w:color="000000"/>
            </w:tcBorders>
            <w:shd w:val="clear" w:color="auto" w:fill="A4C2F4"/>
            <w:tcMar>
              <w:top w:w="0" w:type="dxa"/>
              <w:left w:w="105" w:type="dxa"/>
              <w:bottom w:w="0" w:type="dxa"/>
              <w:right w:w="105" w:type="dxa"/>
            </w:tcMar>
            <w:hideMark/>
          </w:tcPr>
          <w:p w:rsidR="00510E36" w:rsidRPr="00B022CD" w:rsidRDefault="00510E36" w:rsidP="00510E36">
            <w:r w:rsidRPr="00B022CD">
              <w:t>3</w:t>
            </w:r>
          </w:p>
        </w:tc>
        <w:tc>
          <w:tcPr>
            <w:tcW w:w="0" w:type="auto"/>
            <w:tcBorders>
              <w:top w:val="single" w:sz="6" w:space="0" w:color="000000"/>
              <w:left w:val="single" w:sz="6" w:space="0" w:color="000000"/>
              <w:bottom w:val="single" w:sz="6" w:space="0" w:color="000000"/>
              <w:right w:val="single" w:sz="6" w:space="0" w:color="000000"/>
            </w:tcBorders>
            <w:shd w:val="clear" w:color="auto" w:fill="A4C2F4"/>
            <w:tcMar>
              <w:top w:w="0" w:type="dxa"/>
              <w:left w:w="105" w:type="dxa"/>
              <w:bottom w:w="0" w:type="dxa"/>
              <w:right w:w="105" w:type="dxa"/>
            </w:tcMar>
            <w:hideMark/>
          </w:tcPr>
          <w:p w:rsidR="00510E36" w:rsidRPr="00B022CD" w:rsidRDefault="00510E36" w:rsidP="00510E36">
            <w:r w:rsidRPr="00B022CD">
              <w:t>2</w:t>
            </w:r>
          </w:p>
        </w:tc>
        <w:tc>
          <w:tcPr>
            <w:tcW w:w="0" w:type="auto"/>
            <w:tcBorders>
              <w:top w:val="single" w:sz="6" w:space="0" w:color="000000"/>
              <w:left w:val="single" w:sz="6" w:space="0" w:color="000000"/>
              <w:bottom w:val="single" w:sz="6" w:space="0" w:color="000000"/>
              <w:right w:val="single" w:sz="6" w:space="0" w:color="000000"/>
            </w:tcBorders>
            <w:shd w:val="clear" w:color="auto" w:fill="A4C2F4"/>
            <w:tcMar>
              <w:top w:w="0" w:type="dxa"/>
              <w:left w:w="105" w:type="dxa"/>
              <w:bottom w:w="0" w:type="dxa"/>
              <w:right w:w="105" w:type="dxa"/>
            </w:tcMar>
            <w:hideMark/>
          </w:tcPr>
          <w:p w:rsidR="00510E36" w:rsidRPr="00B022CD" w:rsidRDefault="00510E36" w:rsidP="00510E36">
            <w:r w:rsidRPr="00B022CD">
              <w:t>1</w:t>
            </w:r>
          </w:p>
        </w:tc>
      </w:tr>
      <w:tr w:rsidR="00510E36" w:rsidRPr="00A055B0" w:rsidTr="00510E36">
        <w:trPr>
          <w:trHeight w:val="675"/>
        </w:trPr>
        <w:tc>
          <w:tcPr>
            <w:tcW w:w="0" w:type="auto"/>
            <w:tcBorders>
              <w:top w:val="single" w:sz="6" w:space="0" w:color="000000"/>
              <w:left w:val="single" w:sz="6" w:space="0" w:color="000000"/>
              <w:bottom w:val="single" w:sz="6" w:space="0" w:color="000000"/>
              <w:right w:val="single" w:sz="6" w:space="0" w:color="000000"/>
            </w:tcBorders>
            <w:shd w:val="clear" w:color="auto" w:fill="D5A6BD"/>
            <w:tcMar>
              <w:top w:w="0" w:type="dxa"/>
              <w:left w:w="105" w:type="dxa"/>
              <w:bottom w:w="0" w:type="dxa"/>
              <w:right w:w="105" w:type="dxa"/>
            </w:tcMar>
            <w:hideMark/>
          </w:tcPr>
          <w:p w:rsidR="00510E36" w:rsidRPr="00B022CD" w:rsidRDefault="00510E36" w:rsidP="00510E36"/>
        </w:tc>
        <w:tc>
          <w:tcPr>
            <w:tcW w:w="0" w:type="auto"/>
            <w:tcBorders>
              <w:top w:val="single" w:sz="6" w:space="0" w:color="000000"/>
              <w:left w:val="single" w:sz="6" w:space="0" w:color="000000"/>
              <w:bottom w:val="single" w:sz="6" w:space="0" w:color="000000"/>
              <w:right w:val="single" w:sz="6" w:space="0" w:color="000000"/>
            </w:tcBorders>
            <w:shd w:val="clear" w:color="auto" w:fill="D9D9D9"/>
            <w:tcMar>
              <w:top w:w="0" w:type="dxa"/>
              <w:left w:w="105" w:type="dxa"/>
              <w:bottom w:w="0" w:type="dxa"/>
              <w:right w:w="105" w:type="dxa"/>
            </w:tcMar>
            <w:hideMark/>
          </w:tcPr>
          <w:p w:rsidR="00510E36" w:rsidRPr="00B022CD" w:rsidRDefault="00510E36" w:rsidP="00510E36">
            <w:r>
              <w:t>E</w:t>
            </w:r>
            <w:r w:rsidRPr="00B022CD">
              <w:t>xceeded expectations.</w:t>
            </w:r>
          </w:p>
        </w:tc>
        <w:tc>
          <w:tcPr>
            <w:tcW w:w="0" w:type="auto"/>
            <w:tcBorders>
              <w:top w:val="single" w:sz="6" w:space="0" w:color="000000"/>
              <w:left w:val="single" w:sz="6" w:space="0" w:color="000000"/>
              <w:bottom w:val="single" w:sz="6" w:space="0" w:color="000000"/>
              <w:right w:val="single" w:sz="6" w:space="0" w:color="000000"/>
            </w:tcBorders>
            <w:shd w:val="clear" w:color="auto" w:fill="D9D9D9"/>
            <w:tcMar>
              <w:top w:w="0" w:type="dxa"/>
              <w:left w:w="105" w:type="dxa"/>
              <w:bottom w:w="0" w:type="dxa"/>
              <w:right w:w="105" w:type="dxa"/>
            </w:tcMar>
            <w:hideMark/>
          </w:tcPr>
          <w:p w:rsidR="00510E36" w:rsidRPr="00B022CD" w:rsidRDefault="00510E36" w:rsidP="00510E36">
            <w:r>
              <w:t>M</w:t>
            </w:r>
            <w:r w:rsidRPr="00B022CD">
              <w:t>et all expectation</w:t>
            </w:r>
          </w:p>
        </w:tc>
        <w:tc>
          <w:tcPr>
            <w:tcW w:w="0" w:type="auto"/>
            <w:tcBorders>
              <w:top w:val="single" w:sz="6" w:space="0" w:color="000000"/>
              <w:left w:val="single" w:sz="6" w:space="0" w:color="000000"/>
              <w:bottom w:val="single" w:sz="6" w:space="0" w:color="000000"/>
              <w:right w:val="single" w:sz="6" w:space="0" w:color="000000"/>
            </w:tcBorders>
            <w:shd w:val="clear" w:color="auto" w:fill="D9D9D9"/>
            <w:tcMar>
              <w:top w:w="0" w:type="dxa"/>
              <w:left w:w="105" w:type="dxa"/>
              <w:bottom w:w="0" w:type="dxa"/>
              <w:right w:w="105" w:type="dxa"/>
            </w:tcMar>
            <w:hideMark/>
          </w:tcPr>
          <w:p w:rsidR="00510E36" w:rsidRPr="00B022CD" w:rsidRDefault="00510E36" w:rsidP="00510E36">
            <w:r>
              <w:t>M</w:t>
            </w:r>
            <w:r w:rsidRPr="00B022CD">
              <w:t xml:space="preserve">et some expectations. </w:t>
            </w:r>
          </w:p>
        </w:tc>
        <w:tc>
          <w:tcPr>
            <w:tcW w:w="0" w:type="auto"/>
            <w:tcBorders>
              <w:top w:val="single" w:sz="6" w:space="0" w:color="000000"/>
              <w:left w:val="single" w:sz="6" w:space="0" w:color="000000"/>
              <w:bottom w:val="single" w:sz="6" w:space="0" w:color="000000"/>
              <w:right w:val="single" w:sz="6" w:space="0" w:color="000000"/>
            </w:tcBorders>
            <w:shd w:val="clear" w:color="auto" w:fill="D9D9D9"/>
            <w:tcMar>
              <w:top w:w="0" w:type="dxa"/>
              <w:left w:w="105" w:type="dxa"/>
              <w:bottom w:w="0" w:type="dxa"/>
              <w:right w:w="105" w:type="dxa"/>
            </w:tcMar>
            <w:hideMark/>
          </w:tcPr>
          <w:p w:rsidR="00510E36" w:rsidRPr="00B022CD" w:rsidRDefault="00510E36" w:rsidP="00510E36">
            <w:r>
              <w:t>M</w:t>
            </w:r>
            <w:r w:rsidRPr="00B022CD">
              <w:t>et few expectation</w:t>
            </w:r>
          </w:p>
        </w:tc>
      </w:tr>
      <w:tr w:rsidR="00510E36" w:rsidRPr="00B022CD" w:rsidTr="00510E36">
        <w:trPr>
          <w:trHeight w:val="1980"/>
        </w:trPr>
        <w:tc>
          <w:tcPr>
            <w:tcW w:w="0" w:type="auto"/>
            <w:tcBorders>
              <w:top w:val="single" w:sz="6" w:space="0" w:color="000000"/>
              <w:left w:val="single" w:sz="6" w:space="0" w:color="000000"/>
              <w:bottom w:val="single" w:sz="6" w:space="0" w:color="000000"/>
              <w:right w:val="single" w:sz="6" w:space="0" w:color="000000"/>
            </w:tcBorders>
            <w:shd w:val="clear" w:color="auto" w:fill="D5A6BD"/>
            <w:tcMar>
              <w:top w:w="0" w:type="dxa"/>
              <w:left w:w="105" w:type="dxa"/>
              <w:bottom w:w="0" w:type="dxa"/>
              <w:right w:w="105" w:type="dxa"/>
            </w:tcMar>
            <w:hideMark/>
          </w:tcPr>
          <w:p w:rsidR="00510E36" w:rsidRPr="00B022CD" w:rsidRDefault="00510E36" w:rsidP="00510E36">
            <w:r w:rsidRPr="00B022CD">
              <w:t>Historical Content</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510E36" w:rsidRPr="00B022CD" w:rsidRDefault="00510E36" w:rsidP="00510E36">
            <w:r w:rsidRPr="00A055B0">
              <w:t xml:space="preserve">You’ve included </w:t>
            </w:r>
            <w:r w:rsidRPr="00B022CD">
              <w:t>when the weapon</w:t>
            </w:r>
            <w:r w:rsidRPr="00A055B0">
              <w:t>s were</w:t>
            </w:r>
            <w:r w:rsidRPr="00B022CD">
              <w:t xml:space="preserve"> created, what was it used for, how it has changed over the years, and graphics.</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510E36" w:rsidRPr="00B022CD" w:rsidRDefault="00510E36" w:rsidP="00510E36">
            <w:r w:rsidRPr="00A055B0">
              <w:t>You included all 4</w:t>
            </w:r>
            <w:r w:rsidRPr="00B022CD">
              <w:t xml:space="preserve"> requirements but with 1 factual error. </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510E36" w:rsidRPr="00B022CD" w:rsidRDefault="00510E36" w:rsidP="00510E36">
            <w:r w:rsidRPr="00B022CD">
              <w:t xml:space="preserve">You’ve included 3 of the 4 requirements for the slideshow OR you have 2 factual errors. </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510E36" w:rsidRPr="00B022CD" w:rsidRDefault="00510E36" w:rsidP="00510E36">
            <w:r w:rsidRPr="00B022CD">
              <w:t>You’ve included less than 3 requirements for the slideshow OR you have more than 2 factual errors.    </w:t>
            </w:r>
          </w:p>
          <w:p w:rsidR="00510E36" w:rsidRPr="00B022CD" w:rsidRDefault="00510E36" w:rsidP="00510E36"/>
        </w:tc>
      </w:tr>
      <w:tr w:rsidR="00510E36" w:rsidRPr="00B022CD" w:rsidTr="00510E36">
        <w:tc>
          <w:tcPr>
            <w:tcW w:w="0" w:type="auto"/>
            <w:tcBorders>
              <w:top w:val="single" w:sz="6" w:space="0" w:color="000000"/>
              <w:left w:val="single" w:sz="6" w:space="0" w:color="000000"/>
              <w:bottom w:val="single" w:sz="6" w:space="0" w:color="000000"/>
              <w:right w:val="single" w:sz="6" w:space="0" w:color="000000"/>
            </w:tcBorders>
            <w:shd w:val="clear" w:color="auto" w:fill="D5A6BD"/>
            <w:tcMar>
              <w:top w:w="0" w:type="dxa"/>
              <w:left w:w="105" w:type="dxa"/>
              <w:bottom w:w="0" w:type="dxa"/>
              <w:right w:w="105" w:type="dxa"/>
            </w:tcMar>
            <w:hideMark/>
          </w:tcPr>
          <w:p w:rsidR="00510E36" w:rsidRPr="00B022CD" w:rsidRDefault="00510E36" w:rsidP="00510E36">
            <w:r w:rsidRPr="00B022CD">
              <w:t>Sources</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510E36" w:rsidRPr="00B022CD" w:rsidRDefault="00510E36" w:rsidP="00510E36">
            <w:r w:rsidRPr="00B022CD">
              <w:t>You have more than 3 reliable sources cited correctly in MLA format.</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510E36" w:rsidRPr="00B022CD" w:rsidRDefault="00510E36" w:rsidP="00510E36">
            <w:r w:rsidRPr="00B022CD">
              <w:t xml:space="preserve">You have 3 reliable sources cited correctly in MLA format. </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510E36" w:rsidRPr="00B022CD" w:rsidRDefault="00510E36" w:rsidP="00510E36">
            <w:r w:rsidRPr="00B022CD">
              <w:t xml:space="preserve">You have 3 reliable sources but not formatted in MLA style. </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510E36" w:rsidRPr="00B022CD" w:rsidRDefault="00510E36" w:rsidP="00510E36">
            <w:r w:rsidRPr="00B022CD">
              <w:t xml:space="preserve">You have less than 3 sources OR less than 3 reliable sources. </w:t>
            </w:r>
          </w:p>
        </w:tc>
      </w:tr>
      <w:tr w:rsidR="00510E36" w:rsidRPr="00B022CD" w:rsidTr="00510E36">
        <w:tc>
          <w:tcPr>
            <w:tcW w:w="0" w:type="auto"/>
            <w:tcBorders>
              <w:top w:val="single" w:sz="6" w:space="0" w:color="000000"/>
              <w:left w:val="single" w:sz="6" w:space="0" w:color="000000"/>
              <w:bottom w:val="single" w:sz="6" w:space="0" w:color="000000"/>
              <w:right w:val="single" w:sz="6" w:space="0" w:color="000000"/>
            </w:tcBorders>
            <w:shd w:val="clear" w:color="auto" w:fill="D5A6BD"/>
            <w:tcMar>
              <w:top w:w="0" w:type="dxa"/>
              <w:left w:w="105" w:type="dxa"/>
              <w:bottom w:w="0" w:type="dxa"/>
              <w:right w:w="105" w:type="dxa"/>
            </w:tcMar>
            <w:hideMark/>
          </w:tcPr>
          <w:p w:rsidR="00510E36" w:rsidRPr="00B022CD" w:rsidRDefault="00510E36" w:rsidP="00510E36">
            <w:r w:rsidRPr="00B022CD">
              <w:t>Grammar</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510E36" w:rsidRPr="00B022CD" w:rsidRDefault="00510E36" w:rsidP="00510E36">
            <w:r w:rsidRPr="00B022CD">
              <w:t>You have no spelling or grammatical errors.</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510E36" w:rsidRPr="00B022CD" w:rsidRDefault="00510E36" w:rsidP="00510E36">
            <w:r w:rsidRPr="00B022CD">
              <w:t xml:space="preserve">You have less than 3 spelling or grammatical errors. </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510E36" w:rsidRPr="00B022CD" w:rsidRDefault="00510E36" w:rsidP="00510E36">
            <w:r w:rsidRPr="00B022CD">
              <w:t xml:space="preserve">You have 4-7 spelling or grammatical errors. </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510E36" w:rsidRPr="00B022CD" w:rsidRDefault="00510E36" w:rsidP="00510E36">
            <w:r w:rsidRPr="00A055B0">
              <w:t xml:space="preserve">You have more than </w:t>
            </w:r>
            <w:r w:rsidRPr="00B022CD">
              <w:t xml:space="preserve">7 spelling or grammatical errors. </w:t>
            </w:r>
          </w:p>
        </w:tc>
      </w:tr>
      <w:tr w:rsidR="00510E36" w:rsidRPr="00B022CD" w:rsidTr="00510E36">
        <w:tc>
          <w:tcPr>
            <w:tcW w:w="0" w:type="auto"/>
            <w:tcBorders>
              <w:top w:val="single" w:sz="6" w:space="0" w:color="000000"/>
              <w:left w:val="single" w:sz="6" w:space="0" w:color="000000"/>
              <w:bottom w:val="single" w:sz="6" w:space="0" w:color="000000"/>
              <w:right w:val="single" w:sz="6" w:space="0" w:color="000000"/>
            </w:tcBorders>
            <w:shd w:val="clear" w:color="auto" w:fill="D5A6BD"/>
            <w:tcMar>
              <w:top w:w="0" w:type="dxa"/>
              <w:left w:w="105" w:type="dxa"/>
              <w:bottom w:w="0" w:type="dxa"/>
              <w:right w:w="105" w:type="dxa"/>
            </w:tcMar>
            <w:hideMark/>
          </w:tcPr>
          <w:p w:rsidR="00510E36" w:rsidRPr="00B022CD" w:rsidRDefault="00510E36" w:rsidP="00510E36">
            <w:r w:rsidRPr="00B022CD">
              <w:t>Technology use</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510E36" w:rsidRPr="00B022CD" w:rsidRDefault="00510E36" w:rsidP="00510E36">
            <w:r w:rsidRPr="00B022CD">
              <w:t>Was able to open, design, create engaging slides,</w:t>
            </w:r>
            <w:r w:rsidRPr="00A055B0">
              <w:t xml:space="preserve"> </w:t>
            </w:r>
            <w:r w:rsidRPr="00B022CD">
              <w:t xml:space="preserve">save, and </w:t>
            </w:r>
            <w:r w:rsidRPr="00A055B0">
              <w:t>cast presentation</w:t>
            </w:r>
            <w:r w:rsidRPr="00B022CD">
              <w:t xml:space="preserve">. </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510E36" w:rsidRPr="00B022CD" w:rsidRDefault="00510E36" w:rsidP="00510E36">
            <w:r w:rsidRPr="00B022CD">
              <w:t>Was able to do 3 of the 4 (open, design, create engaging slides, save, and cast)</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510E36" w:rsidRPr="00B022CD" w:rsidRDefault="00510E36" w:rsidP="00510E36">
            <w:r w:rsidRPr="00B022CD">
              <w:t xml:space="preserve">Was able to do 2 of the 4 (open, design, create engaging slides, save, and cast) </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510E36" w:rsidRPr="00B022CD" w:rsidRDefault="00510E36" w:rsidP="00510E36">
            <w:r w:rsidRPr="00B022CD">
              <w:t>Was able to do &lt;2 of the 4 (open, design, create engaging slides, save, and cast)</w:t>
            </w:r>
          </w:p>
        </w:tc>
      </w:tr>
    </w:tbl>
    <w:p w:rsidR="00510E36" w:rsidRPr="00A055B0" w:rsidRDefault="00510E36" w:rsidP="00510E36"/>
    <w:p w:rsidR="00510E36" w:rsidRPr="00B022CD" w:rsidRDefault="00510E36" w:rsidP="00510E36"/>
    <w:p w:rsidR="00510E36" w:rsidRPr="00B022CD" w:rsidRDefault="00510E36" w:rsidP="00510E36">
      <w:r w:rsidRPr="00B022CD">
        <w:t xml:space="preserve">The last assessment will be given after the project is completed.  It will be a survey on how well my student’s thought the project went as well as if they found the technology useful in their learning. </w:t>
      </w:r>
    </w:p>
    <w:p w:rsidR="00510E36" w:rsidRDefault="00510E36" w:rsidP="00510E36"/>
    <w:p w:rsidR="00510E36" w:rsidRPr="00B022CD" w:rsidRDefault="00510E36" w:rsidP="00510E36">
      <w:r w:rsidRPr="00B022CD">
        <w:t>End of Project Survey</w:t>
      </w:r>
    </w:p>
    <w:p w:rsidR="00510E36" w:rsidRPr="00B022CD" w:rsidRDefault="00510E36" w:rsidP="00510E36">
      <w:r w:rsidRPr="00B022CD">
        <w:t>Please complete the following sentences.</w:t>
      </w:r>
    </w:p>
    <w:p w:rsidR="00510E36" w:rsidRPr="00B022CD" w:rsidRDefault="00510E36" w:rsidP="00510E36">
      <w:r w:rsidRPr="00B022CD">
        <w:t>One thing that went well for me during this project was…</w:t>
      </w:r>
    </w:p>
    <w:p w:rsidR="00510E36" w:rsidRPr="00B022CD" w:rsidRDefault="00510E36" w:rsidP="00510E36">
      <w:r w:rsidRPr="00B022CD">
        <w:t>One thing that I had trouble with during this project was…</w:t>
      </w:r>
    </w:p>
    <w:p w:rsidR="00510E36" w:rsidRPr="00B022CD" w:rsidRDefault="00510E36" w:rsidP="00510E36">
      <w:r w:rsidRPr="00B022CD">
        <w:t>Our thing our group did well during our project was…</w:t>
      </w:r>
    </w:p>
    <w:p w:rsidR="00510E36" w:rsidRPr="00B022CD" w:rsidRDefault="00510E36" w:rsidP="00510E36">
      <w:r w:rsidRPr="00B022CD">
        <w:t>One thing our group could work on for next time is…</w:t>
      </w:r>
    </w:p>
    <w:p w:rsidR="00510E36" w:rsidRPr="00B022CD" w:rsidRDefault="00510E36" w:rsidP="00510E36">
      <w:r w:rsidRPr="00B022CD">
        <w:t>Using the Chromecast for my teacher to model the project was…</w:t>
      </w:r>
    </w:p>
    <w:p w:rsidR="00510E36" w:rsidRPr="00B022CD" w:rsidRDefault="00510E36" w:rsidP="00510E36">
      <w:r w:rsidRPr="00B022CD">
        <w:t>Casting my project through the Chromecast was…</w:t>
      </w:r>
    </w:p>
    <w:p w:rsidR="00510E36" w:rsidRPr="00B022CD" w:rsidRDefault="00510E36" w:rsidP="00510E36">
      <w:r w:rsidRPr="00B022CD">
        <w:t xml:space="preserve">I now feel ___________ about the technology we used for this project.  </w:t>
      </w:r>
    </w:p>
    <w:p w:rsidR="00510E36" w:rsidRDefault="00510E36" w:rsidP="00510E36">
      <w:r w:rsidRPr="00B022CD">
        <w:t>If I could change one thing about this project I would change…</w:t>
      </w:r>
    </w:p>
    <w:p w:rsidR="00510E36" w:rsidRPr="00B022CD" w:rsidRDefault="00510E36" w:rsidP="00510E36"/>
    <w:p w:rsidR="00510E36" w:rsidRPr="00B022CD" w:rsidRDefault="00510E36" w:rsidP="00510E36">
      <w:r w:rsidRPr="00B022CD">
        <w:t>After all the assessments have been given I will triangulate the data to see if we met our goals and objectives.  Having 4 different assessments</w:t>
      </w:r>
      <w:r>
        <w:t xml:space="preserve"> assessing both collaboration and technology use</w:t>
      </w:r>
      <w:r w:rsidRPr="00B022CD">
        <w:t xml:space="preserve">, </w:t>
      </w:r>
      <w:r w:rsidRPr="00B022CD">
        <w:lastRenderedPageBreak/>
        <w:t>students need to show growth in 3 for the 4</w:t>
      </w:r>
      <w:r>
        <w:t xml:space="preserve"> assessments to count as </w:t>
      </w:r>
      <w:r w:rsidRPr="00B022CD">
        <w:t xml:space="preserve">goals and objectives being met.  </w:t>
      </w:r>
    </w:p>
    <w:p w:rsidR="00510E36" w:rsidRPr="00B022CD" w:rsidRDefault="00510E36" w:rsidP="00510E36"/>
    <w:p w:rsidR="00510E36" w:rsidRPr="00131AF1" w:rsidRDefault="00510E36" w:rsidP="00510E36">
      <w:r>
        <w:t>Dissemination</w:t>
      </w:r>
    </w:p>
    <w:p w:rsidR="00510E36" w:rsidRPr="00B022CD" w:rsidRDefault="00510E36" w:rsidP="00510E36">
      <w:r w:rsidRPr="00B022CD">
        <w:t xml:space="preserve">At the end of the project I will share my data with the other ELA/History teachers in the building as well as my administration.  I will also be sharing my data with my students and their parents during parent teacher conferences.  My students will be adding all of their assessments into their portfolio to share with their parents.  Students will also be able to share their project during conferences.  The data that I collect will also go to my grantor and technology department.  I will compile my data into a word document to share with my staff, administration, grantor, and technology department.  </w:t>
      </w:r>
    </w:p>
    <w:p w:rsidR="00510E36" w:rsidRDefault="00510E36" w:rsidP="00510E36"/>
    <w:p w:rsidR="00510E36" w:rsidRDefault="00510E36" w:rsidP="00510E36"/>
    <w:p w:rsidR="00510E36" w:rsidRPr="00A16C8D" w:rsidRDefault="00510E36" w:rsidP="00510E36"/>
    <w:p w:rsidR="00510E36" w:rsidRDefault="00510E36" w:rsidP="00510E36">
      <w:pPr>
        <w:ind w:left="2880"/>
      </w:pPr>
    </w:p>
    <w:p w:rsidR="00510E36" w:rsidRDefault="00510E36" w:rsidP="00510E36">
      <w:pPr>
        <w:ind w:left="2880"/>
      </w:pPr>
    </w:p>
    <w:p w:rsidR="00510E36" w:rsidRDefault="00510E36" w:rsidP="00510E36">
      <w:pPr>
        <w:ind w:left="2880"/>
      </w:pPr>
    </w:p>
    <w:p w:rsidR="00510E36" w:rsidRDefault="00510E36" w:rsidP="00510E36">
      <w:pPr>
        <w:ind w:left="2880"/>
      </w:pPr>
    </w:p>
    <w:p w:rsidR="00510E36" w:rsidRDefault="00510E36" w:rsidP="00510E36">
      <w:pPr>
        <w:ind w:left="2880"/>
      </w:pPr>
    </w:p>
    <w:p w:rsidR="00510E36" w:rsidRDefault="00510E36" w:rsidP="00510E36">
      <w:pPr>
        <w:ind w:left="2880"/>
      </w:pPr>
    </w:p>
    <w:p w:rsidR="00510E36" w:rsidRDefault="00510E36" w:rsidP="00510E36">
      <w:pPr>
        <w:ind w:left="2880"/>
      </w:pPr>
    </w:p>
    <w:p w:rsidR="00510E36" w:rsidRDefault="00510E36" w:rsidP="00510E36">
      <w:pPr>
        <w:ind w:left="2880"/>
      </w:pPr>
    </w:p>
    <w:p w:rsidR="00510E36" w:rsidRDefault="00510E36" w:rsidP="00510E36">
      <w:pPr>
        <w:ind w:left="2880"/>
      </w:pPr>
    </w:p>
    <w:p w:rsidR="00510E36" w:rsidRDefault="00510E36" w:rsidP="00510E36">
      <w:pPr>
        <w:ind w:left="2880"/>
      </w:pPr>
    </w:p>
    <w:p w:rsidR="00510E36" w:rsidRDefault="00510E36" w:rsidP="00510E36">
      <w:pPr>
        <w:ind w:left="2880"/>
      </w:pPr>
    </w:p>
    <w:p w:rsidR="00510E36" w:rsidRDefault="00510E36" w:rsidP="00510E36">
      <w:pPr>
        <w:ind w:left="2880"/>
      </w:pPr>
    </w:p>
    <w:p w:rsidR="00510E36" w:rsidRDefault="00510E36" w:rsidP="00510E36">
      <w:pPr>
        <w:ind w:left="2880"/>
      </w:pPr>
    </w:p>
    <w:p w:rsidR="00510E36" w:rsidRDefault="00510E36" w:rsidP="00510E36">
      <w:pPr>
        <w:ind w:left="2880"/>
      </w:pPr>
    </w:p>
    <w:p w:rsidR="00510E36" w:rsidRDefault="00510E36" w:rsidP="00510E36">
      <w:pPr>
        <w:ind w:left="2880"/>
      </w:pPr>
    </w:p>
    <w:p w:rsidR="00510E36" w:rsidRDefault="00510E36" w:rsidP="00510E36">
      <w:pPr>
        <w:ind w:left="2880"/>
      </w:pPr>
    </w:p>
    <w:p w:rsidR="00510E36" w:rsidRDefault="00510E36" w:rsidP="00510E36">
      <w:pPr>
        <w:ind w:left="2880"/>
      </w:pPr>
    </w:p>
    <w:p w:rsidR="00510E36" w:rsidRDefault="00510E36" w:rsidP="00510E36">
      <w:pPr>
        <w:ind w:left="2880"/>
      </w:pPr>
    </w:p>
    <w:p w:rsidR="00510E36" w:rsidRDefault="00510E36" w:rsidP="00510E36">
      <w:pPr>
        <w:ind w:left="2880"/>
      </w:pPr>
    </w:p>
    <w:p w:rsidR="00510E36" w:rsidRDefault="00510E36" w:rsidP="00510E36">
      <w:pPr>
        <w:ind w:left="2880"/>
      </w:pPr>
    </w:p>
    <w:p w:rsidR="00510E36" w:rsidRDefault="00510E36" w:rsidP="00510E36">
      <w:pPr>
        <w:ind w:left="2880"/>
      </w:pPr>
    </w:p>
    <w:p w:rsidR="00510E36" w:rsidRDefault="00510E36" w:rsidP="00510E36">
      <w:pPr>
        <w:ind w:left="2880"/>
      </w:pPr>
    </w:p>
    <w:p w:rsidR="00510E36" w:rsidRDefault="00510E36" w:rsidP="00510E36">
      <w:pPr>
        <w:ind w:left="2880"/>
      </w:pPr>
    </w:p>
    <w:p w:rsidR="00510E36" w:rsidRDefault="00510E36" w:rsidP="00510E36">
      <w:pPr>
        <w:ind w:left="2880"/>
      </w:pPr>
    </w:p>
    <w:p w:rsidR="00510E36" w:rsidRDefault="00510E36" w:rsidP="00510E36">
      <w:pPr>
        <w:ind w:left="2880"/>
      </w:pPr>
    </w:p>
    <w:p w:rsidR="00510E36" w:rsidRDefault="00510E36" w:rsidP="00510E36">
      <w:pPr>
        <w:ind w:left="2880"/>
      </w:pPr>
    </w:p>
    <w:p w:rsidR="00510E36" w:rsidRDefault="00510E36" w:rsidP="00510E36">
      <w:pPr>
        <w:ind w:left="2880"/>
      </w:pPr>
    </w:p>
    <w:p w:rsidR="00510E36" w:rsidRDefault="00510E36" w:rsidP="00510E36">
      <w:pPr>
        <w:ind w:left="2880"/>
      </w:pPr>
    </w:p>
    <w:p w:rsidR="00510E36" w:rsidRDefault="00510E36" w:rsidP="00510E36">
      <w:pPr>
        <w:ind w:left="2880"/>
      </w:pPr>
    </w:p>
    <w:p w:rsidR="00510E36" w:rsidRDefault="00510E36" w:rsidP="00510E36">
      <w:pPr>
        <w:ind w:left="2880"/>
      </w:pPr>
    </w:p>
    <w:p w:rsidR="00510E36" w:rsidRDefault="00510E36" w:rsidP="00510E36">
      <w:pPr>
        <w:ind w:left="2880"/>
      </w:pPr>
    </w:p>
    <w:p w:rsidR="00510E36" w:rsidRDefault="00510E36" w:rsidP="00510E36"/>
    <w:p w:rsidR="0014785A" w:rsidRPr="00131AF1" w:rsidRDefault="0014785A" w:rsidP="00510E36">
      <w:pPr>
        <w:rPr>
          <w:color w:val="auto"/>
        </w:rPr>
      </w:pPr>
      <w:r w:rsidRPr="00131AF1">
        <w:lastRenderedPageBreak/>
        <w:t>School Information</w:t>
      </w:r>
    </w:p>
    <w:p w:rsidR="0014785A" w:rsidRPr="0014785A" w:rsidRDefault="0014785A" w:rsidP="00131AF1">
      <w:pPr>
        <w:rPr>
          <w:color w:val="auto"/>
        </w:rPr>
      </w:pPr>
      <w:r w:rsidRPr="0014785A">
        <w:t>Th</w:t>
      </w:r>
      <w:r w:rsidR="001C1CE2">
        <w:t>e Appleton Area School District</w:t>
      </w:r>
      <w:r w:rsidRPr="0014785A">
        <w:t> is the sixth largest school district in the state.  The Appleton Area School District served 16,373 students in the 2014-2015 school year.  The Appleton Area School District put together an Information and Technology plan in 2012-2014.  The plan has three goals in mind when it comes to information and technology. They are: 1: Students and staff will utilize current and emerging media and technology resources to support effective implementation of the Common Core State Standards, 2: To meet the needs of new digital learners, the Appleton Area School District will encourage the use of personal technology in the classroom and 3: Educators will create classroom environments which utilize social networks/media.  The district believes this is how we can best serve our 16, 373 students.  </w:t>
      </w:r>
    </w:p>
    <w:p w:rsidR="0014785A" w:rsidRPr="0014785A" w:rsidRDefault="0014785A" w:rsidP="00131AF1">
      <w:pPr>
        <w:rPr>
          <w:color w:val="auto"/>
        </w:rPr>
      </w:pPr>
      <w:r w:rsidRPr="0014785A">
        <w:t>As an ELA/History teacher at Roosevelt Middle School, which is part of the Appleton Area School District, I strive to make student learning more engaging and purposeful.  My goals are to help my students reach their full potential and prepare them for the real world; I can achieve these goals with the help of the technology that I am requesting through the Chromecasts in the 21st Century Classroom grant.  ???</w:t>
      </w:r>
    </w:p>
    <w:p w:rsidR="0014785A" w:rsidRPr="0014785A" w:rsidRDefault="0014785A" w:rsidP="00131AF1">
      <w:pPr>
        <w:rPr>
          <w:color w:val="auto"/>
        </w:rPr>
      </w:pPr>
      <w:r w:rsidRPr="0014785A">
        <w:t xml:space="preserve">District’s Mission: </w:t>
      </w:r>
    </w:p>
    <w:p w:rsidR="0014785A" w:rsidRPr="0014785A" w:rsidRDefault="0014785A" w:rsidP="00131AF1">
      <w:pPr>
        <w:rPr>
          <w:color w:val="auto"/>
        </w:rPr>
      </w:pPr>
      <w:r w:rsidRPr="0014785A">
        <w:t>As members of the Appleton Area School District, we believe that all students can learn at high levels when we:</w:t>
      </w:r>
    </w:p>
    <w:p w:rsidR="0014785A" w:rsidRPr="00131AF1" w:rsidRDefault="0014785A" w:rsidP="00F459D0">
      <w:pPr>
        <w:pStyle w:val="ListParagraph"/>
        <w:numPr>
          <w:ilvl w:val="0"/>
          <w:numId w:val="29"/>
        </w:numPr>
        <w:rPr>
          <w:rFonts w:ascii="Times New Roman" w:hAnsi="Times New Roman"/>
          <w:sz w:val="24"/>
          <w:szCs w:val="24"/>
        </w:rPr>
      </w:pPr>
      <w:r w:rsidRPr="00131AF1">
        <w:rPr>
          <w:rFonts w:ascii="Times New Roman" w:hAnsi="Times New Roman"/>
          <w:sz w:val="24"/>
          <w:szCs w:val="24"/>
          <w:shd w:val="clear" w:color="auto" w:fill="FFFFFF"/>
        </w:rPr>
        <w:t>Provide the highest quality instruction;</w:t>
      </w:r>
    </w:p>
    <w:p w:rsidR="0014785A" w:rsidRPr="00131AF1" w:rsidRDefault="0014785A" w:rsidP="00F459D0">
      <w:pPr>
        <w:pStyle w:val="ListParagraph"/>
        <w:numPr>
          <w:ilvl w:val="0"/>
          <w:numId w:val="29"/>
        </w:numPr>
        <w:rPr>
          <w:rFonts w:ascii="Times New Roman" w:hAnsi="Times New Roman"/>
          <w:sz w:val="24"/>
          <w:szCs w:val="24"/>
        </w:rPr>
      </w:pPr>
      <w:r w:rsidRPr="00131AF1">
        <w:rPr>
          <w:rFonts w:ascii="Times New Roman" w:hAnsi="Times New Roman"/>
          <w:sz w:val="24"/>
          <w:szCs w:val="24"/>
          <w:shd w:val="clear" w:color="auto" w:fill="FFFFFF"/>
        </w:rPr>
        <w:t>Maintain and communicate high expectations;</w:t>
      </w:r>
    </w:p>
    <w:p w:rsidR="0014785A" w:rsidRPr="00131AF1" w:rsidRDefault="0014785A" w:rsidP="00F459D0">
      <w:pPr>
        <w:pStyle w:val="ListParagraph"/>
        <w:numPr>
          <w:ilvl w:val="0"/>
          <w:numId w:val="29"/>
        </w:numPr>
        <w:rPr>
          <w:rFonts w:ascii="Times New Roman" w:hAnsi="Times New Roman"/>
          <w:sz w:val="24"/>
          <w:szCs w:val="24"/>
        </w:rPr>
      </w:pPr>
      <w:r w:rsidRPr="00131AF1">
        <w:rPr>
          <w:rFonts w:ascii="Times New Roman" w:hAnsi="Times New Roman"/>
          <w:sz w:val="24"/>
          <w:szCs w:val="24"/>
          <w:shd w:val="clear" w:color="auto" w:fill="FFFFFF"/>
        </w:rPr>
        <w:t>Create supportive learning environments that foster a sense of belonging; and</w:t>
      </w:r>
    </w:p>
    <w:p w:rsidR="0014785A" w:rsidRPr="00131AF1" w:rsidRDefault="0014785A" w:rsidP="00F459D0">
      <w:pPr>
        <w:pStyle w:val="ListParagraph"/>
        <w:numPr>
          <w:ilvl w:val="0"/>
          <w:numId w:val="29"/>
        </w:numPr>
        <w:rPr>
          <w:rFonts w:ascii="Times New Roman" w:hAnsi="Times New Roman"/>
          <w:sz w:val="24"/>
          <w:szCs w:val="24"/>
        </w:rPr>
      </w:pPr>
      <w:r w:rsidRPr="00131AF1">
        <w:rPr>
          <w:rFonts w:ascii="Times New Roman" w:hAnsi="Times New Roman"/>
          <w:sz w:val="24"/>
          <w:szCs w:val="24"/>
          <w:shd w:val="clear" w:color="auto" w:fill="FFFFFF"/>
        </w:rPr>
        <w:t>Develop and maintain strong community and home-school connections</w:t>
      </w:r>
    </w:p>
    <w:p w:rsidR="0014785A" w:rsidRPr="00131AF1" w:rsidRDefault="0014785A" w:rsidP="00131AF1">
      <w:pPr>
        <w:rPr>
          <w:color w:val="auto"/>
        </w:rPr>
      </w:pPr>
      <w:r w:rsidRPr="00131AF1">
        <w:t>School’s Mission:</w:t>
      </w:r>
    </w:p>
    <w:p w:rsidR="0014785A" w:rsidRPr="0014785A" w:rsidRDefault="0014785A" w:rsidP="00131AF1">
      <w:pPr>
        <w:rPr>
          <w:color w:val="auto"/>
        </w:rPr>
      </w:pPr>
      <w:r w:rsidRPr="0014785A">
        <w:t>Roosevelt Middle School will inspire students to become lifelong learners using 21st century skills. Students will be empowered to become respectful, responsible, independent leaders who will make a positive impact on their community.</w:t>
      </w:r>
    </w:p>
    <w:p w:rsidR="0014785A" w:rsidRPr="0014785A" w:rsidRDefault="0014785A" w:rsidP="00131AF1">
      <w:r w:rsidRPr="0014785A">
        <w:br/>
      </w:r>
    </w:p>
    <w:p w:rsidR="00F46551" w:rsidRDefault="00F46551" w:rsidP="00131AF1"/>
    <w:p w:rsidR="00F46551" w:rsidRDefault="00F46551" w:rsidP="00131AF1"/>
    <w:p w:rsidR="00F46551" w:rsidRDefault="00F46551" w:rsidP="00131AF1"/>
    <w:p w:rsidR="00F46551" w:rsidRDefault="00F46551" w:rsidP="00131AF1"/>
    <w:p w:rsidR="00F46551" w:rsidRDefault="00F46551" w:rsidP="00131AF1"/>
    <w:p w:rsidR="00F46551" w:rsidRDefault="00F46551" w:rsidP="00131AF1"/>
    <w:p w:rsidR="00F46551" w:rsidRDefault="00F46551" w:rsidP="00131AF1"/>
    <w:p w:rsidR="00F46551" w:rsidRDefault="00F46551" w:rsidP="00131AF1"/>
    <w:p w:rsidR="00131AF1" w:rsidRDefault="00131AF1" w:rsidP="00131AF1"/>
    <w:p w:rsidR="00131AF1" w:rsidRDefault="00131AF1" w:rsidP="00131AF1"/>
    <w:p w:rsidR="00131AF1" w:rsidRDefault="00131AF1" w:rsidP="00131AF1"/>
    <w:p w:rsidR="00131AF1" w:rsidRDefault="00131AF1" w:rsidP="00131AF1"/>
    <w:p w:rsidR="00131AF1" w:rsidRDefault="00131AF1" w:rsidP="00131AF1"/>
    <w:p w:rsidR="00131AF1" w:rsidRDefault="00131AF1" w:rsidP="00131AF1"/>
    <w:p w:rsidR="00131AF1" w:rsidRDefault="00131AF1" w:rsidP="00131AF1"/>
    <w:p w:rsidR="00131AF1" w:rsidRDefault="00131AF1" w:rsidP="00131AF1"/>
    <w:p w:rsidR="00131AF1" w:rsidRPr="00131AF1" w:rsidRDefault="00510E36" w:rsidP="00131AF1">
      <w:pPr>
        <w:rPr>
          <w:shd w:val="clear" w:color="auto" w:fill="auto"/>
        </w:rPr>
      </w:pPr>
      <w:r>
        <w:t>Budget</w:t>
      </w:r>
    </w:p>
    <w:p w:rsidR="00131AF1" w:rsidRPr="00131AF1" w:rsidRDefault="00131AF1" w:rsidP="00131AF1">
      <w:pPr>
        <w:rPr>
          <w:shd w:val="clear" w:color="auto" w:fill="auto"/>
        </w:rPr>
      </w:pPr>
      <w:r w:rsidRPr="00131AF1">
        <w:t>The AEF asks that I have a detailed budget request using the chart below.  I need to list other sources of revenue if there are any additional sources.  </w:t>
      </w:r>
    </w:p>
    <w:p w:rsidR="00131AF1" w:rsidRPr="00131AF1" w:rsidRDefault="00131AF1" w:rsidP="00131AF1">
      <w:pPr>
        <w:rPr>
          <w:shd w:val="clear" w:color="auto" w:fill="auto"/>
        </w:rPr>
      </w:pPr>
      <w:r w:rsidRPr="00131AF1">
        <w:rPr>
          <w:shd w:val="clear" w:color="auto" w:fill="auto"/>
        </w:rPr>
        <w:t xml:space="preserve">Expenses: </w:t>
      </w:r>
    </w:p>
    <w:tbl>
      <w:tblPr>
        <w:tblW w:w="9360" w:type="dxa"/>
        <w:tblCellMar>
          <w:top w:w="15" w:type="dxa"/>
          <w:left w:w="15" w:type="dxa"/>
          <w:bottom w:w="15" w:type="dxa"/>
          <w:right w:w="15" w:type="dxa"/>
        </w:tblCellMar>
        <w:tblLook w:val="04A0" w:firstRow="1" w:lastRow="0" w:firstColumn="1" w:lastColumn="0" w:noHBand="0" w:noVBand="1"/>
      </w:tblPr>
      <w:tblGrid>
        <w:gridCol w:w="3414"/>
        <w:gridCol w:w="2214"/>
        <w:gridCol w:w="2562"/>
        <w:gridCol w:w="1170"/>
      </w:tblGrid>
      <w:tr w:rsidR="00131AF1" w:rsidRPr="00131AF1" w:rsidTr="00510E36">
        <w:tc>
          <w:tcPr>
            <w:tcW w:w="0" w:type="auto"/>
            <w:tcBorders>
              <w:top w:val="single" w:sz="6" w:space="0" w:color="000000"/>
              <w:left w:val="single" w:sz="6" w:space="0" w:color="000000"/>
              <w:bottom w:val="single" w:sz="6" w:space="0" w:color="000000"/>
              <w:right w:val="single" w:sz="6" w:space="0" w:color="000000"/>
            </w:tcBorders>
            <w:shd w:val="clear" w:color="auto" w:fill="B4A7D6"/>
            <w:tcMar>
              <w:top w:w="105" w:type="dxa"/>
              <w:left w:w="105" w:type="dxa"/>
              <w:bottom w:w="105" w:type="dxa"/>
              <w:right w:w="105" w:type="dxa"/>
            </w:tcMar>
            <w:hideMark/>
          </w:tcPr>
          <w:p w:rsidR="00131AF1" w:rsidRPr="00131AF1" w:rsidRDefault="00131AF1" w:rsidP="00131AF1">
            <w:pPr>
              <w:rPr>
                <w:shd w:val="clear" w:color="auto" w:fill="auto"/>
              </w:rPr>
            </w:pPr>
            <w:r w:rsidRPr="00131AF1">
              <w:rPr>
                <w:shd w:val="clear" w:color="auto" w:fill="auto"/>
              </w:rPr>
              <w:t>Materials/Equipment/Services</w:t>
            </w:r>
          </w:p>
        </w:tc>
        <w:tc>
          <w:tcPr>
            <w:tcW w:w="0" w:type="auto"/>
            <w:tcBorders>
              <w:top w:val="single" w:sz="6" w:space="0" w:color="000000"/>
              <w:left w:val="single" w:sz="6" w:space="0" w:color="000000"/>
              <w:bottom w:val="single" w:sz="6" w:space="0" w:color="000000"/>
              <w:right w:val="single" w:sz="6" w:space="0" w:color="000000"/>
            </w:tcBorders>
            <w:shd w:val="clear" w:color="auto" w:fill="B4A7D6"/>
            <w:tcMar>
              <w:top w:w="105" w:type="dxa"/>
              <w:left w:w="105" w:type="dxa"/>
              <w:bottom w:w="105" w:type="dxa"/>
              <w:right w:w="105" w:type="dxa"/>
            </w:tcMar>
            <w:hideMark/>
          </w:tcPr>
          <w:p w:rsidR="00131AF1" w:rsidRPr="00131AF1" w:rsidRDefault="00131AF1" w:rsidP="00131AF1">
            <w:pPr>
              <w:rPr>
                <w:shd w:val="clear" w:color="auto" w:fill="auto"/>
              </w:rPr>
            </w:pPr>
            <w:r w:rsidRPr="00131AF1">
              <w:rPr>
                <w:shd w:val="clear" w:color="auto" w:fill="auto"/>
              </w:rPr>
              <w:t>Quantity</w:t>
            </w:r>
          </w:p>
        </w:tc>
        <w:tc>
          <w:tcPr>
            <w:tcW w:w="0" w:type="auto"/>
            <w:tcBorders>
              <w:top w:val="single" w:sz="6" w:space="0" w:color="000000"/>
              <w:left w:val="single" w:sz="6" w:space="0" w:color="000000"/>
              <w:bottom w:val="single" w:sz="6" w:space="0" w:color="000000"/>
              <w:right w:val="single" w:sz="6" w:space="0" w:color="000000"/>
            </w:tcBorders>
            <w:shd w:val="clear" w:color="auto" w:fill="B4A7D6"/>
            <w:tcMar>
              <w:top w:w="105" w:type="dxa"/>
              <w:left w:w="105" w:type="dxa"/>
              <w:bottom w:w="105" w:type="dxa"/>
              <w:right w:w="105" w:type="dxa"/>
            </w:tcMar>
            <w:hideMark/>
          </w:tcPr>
          <w:p w:rsidR="00131AF1" w:rsidRPr="00131AF1" w:rsidRDefault="00131AF1" w:rsidP="00131AF1">
            <w:pPr>
              <w:rPr>
                <w:shd w:val="clear" w:color="auto" w:fill="auto"/>
              </w:rPr>
            </w:pPr>
            <w:r w:rsidRPr="00131AF1">
              <w:rPr>
                <w:shd w:val="clear" w:color="auto" w:fill="auto"/>
              </w:rPr>
              <w:t>Supplier</w:t>
            </w:r>
          </w:p>
        </w:tc>
        <w:tc>
          <w:tcPr>
            <w:tcW w:w="0" w:type="auto"/>
            <w:tcBorders>
              <w:top w:val="single" w:sz="6" w:space="0" w:color="000000"/>
              <w:left w:val="single" w:sz="6" w:space="0" w:color="000000"/>
              <w:bottom w:val="single" w:sz="6" w:space="0" w:color="000000"/>
              <w:right w:val="single" w:sz="6" w:space="0" w:color="000000"/>
            </w:tcBorders>
            <w:shd w:val="clear" w:color="auto" w:fill="B4A7D6"/>
            <w:tcMar>
              <w:top w:w="105" w:type="dxa"/>
              <w:left w:w="105" w:type="dxa"/>
              <w:bottom w:w="105" w:type="dxa"/>
              <w:right w:w="105" w:type="dxa"/>
            </w:tcMar>
            <w:hideMark/>
          </w:tcPr>
          <w:p w:rsidR="00131AF1" w:rsidRPr="00131AF1" w:rsidRDefault="00131AF1" w:rsidP="00131AF1">
            <w:pPr>
              <w:rPr>
                <w:shd w:val="clear" w:color="auto" w:fill="auto"/>
              </w:rPr>
            </w:pPr>
            <w:r w:rsidRPr="00131AF1">
              <w:rPr>
                <w:shd w:val="clear" w:color="auto" w:fill="auto"/>
              </w:rPr>
              <w:t>Amount</w:t>
            </w:r>
          </w:p>
        </w:tc>
      </w:tr>
      <w:tr w:rsidR="00131AF1" w:rsidRPr="00131AF1" w:rsidTr="00510E36">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31AF1" w:rsidRPr="00131AF1" w:rsidRDefault="00131AF1" w:rsidP="00131AF1">
            <w:pPr>
              <w:rPr>
                <w:shd w:val="clear" w:color="auto" w:fill="auto"/>
              </w:rPr>
            </w:pPr>
            <w:r w:rsidRPr="00131AF1">
              <w:rPr>
                <w:shd w:val="clear" w:color="auto" w:fill="auto"/>
              </w:rPr>
              <w:t>Chromecast</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31AF1" w:rsidRPr="00131AF1" w:rsidRDefault="00131AF1" w:rsidP="00131AF1">
            <w:pPr>
              <w:rPr>
                <w:shd w:val="clear" w:color="auto" w:fill="auto"/>
              </w:rPr>
            </w:pPr>
            <w:r w:rsidRPr="00131AF1">
              <w:rPr>
                <w:shd w:val="clear" w:color="auto" w:fill="auto"/>
              </w:rPr>
              <w:t>31 (x$35)</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31AF1" w:rsidRPr="00131AF1" w:rsidRDefault="00131AF1" w:rsidP="00131AF1">
            <w:pPr>
              <w:rPr>
                <w:shd w:val="clear" w:color="auto" w:fill="auto"/>
              </w:rPr>
            </w:pPr>
            <w:r w:rsidRPr="00131AF1">
              <w:rPr>
                <w:shd w:val="clear" w:color="auto" w:fill="auto"/>
              </w:rPr>
              <w:t>Amazon.com</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31AF1" w:rsidRPr="00131AF1" w:rsidRDefault="00131AF1" w:rsidP="00131AF1">
            <w:pPr>
              <w:rPr>
                <w:shd w:val="clear" w:color="auto" w:fill="auto"/>
              </w:rPr>
            </w:pPr>
            <w:r w:rsidRPr="00131AF1">
              <w:rPr>
                <w:shd w:val="clear" w:color="auto" w:fill="auto"/>
              </w:rPr>
              <w:t>$1,089.00</w:t>
            </w:r>
          </w:p>
        </w:tc>
      </w:tr>
      <w:tr w:rsidR="00131AF1" w:rsidRPr="00131AF1" w:rsidTr="00510E36">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31AF1" w:rsidRPr="00131AF1" w:rsidRDefault="00131AF1" w:rsidP="00131AF1">
            <w:pPr>
              <w:rPr>
                <w:shd w:val="clear" w:color="auto" w:fill="auto"/>
              </w:rPr>
            </w:pPr>
            <w:r w:rsidRPr="00131AF1">
              <w:rPr>
                <w:shd w:val="clear" w:color="auto" w:fill="auto"/>
              </w:rPr>
              <w:t>HDMI cord</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31AF1" w:rsidRPr="00131AF1" w:rsidRDefault="00131AF1" w:rsidP="00131AF1">
            <w:pPr>
              <w:rPr>
                <w:shd w:val="clear" w:color="auto" w:fill="auto"/>
              </w:rPr>
            </w:pPr>
            <w:r w:rsidRPr="00131AF1">
              <w:rPr>
                <w:shd w:val="clear" w:color="auto" w:fill="auto"/>
              </w:rPr>
              <w:t>31 (x7.99)</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31AF1" w:rsidRPr="00131AF1" w:rsidRDefault="00131AF1" w:rsidP="00131AF1">
            <w:pPr>
              <w:rPr>
                <w:shd w:val="clear" w:color="auto" w:fill="auto"/>
              </w:rPr>
            </w:pPr>
            <w:r w:rsidRPr="00131AF1">
              <w:rPr>
                <w:shd w:val="clear" w:color="auto" w:fill="auto"/>
              </w:rPr>
              <w:t>Amazon.com</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31AF1" w:rsidRPr="00131AF1" w:rsidRDefault="00131AF1" w:rsidP="00131AF1">
            <w:pPr>
              <w:rPr>
                <w:shd w:val="clear" w:color="auto" w:fill="auto"/>
              </w:rPr>
            </w:pPr>
            <w:r w:rsidRPr="00131AF1">
              <w:rPr>
                <w:shd w:val="clear" w:color="auto" w:fill="auto"/>
              </w:rPr>
              <w:t>$247.69</w:t>
            </w:r>
          </w:p>
        </w:tc>
      </w:tr>
      <w:tr w:rsidR="00131AF1" w:rsidRPr="00131AF1" w:rsidTr="00510E36">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31AF1" w:rsidRPr="00131AF1" w:rsidRDefault="00131AF1" w:rsidP="00131AF1">
            <w:pPr>
              <w:rPr>
                <w:shd w:val="clear" w:color="auto" w:fill="auto"/>
              </w:rPr>
            </w:pPr>
            <w:r w:rsidRPr="00131AF1">
              <w:rPr>
                <w:shd w:val="clear" w:color="auto" w:fill="auto"/>
              </w:rPr>
              <w:t>Shipping</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31AF1" w:rsidRPr="00131AF1" w:rsidRDefault="00131AF1" w:rsidP="00131AF1">
            <w:pPr>
              <w:rPr>
                <w:shd w:val="clear" w:color="auto" w:fill="auto"/>
              </w:rPr>
            </w:pPr>
            <w:r w:rsidRPr="00131AF1">
              <w:rPr>
                <w:shd w:val="clear" w:color="auto" w:fill="auto"/>
              </w:rPr>
              <w:t>Free for orders over $35.00</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31AF1" w:rsidRPr="00131AF1" w:rsidRDefault="00131AF1" w:rsidP="00131AF1">
            <w:pPr>
              <w:rPr>
                <w:shd w:val="clear" w:color="auto" w:fill="auto"/>
              </w:rPr>
            </w:pPr>
            <w:r w:rsidRPr="00131AF1">
              <w:rPr>
                <w:shd w:val="clear" w:color="auto" w:fill="auto"/>
              </w:rPr>
              <w:t>Amazon.com</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31AF1" w:rsidRPr="00131AF1" w:rsidRDefault="00131AF1" w:rsidP="00131AF1">
            <w:pPr>
              <w:rPr>
                <w:shd w:val="clear" w:color="auto" w:fill="auto"/>
              </w:rPr>
            </w:pPr>
            <w:r w:rsidRPr="00131AF1">
              <w:rPr>
                <w:shd w:val="clear" w:color="auto" w:fill="auto"/>
              </w:rPr>
              <w:t>$0.00</w:t>
            </w:r>
          </w:p>
        </w:tc>
      </w:tr>
      <w:tr w:rsidR="00131AF1" w:rsidRPr="00131AF1" w:rsidTr="00510E36">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31AF1" w:rsidRPr="00131AF1" w:rsidRDefault="00131AF1" w:rsidP="00131AF1">
            <w:pPr>
              <w:rPr>
                <w:shd w:val="clear" w:color="auto" w:fill="auto"/>
              </w:rPr>
            </w:pPr>
            <w:r w:rsidRPr="00131AF1">
              <w:rPr>
                <w:shd w:val="clear" w:color="auto" w:fill="auto"/>
              </w:rPr>
              <w:t>Tech Integrator Staff Development</w:t>
            </w:r>
          </w:p>
          <w:p w:rsidR="00131AF1" w:rsidRPr="00131AF1" w:rsidRDefault="00131AF1" w:rsidP="00131AF1">
            <w:pPr>
              <w:rPr>
                <w:shd w:val="clear" w:color="auto" w:fill="auto"/>
              </w:rPr>
            </w:pP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31AF1" w:rsidRPr="00131AF1" w:rsidRDefault="00131AF1" w:rsidP="00131AF1">
            <w:pPr>
              <w:rPr>
                <w:shd w:val="clear" w:color="auto" w:fill="auto"/>
              </w:rPr>
            </w:pPr>
            <w:r w:rsidRPr="00131AF1">
              <w:rPr>
                <w:shd w:val="clear" w:color="auto" w:fill="auto"/>
              </w:rPr>
              <w:t>$50.00</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31AF1" w:rsidRPr="00131AF1" w:rsidRDefault="00131AF1" w:rsidP="00131AF1">
            <w:pPr>
              <w:rPr>
                <w:shd w:val="clear" w:color="auto" w:fill="auto"/>
              </w:rPr>
            </w:pPr>
            <w:r w:rsidRPr="00131AF1">
              <w:rPr>
                <w:shd w:val="clear" w:color="auto" w:fill="auto"/>
              </w:rPr>
              <w:t>Appleton Area School District</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31AF1" w:rsidRPr="00131AF1" w:rsidRDefault="00131AF1" w:rsidP="00131AF1">
            <w:pPr>
              <w:rPr>
                <w:shd w:val="clear" w:color="auto" w:fill="auto"/>
              </w:rPr>
            </w:pPr>
            <w:r w:rsidRPr="00131AF1">
              <w:rPr>
                <w:shd w:val="clear" w:color="auto" w:fill="auto"/>
              </w:rPr>
              <w:t>$50.00</w:t>
            </w:r>
          </w:p>
        </w:tc>
      </w:tr>
      <w:tr w:rsidR="00131AF1" w:rsidRPr="00131AF1" w:rsidTr="00510E36">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131AF1" w:rsidRPr="00131AF1" w:rsidRDefault="00131AF1" w:rsidP="00131AF1">
            <w:pPr>
              <w:rPr>
                <w:shd w:val="clear" w:color="auto" w:fill="auto"/>
              </w:rPr>
            </w:pP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131AF1" w:rsidRPr="00131AF1" w:rsidRDefault="00131AF1" w:rsidP="00131AF1">
            <w:pPr>
              <w:rPr>
                <w:shd w:val="clear" w:color="auto" w:fill="auto"/>
              </w:rPr>
            </w:pP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131AF1" w:rsidRPr="00131AF1" w:rsidRDefault="00131AF1" w:rsidP="00131AF1">
            <w:pPr>
              <w:rPr>
                <w:shd w:val="clear" w:color="auto" w:fill="auto"/>
              </w:rPr>
            </w:pP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131AF1" w:rsidRPr="00131AF1" w:rsidRDefault="00131AF1" w:rsidP="00131AF1">
            <w:pPr>
              <w:rPr>
                <w:shd w:val="clear" w:color="auto" w:fill="auto"/>
              </w:rPr>
            </w:pPr>
            <w:r w:rsidRPr="00131AF1">
              <w:rPr>
                <w:shd w:val="clear" w:color="auto" w:fill="auto"/>
              </w:rPr>
              <w:t>1,386.69</w:t>
            </w:r>
          </w:p>
        </w:tc>
      </w:tr>
    </w:tbl>
    <w:p w:rsidR="00131AF1" w:rsidRPr="00131AF1" w:rsidRDefault="00131AF1" w:rsidP="00131AF1">
      <w:pPr>
        <w:rPr>
          <w:shd w:val="clear" w:color="auto" w:fill="auto"/>
        </w:rPr>
      </w:pPr>
    </w:p>
    <w:tbl>
      <w:tblPr>
        <w:tblW w:w="9360" w:type="dxa"/>
        <w:tblCellMar>
          <w:top w:w="15" w:type="dxa"/>
          <w:left w:w="15" w:type="dxa"/>
          <w:bottom w:w="15" w:type="dxa"/>
          <w:right w:w="15" w:type="dxa"/>
        </w:tblCellMar>
        <w:tblLook w:val="04A0" w:firstRow="1" w:lastRow="0" w:firstColumn="1" w:lastColumn="0" w:noHBand="0" w:noVBand="1"/>
      </w:tblPr>
      <w:tblGrid>
        <w:gridCol w:w="3132"/>
        <w:gridCol w:w="6228"/>
      </w:tblGrid>
      <w:tr w:rsidR="00131AF1" w:rsidRPr="00131AF1" w:rsidTr="00510E36">
        <w:tc>
          <w:tcPr>
            <w:tcW w:w="0" w:type="auto"/>
            <w:tcBorders>
              <w:top w:val="single" w:sz="6" w:space="0" w:color="000000"/>
              <w:left w:val="single" w:sz="6" w:space="0" w:color="000000"/>
              <w:bottom w:val="single" w:sz="6" w:space="0" w:color="000000"/>
              <w:right w:val="single" w:sz="6" w:space="0" w:color="000000"/>
            </w:tcBorders>
            <w:shd w:val="clear" w:color="auto" w:fill="9FC5E8"/>
            <w:tcMar>
              <w:top w:w="105" w:type="dxa"/>
              <w:left w:w="105" w:type="dxa"/>
              <w:bottom w:w="105" w:type="dxa"/>
              <w:right w:w="105" w:type="dxa"/>
            </w:tcMar>
            <w:hideMark/>
          </w:tcPr>
          <w:p w:rsidR="00131AF1" w:rsidRPr="00131AF1" w:rsidRDefault="00131AF1" w:rsidP="00131AF1">
            <w:pPr>
              <w:rPr>
                <w:shd w:val="clear" w:color="auto" w:fill="auto"/>
              </w:rPr>
            </w:pPr>
            <w:r w:rsidRPr="00131AF1">
              <w:rPr>
                <w:shd w:val="clear" w:color="auto" w:fill="auto"/>
              </w:rPr>
              <w:t>Amount Asking For</w:t>
            </w:r>
          </w:p>
        </w:tc>
        <w:tc>
          <w:tcPr>
            <w:tcW w:w="0" w:type="auto"/>
            <w:tcBorders>
              <w:top w:val="single" w:sz="6" w:space="0" w:color="000000"/>
              <w:left w:val="single" w:sz="6" w:space="0" w:color="000000"/>
              <w:bottom w:val="single" w:sz="6" w:space="0" w:color="000000"/>
              <w:right w:val="single" w:sz="6" w:space="0" w:color="000000"/>
            </w:tcBorders>
            <w:shd w:val="clear" w:color="auto" w:fill="9FC5E8"/>
            <w:tcMar>
              <w:top w:w="105" w:type="dxa"/>
              <w:left w:w="105" w:type="dxa"/>
              <w:bottom w:w="105" w:type="dxa"/>
              <w:right w:w="105" w:type="dxa"/>
            </w:tcMar>
            <w:hideMark/>
          </w:tcPr>
          <w:p w:rsidR="00131AF1" w:rsidRPr="00131AF1" w:rsidRDefault="00131AF1" w:rsidP="00131AF1">
            <w:pPr>
              <w:rPr>
                <w:shd w:val="clear" w:color="auto" w:fill="auto"/>
              </w:rPr>
            </w:pPr>
            <w:r w:rsidRPr="00131AF1">
              <w:rPr>
                <w:shd w:val="clear" w:color="auto" w:fill="auto"/>
              </w:rPr>
              <w:t>Organization Making Donation</w:t>
            </w:r>
          </w:p>
        </w:tc>
      </w:tr>
      <w:tr w:rsidR="00131AF1" w:rsidRPr="00131AF1" w:rsidTr="00510E36">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31AF1" w:rsidRPr="00131AF1" w:rsidRDefault="00131AF1" w:rsidP="00131AF1">
            <w:pPr>
              <w:rPr>
                <w:shd w:val="clear" w:color="auto" w:fill="auto"/>
              </w:rPr>
            </w:pPr>
            <w:r w:rsidRPr="00131AF1">
              <w:rPr>
                <w:shd w:val="clear" w:color="auto" w:fill="auto"/>
              </w:rPr>
              <w:t>$1,186.69</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31AF1" w:rsidRPr="00131AF1" w:rsidRDefault="00131AF1" w:rsidP="00131AF1">
            <w:pPr>
              <w:rPr>
                <w:shd w:val="clear" w:color="auto" w:fill="auto"/>
              </w:rPr>
            </w:pPr>
            <w:r w:rsidRPr="00131AF1">
              <w:rPr>
                <w:shd w:val="clear" w:color="auto" w:fill="auto"/>
              </w:rPr>
              <w:t>AEF Grant</w:t>
            </w:r>
          </w:p>
        </w:tc>
      </w:tr>
      <w:tr w:rsidR="00131AF1" w:rsidRPr="00131AF1" w:rsidTr="00510E36">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31AF1" w:rsidRPr="00131AF1" w:rsidRDefault="00131AF1" w:rsidP="00131AF1">
            <w:pPr>
              <w:rPr>
                <w:shd w:val="clear" w:color="auto" w:fill="auto"/>
              </w:rPr>
            </w:pPr>
            <w:r w:rsidRPr="00131AF1">
              <w:rPr>
                <w:shd w:val="clear" w:color="auto" w:fill="auto"/>
              </w:rPr>
              <w:t xml:space="preserve">$200 </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31AF1" w:rsidRPr="00131AF1" w:rsidRDefault="00131AF1" w:rsidP="00131AF1">
            <w:pPr>
              <w:rPr>
                <w:shd w:val="clear" w:color="auto" w:fill="auto"/>
              </w:rPr>
            </w:pPr>
            <w:r w:rsidRPr="00131AF1">
              <w:rPr>
                <w:shd w:val="clear" w:color="auto" w:fill="auto"/>
              </w:rPr>
              <w:t>Roosevelt Middle School Student Council</w:t>
            </w:r>
          </w:p>
        </w:tc>
      </w:tr>
      <w:tr w:rsidR="00131AF1" w:rsidRPr="00131AF1" w:rsidTr="00510E36">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131AF1" w:rsidRPr="00131AF1" w:rsidRDefault="00131AF1" w:rsidP="00131AF1">
            <w:pPr>
              <w:rPr>
                <w:shd w:val="clear" w:color="auto" w:fill="auto"/>
              </w:rPr>
            </w:pPr>
            <w:r w:rsidRPr="00131AF1">
              <w:rPr>
                <w:shd w:val="clear" w:color="auto" w:fill="auto"/>
              </w:rPr>
              <w:t>$1,386.69</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131AF1" w:rsidRPr="00131AF1" w:rsidRDefault="00131AF1" w:rsidP="00131AF1">
            <w:pPr>
              <w:rPr>
                <w:shd w:val="clear" w:color="auto" w:fill="auto"/>
              </w:rPr>
            </w:pPr>
            <w:r w:rsidRPr="00131AF1">
              <w:rPr>
                <w:shd w:val="clear" w:color="auto" w:fill="auto"/>
              </w:rPr>
              <w:t>Grand Total for the Grant</w:t>
            </w:r>
          </w:p>
        </w:tc>
      </w:tr>
    </w:tbl>
    <w:p w:rsidR="00131AF1" w:rsidRPr="00131AF1" w:rsidRDefault="00131AF1" w:rsidP="00131AF1">
      <w:pPr>
        <w:rPr>
          <w:shd w:val="clear" w:color="auto" w:fill="auto"/>
        </w:rPr>
      </w:pPr>
    </w:p>
    <w:p w:rsidR="00131AF1" w:rsidRPr="00131AF1" w:rsidRDefault="00131AF1" w:rsidP="00131AF1">
      <w:pPr>
        <w:rPr>
          <w:shd w:val="clear" w:color="auto" w:fill="auto"/>
        </w:rPr>
      </w:pPr>
      <w:r w:rsidRPr="00131AF1">
        <w:rPr>
          <w:shd w:val="clear" w:color="auto" w:fill="auto"/>
        </w:rPr>
        <w:t>The 31 Chromecasts which cost $35 each will be used by all students at Roosevelt Middle School as well as their teachers.  The students will use the Chromecasts to cast their projects and the teachers will use the Chromecasts to model content.  The HDMI cords which cost $7.99 each are needed to connect the Chromecasts to the projectors so we can cast onto the Interwrite boards.  We will be providing an hour long staff development for our Roosevelt teachers so they are comfortable using the technology before they introduce it to their students.  </w:t>
      </w:r>
    </w:p>
    <w:p w:rsidR="00131AF1" w:rsidRPr="00131AF1" w:rsidRDefault="00131AF1" w:rsidP="00131AF1">
      <w:pPr>
        <w:rPr>
          <w:shd w:val="clear" w:color="auto" w:fill="auto"/>
        </w:rPr>
      </w:pPr>
    </w:p>
    <w:p w:rsidR="00131AF1" w:rsidRPr="00131AF1" w:rsidRDefault="00510E36" w:rsidP="00131AF1">
      <w:pPr>
        <w:rPr>
          <w:shd w:val="clear" w:color="auto" w:fill="auto"/>
        </w:rPr>
      </w:pPr>
      <w:r>
        <w:rPr>
          <w:shd w:val="clear" w:color="auto" w:fill="auto"/>
        </w:rPr>
        <w:t>Sustainability</w:t>
      </w:r>
    </w:p>
    <w:p w:rsidR="00131AF1" w:rsidRPr="00131AF1" w:rsidRDefault="00131AF1" w:rsidP="00131AF1">
      <w:pPr>
        <w:rPr>
          <w:shd w:val="clear" w:color="auto" w:fill="auto"/>
        </w:rPr>
      </w:pPr>
      <w:r w:rsidRPr="00131AF1">
        <w:rPr>
          <w:shd w:val="clear" w:color="auto" w:fill="auto"/>
        </w:rPr>
        <w:t>Roosevelt Middle School will support the project by continuing to provide training and troubleshooting issues by our Technology integrators.  Roosevelt Middle School will also continue supporting this project by using team funds to replace Chromecasts.  Teachers will be assigned a Chromecast and they will turn them in at the end of the year and will be housed in the vault along with our Interwrite supplies.  The Chromecasts will be used at Roosevelt Middle School for years to come.  </w:t>
      </w:r>
    </w:p>
    <w:p w:rsidR="00131AF1" w:rsidRDefault="00131AF1" w:rsidP="00131AF1"/>
    <w:p w:rsidR="00131AF1" w:rsidRDefault="00131AF1" w:rsidP="00131AF1"/>
    <w:p w:rsidR="00510E36" w:rsidRDefault="00510E36" w:rsidP="00131AF1"/>
    <w:p w:rsidR="00131AF1" w:rsidRDefault="00131AF1" w:rsidP="00131AF1"/>
    <w:p w:rsidR="00131AF1" w:rsidRDefault="00131AF1" w:rsidP="00131AF1"/>
    <w:p w:rsidR="00131AF1" w:rsidRDefault="00131AF1" w:rsidP="00131AF1"/>
    <w:p w:rsidR="00131AF1" w:rsidRDefault="00131AF1" w:rsidP="00131AF1"/>
    <w:p w:rsidR="00131AF1" w:rsidRDefault="00131AF1" w:rsidP="00131AF1"/>
    <w:p w:rsidR="0014785A" w:rsidRDefault="0014785A" w:rsidP="00131AF1">
      <w:r w:rsidRPr="0014785A">
        <w:t>Letters of Assurances</w:t>
      </w:r>
    </w:p>
    <w:p w:rsidR="00510E36" w:rsidRPr="0014785A" w:rsidRDefault="00510E36" w:rsidP="00131AF1">
      <w:pPr>
        <w:rPr>
          <w:color w:val="auto"/>
        </w:rPr>
      </w:pPr>
    </w:p>
    <w:p w:rsidR="0014785A" w:rsidRPr="0014785A" w:rsidRDefault="0014785A" w:rsidP="00131AF1">
      <w:pPr>
        <w:rPr>
          <w:color w:val="auto"/>
        </w:rPr>
      </w:pPr>
      <w:r w:rsidRPr="0014785A">
        <w:t>Amy</w:t>
      </w:r>
      <w:r w:rsidR="00F46551">
        <w:t>,</w:t>
      </w:r>
    </w:p>
    <w:p w:rsidR="0014785A" w:rsidRPr="0014785A" w:rsidRDefault="0014785A" w:rsidP="00131AF1">
      <w:pPr>
        <w:rPr>
          <w:color w:val="auto"/>
        </w:rPr>
      </w:pPr>
      <w:r w:rsidRPr="0014785A">
        <w:t>I think the grant it worth trying to get.  I do know donors like knowing that at least some of the money is coming from somewhere else, so we will ask Student Council to support part of this grant. Show me what you have and we can talk.</w:t>
      </w:r>
    </w:p>
    <w:p w:rsidR="0014785A" w:rsidRPr="0014785A" w:rsidRDefault="0014785A" w:rsidP="00131AF1"/>
    <w:p w:rsidR="0014785A" w:rsidRPr="0014785A" w:rsidRDefault="0014785A" w:rsidP="00131AF1">
      <w:pPr>
        <w:rPr>
          <w:color w:val="auto"/>
        </w:rPr>
      </w:pPr>
      <w:r w:rsidRPr="0014785A">
        <w:t>Al</w:t>
      </w:r>
    </w:p>
    <w:p w:rsidR="0014785A" w:rsidRPr="0014785A" w:rsidRDefault="0014785A" w:rsidP="00131AF1">
      <w:pPr>
        <w:rPr>
          <w:color w:val="auto"/>
        </w:rPr>
      </w:pPr>
      <w:r w:rsidRPr="0014785A">
        <w:t>Dr. Al Brant</w:t>
      </w:r>
    </w:p>
    <w:p w:rsidR="0014785A" w:rsidRPr="0014785A" w:rsidRDefault="0014785A" w:rsidP="00131AF1">
      <w:pPr>
        <w:rPr>
          <w:color w:val="auto"/>
        </w:rPr>
      </w:pPr>
      <w:r w:rsidRPr="0014785A">
        <w:t>Principal</w:t>
      </w:r>
    </w:p>
    <w:p w:rsidR="0014785A" w:rsidRPr="0014785A" w:rsidRDefault="0014785A" w:rsidP="00131AF1">
      <w:pPr>
        <w:rPr>
          <w:color w:val="auto"/>
        </w:rPr>
      </w:pPr>
      <w:r w:rsidRPr="0014785A">
        <w:t>Kaleidoscope Academy &amp;</w:t>
      </w:r>
    </w:p>
    <w:p w:rsidR="0014785A" w:rsidRPr="0014785A" w:rsidRDefault="0014785A" w:rsidP="00131AF1">
      <w:pPr>
        <w:rPr>
          <w:color w:val="auto"/>
        </w:rPr>
      </w:pPr>
      <w:r w:rsidRPr="0014785A">
        <w:t>Roosevelt Middle School</w:t>
      </w:r>
    </w:p>
    <w:p w:rsidR="0014785A" w:rsidRPr="0014785A" w:rsidRDefault="0014785A" w:rsidP="00131AF1">
      <w:pPr>
        <w:rPr>
          <w:color w:val="auto"/>
        </w:rPr>
      </w:pPr>
      <w:r w:rsidRPr="0014785A">
        <w:t>(920)832-6299</w:t>
      </w:r>
    </w:p>
    <w:p w:rsidR="0014785A" w:rsidRPr="0014785A" w:rsidRDefault="0014785A" w:rsidP="00131AF1"/>
    <w:p w:rsidR="001C1CE2" w:rsidRDefault="001C1CE2" w:rsidP="00131AF1"/>
    <w:p w:rsidR="001C1CE2" w:rsidRDefault="001C1CE2" w:rsidP="00131AF1"/>
    <w:p w:rsidR="001C1CE2" w:rsidRDefault="001C1CE2" w:rsidP="00131AF1"/>
    <w:p w:rsidR="001C1CE2" w:rsidRDefault="001C1CE2" w:rsidP="00131AF1"/>
    <w:p w:rsidR="0014785A" w:rsidRPr="0014785A" w:rsidRDefault="0014785A" w:rsidP="00131AF1">
      <w:pPr>
        <w:rPr>
          <w:color w:val="auto"/>
        </w:rPr>
      </w:pPr>
      <w:r w:rsidRPr="0014785A">
        <w:t xml:space="preserve">Amy, </w:t>
      </w:r>
    </w:p>
    <w:p w:rsidR="0014785A" w:rsidRPr="0014785A" w:rsidRDefault="0014785A" w:rsidP="00131AF1">
      <w:pPr>
        <w:rPr>
          <w:color w:val="auto"/>
        </w:rPr>
      </w:pPr>
      <w:r w:rsidRPr="0014785A">
        <w:t>I don’t think there should be any difficulties with our network- I’m double checking with IT to make sure.  As soon as they get back to me, I’ll let you know.  </w:t>
      </w:r>
      <w:r w:rsidR="001C1CE2">
        <w:t xml:space="preserve">I would be glad to run a staff development and help in any way that I can.  </w:t>
      </w:r>
    </w:p>
    <w:p w:rsidR="0014785A" w:rsidRPr="001C1CE2" w:rsidRDefault="0014785A" w:rsidP="001C1CE2">
      <w:pPr>
        <w:pStyle w:val="NoSpacing"/>
        <w:rPr>
          <w:rFonts w:ascii="Times New Roman" w:hAnsi="Times New Roman"/>
          <w:b/>
          <w:color w:val="FF0000"/>
          <w:sz w:val="36"/>
        </w:rPr>
      </w:pPr>
      <w:r w:rsidRPr="001C1CE2">
        <w:rPr>
          <w:b/>
          <w:color w:val="FF0000"/>
          <w:sz w:val="36"/>
          <w:shd w:val="clear" w:color="auto" w:fill="FFFFFF"/>
        </w:rPr>
        <w:t>Amber Szekeres</w:t>
      </w:r>
    </w:p>
    <w:p w:rsidR="0014785A" w:rsidRPr="0014785A" w:rsidRDefault="0014785A" w:rsidP="001C1CE2">
      <w:pPr>
        <w:pStyle w:val="NoSpacing"/>
        <w:rPr>
          <w:rFonts w:ascii="Times New Roman" w:hAnsi="Times New Roman"/>
          <w:color w:val="auto"/>
        </w:rPr>
      </w:pPr>
      <w:r w:rsidRPr="0014785A">
        <w:rPr>
          <w:color w:val="0000FF"/>
          <w:u w:val="single"/>
          <w:shd w:val="clear" w:color="auto" w:fill="FFFFFF"/>
        </w:rPr>
        <w:t>Technology Integration Specialist</w:t>
      </w:r>
    </w:p>
    <w:p w:rsidR="0014785A" w:rsidRPr="0014785A" w:rsidRDefault="0014785A" w:rsidP="001C1CE2">
      <w:pPr>
        <w:pStyle w:val="NoSpacing"/>
        <w:rPr>
          <w:rFonts w:ascii="Times New Roman" w:hAnsi="Times New Roman"/>
          <w:color w:val="auto"/>
        </w:rPr>
      </w:pPr>
      <w:r w:rsidRPr="0014785A">
        <w:rPr>
          <w:shd w:val="clear" w:color="auto" w:fill="FFFFFF"/>
        </w:rPr>
        <w:t>Department of Assessment, Curriculum and Instruction</w:t>
      </w:r>
    </w:p>
    <w:p w:rsidR="0014785A" w:rsidRPr="0014785A" w:rsidRDefault="0014785A" w:rsidP="001C1CE2">
      <w:pPr>
        <w:pStyle w:val="NoSpacing"/>
        <w:rPr>
          <w:rFonts w:ascii="Times New Roman" w:hAnsi="Times New Roman"/>
          <w:color w:val="auto"/>
        </w:rPr>
      </w:pPr>
      <w:r w:rsidRPr="0014785A">
        <w:rPr>
          <w:shd w:val="clear" w:color="auto" w:fill="FFFFFF"/>
        </w:rPr>
        <w:t>Appleton Area School District</w:t>
      </w:r>
    </w:p>
    <w:p w:rsidR="0014785A" w:rsidRDefault="0014785A" w:rsidP="001C1CE2">
      <w:pPr>
        <w:pStyle w:val="NoSpacing"/>
        <w:rPr>
          <w:sz w:val="20"/>
          <w:szCs w:val="20"/>
          <w:shd w:val="clear" w:color="auto" w:fill="FFFFFF"/>
        </w:rPr>
      </w:pPr>
      <w:r w:rsidRPr="0014785A">
        <w:rPr>
          <w:sz w:val="20"/>
          <w:szCs w:val="20"/>
          <w:shd w:val="clear" w:color="auto" w:fill="FFFFFF"/>
        </w:rPr>
        <w:t>Einstein / Roosevelt / Kaleidoscope / Classi</w:t>
      </w:r>
      <w:r>
        <w:rPr>
          <w:sz w:val="20"/>
          <w:szCs w:val="20"/>
          <w:shd w:val="clear" w:color="auto" w:fill="FFFFFF"/>
        </w:rPr>
        <w:t>cal / Appleton Public Montessor</w:t>
      </w:r>
      <w:r w:rsidR="001C1CE2">
        <w:rPr>
          <w:sz w:val="20"/>
          <w:szCs w:val="20"/>
          <w:shd w:val="clear" w:color="auto" w:fill="FFFFFF"/>
        </w:rPr>
        <w:t>i</w:t>
      </w:r>
    </w:p>
    <w:p w:rsidR="001C1CE2" w:rsidRDefault="001C1CE2" w:rsidP="001C1CE2">
      <w:pPr>
        <w:pStyle w:val="NoSpacing"/>
        <w:rPr>
          <w:sz w:val="20"/>
          <w:szCs w:val="20"/>
          <w:shd w:val="clear" w:color="auto" w:fill="FFFFFF"/>
        </w:rPr>
      </w:pPr>
    </w:p>
    <w:p w:rsidR="001C1CE2" w:rsidRDefault="001C1CE2" w:rsidP="001C1CE2">
      <w:pPr>
        <w:pStyle w:val="NoSpacing"/>
        <w:rPr>
          <w:sz w:val="20"/>
          <w:szCs w:val="20"/>
          <w:shd w:val="clear" w:color="auto" w:fill="FFFFFF"/>
        </w:rPr>
      </w:pPr>
    </w:p>
    <w:p w:rsidR="001C1CE2" w:rsidRDefault="001C1CE2" w:rsidP="001C1CE2">
      <w:pPr>
        <w:pStyle w:val="NoSpacing"/>
        <w:rPr>
          <w:sz w:val="20"/>
          <w:szCs w:val="20"/>
          <w:shd w:val="clear" w:color="auto" w:fill="FFFFFF"/>
        </w:rPr>
      </w:pPr>
    </w:p>
    <w:p w:rsidR="00F46551" w:rsidRDefault="00F46551" w:rsidP="00131AF1"/>
    <w:p w:rsidR="00F46551" w:rsidRDefault="00F46551" w:rsidP="00131AF1"/>
    <w:p w:rsidR="00F46551" w:rsidRDefault="00F46551" w:rsidP="00131AF1"/>
    <w:p w:rsidR="00F46551" w:rsidRDefault="00F46551" w:rsidP="00131AF1"/>
    <w:p w:rsidR="00F46551" w:rsidRDefault="00F46551" w:rsidP="00131AF1"/>
    <w:p w:rsidR="00F46551" w:rsidRDefault="00F46551" w:rsidP="00131AF1"/>
    <w:p w:rsidR="00F46551" w:rsidRDefault="00F46551" w:rsidP="00131AF1"/>
    <w:p w:rsidR="00510E36" w:rsidRDefault="00510E36" w:rsidP="00131AF1"/>
    <w:p w:rsidR="00510E36" w:rsidRDefault="00510E36" w:rsidP="00131AF1"/>
    <w:p w:rsidR="00510E36" w:rsidRDefault="00510E36" w:rsidP="00131AF1"/>
    <w:p w:rsidR="00510E36" w:rsidRDefault="00510E36" w:rsidP="00131AF1"/>
    <w:p w:rsidR="00510E36" w:rsidRDefault="00510E36" w:rsidP="00131AF1"/>
    <w:p w:rsidR="00510E36" w:rsidRPr="00510E36" w:rsidRDefault="00510E36" w:rsidP="00131AF1">
      <w:pPr>
        <w:rPr>
          <w:b/>
        </w:rPr>
      </w:pPr>
    </w:p>
    <w:p w:rsidR="00C74DF4" w:rsidRDefault="00FD6D70" w:rsidP="00131AF1">
      <w:pPr>
        <w:rPr>
          <w:b/>
        </w:rPr>
      </w:pPr>
      <w:r w:rsidRPr="00510E36">
        <w:rPr>
          <w:b/>
        </w:rPr>
        <w:t>Amy S. Lahvic</w:t>
      </w:r>
      <w:r w:rsidR="00510E36" w:rsidRPr="00510E36">
        <w:rPr>
          <w:b/>
        </w:rPr>
        <w:t>--</w:t>
      </w:r>
      <w:r w:rsidRPr="00510E36">
        <w:rPr>
          <w:b/>
        </w:rPr>
        <w:t xml:space="preserve">W6961 Maple Terrace Rd. -- </w:t>
      </w:r>
      <w:r w:rsidR="00510E36" w:rsidRPr="00510E36">
        <w:rPr>
          <w:b/>
        </w:rPr>
        <w:t>Greenville, WI-- (920) 450-0539</w:t>
      </w:r>
      <w:r w:rsidR="00C74DF4">
        <w:rPr>
          <w:b/>
        </w:rPr>
        <w:t>—</w:t>
      </w:r>
    </w:p>
    <w:p w:rsidR="00FD6D70" w:rsidRPr="00510E36" w:rsidRDefault="00C74DF4" w:rsidP="00C74DF4">
      <w:pPr>
        <w:ind w:left="1440"/>
        <w:rPr>
          <w:b/>
        </w:rPr>
      </w:pPr>
      <w:r>
        <w:rPr>
          <w:b/>
        </w:rPr>
        <w:t xml:space="preserve">     </w:t>
      </w:r>
      <w:r w:rsidR="00FD6D70" w:rsidRPr="00510E36">
        <w:rPr>
          <w:b/>
        </w:rPr>
        <w:t>E-mail: lahvicamy@yahoo.com</w:t>
      </w:r>
    </w:p>
    <w:p w:rsidR="00FD6D70" w:rsidRPr="00510E36" w:rsidRDefault="00FD6D70" w:rsidP="00131AF1"/>
    <w:p w:rsidR="00FD6D70" w:rsidRPr="00510E36" w:rsidRDefault="00FD6D70" w:rsidP="00131AF1"/>
    <w:p w:rsidR="00FD6D70" w:rsidRPr="00510E36" w:rsidRDefault="00FD6D70" w:rsidP="00131AF1">
      <w:r w:rsidRPr="00510E36">
        <w:rPr>
          <w:b/>
        </w:rPr>
        <w:t>Licensure</w:t>
      </w:r>
      <w:r w:rsidRPr="00510E36">
        <w:t xml:space="preserve">     Wisconsin Licensure – Middle Childhood through Early Adolescence (1-8), History DPI CODES: (72-777), (72-725)</w:t>
      </w:r>
    </w:p>
    <w:p w:rsidR="00FD6D70" w:rsidRPr="00510E36" w:rsidRDefault="00FD6D70" w:rsidP="00131AF1"/>
    <w:p w:rsidR="00FD6D70" w:rsidRPr="00510E36" w:rsidRDefault="00FD6D70" w:rsidP="00131AF1">
      <w:r w:rsidRPr="00510E36">
        <w:tab/>
      </w:r>
    </w:p>
    <w:p w:rsidR="00FD6D70" w:rsidRPr="00510E36" w:rsidRDefault="00FD6D70" w:rsidP="00131AF1"/>
    <w:p w:rsidR="00FD6D70" w:rsidRPr="00510E36" w:rsidRDefault="00FD6D70" w:rsidP="00131AF1">
      <w:pPr>
        <w:rPr>
          <w:b/>
        </w:rPr>
      </w:pPr>
      <w:r w:rsidRPr="00510E36">
        <w:rPr>
          <w:b/>
        </w:rPr>
        <w:t>Education</w:t>
      </w:r>
      <w:r w:rsidRPr="00510E36">
        <w:rPr>
          <w:b/>
        </w:rPr>
        <w:tab/>
      </w:r>
    </w:p>
    <w:p w:rsidR="00FD6D70" w:rsidRPr="00510E36" w:rsidRDefault="00FD6D70" w:rsidP="00131AF1">
      <w:r w:rsidRPr="00510E36">
        <w:tab/>
      </w:r>
    </w:p>
    <w:p w:rsidR="00FD6D70" w:rsidRPr="00510E36" w:rsidRDefault="00FD6D70" w:rsidP="00131AF1">
      <w:r w:rsidRPr="00510E36">
        <w:rPr>
          <w:i/>
        </w:rPr>
        <w:t xml:space="preserve">Masters of Arts in Education- </w:t>
      </w:r>
      <w:r w:rsidRPr="00510E36">
        <w:t>anticipated graduation date December 2015</w:t>
      </w:r>
    </w:p>
    <w:p w:rsidR="00FD6D70" w:rsidRPr="00510E36" w:rsidRDefault="00FD6D70" w:rsidP="00F459D0">
      <w:pPr>
        <w:pStyle w:val="ListParagraph"/>
        <w:numPr>
          <w:ilvl w:val="0"/>
          <w:numId w:val="40"/>
        </w:numPr>
        <w:rPr>
          <w:rFonts w:ascii="Times New Roman" w:hAnsi="Times New Roman"/>
          <w:b/>
          <w:sz w:val="24"/>
          <w:szCs w:val="24"/>
        </w:rPr>
      </w:pPr>
      <w:r w:rsidRPr="00510E36">
        <w:rPr>
          <w:rFonts w:ascii="Times New Roman" w:hAnsi="Times New Roman"/>
          <w:sz w:val="24"/>
          <w:szCs w:val="24"/>
        </w:rPr>
        <w:t>Marian University- Fond du Lac, Wisconsin</w:t>
      </w:r>
    </w:p>
    <w:p w:rsidR="00FD6D70" w:rsidRPr="00510E36" w:rsidRDefault="00FD6D70" w:rsidP="00131AF1">
      <w:r w:rsidRPr="00510E36">
        <w:t xml:space="preserve">  </w:t>
      </w:r>
      <w:r w:rsidRPr="00510E36">
        <w:tab/>
      </w:r>
      <w:r w:rsidRPr="00510E36">
        <w:tab/>
        <w:t>Emphasis: Educational Technology</w:t>
      </w:r>
    </w:p>
    <w:p w:rsidR="00FD6D70" w:rsidRPr="00510E36" w:rsidRDefault="00FD6D70" w:rsidP="00131AF1">
      <w:r w:rsidRPr="00510E36">
        <w:rPr>
          <w:b/>
        </w:rPr>
        <w:tab/>
      </w:r>
      <w:r w:rsidRPr="00510E36">
        <w:rPr>
          <w:b/>
        </w:rPr>
        <w:tab/>
      </w:r>
      <w:r w:rsidRPr="00510E36">
        <w:t>Overall GPA: 4.000</w:t>
      </w:r>
    </w:p>
    <w:p w:rsidR="00FD6D70" w:rsidRPr="00510E36" w:rsidRDefault="00FD6D70" w:rsidP="00131AF1"/>
    <w:p w:rsidR="00FD6D70" w:rsidRPr="00510E36" w:rsidRDefault="00FD6D70" w:rsidP="00131AF1">
      <w:r w:rsidRPr="00510E36">
        <w:t>Bachelor of Science in Education – graduated January 2006</w:t>
      </w:r>
    </w:p>
    <w:p w:rsidR="00FD6D70" w:rsidRPr="00510E36" w:rsidRDefault="00FD6D70" w:rsidP="00F459D0">
      <w:pPr>
        <w:pStyle w:val="ListParagraph"/>
        <w:numPr>
          <w:ilvl w:val="0"/>
          <w:numId w:val="38"/>
        </w:numPr>
        <w:rPr>
          <w:rFonts w:ascii="Times New Roman" w:hAnsi="Times New Roman"/>
          <w:sz w:val="24"/>
          <w:szCs w:val="24"/>
        </w:rPr>
      </w:pPr>
      <w:r w:rsidRPr="00510E36">
        <w:rPr>
          <w:rFonts w:ascii="Times New Roman" w:hAnsi="Times New Roman"/>
          <w:sz w:val="24"/>
          <w:szCs w:val="24"/>
        </w:rPr>
        <w:t>University of Wisconsin Oshkosh – Oshkosh, Wisconsin</w:t>
      </w:r>
    </w:p>
    <w:p w:rsidR="00FD6D70" w:rsidRPr="00510E36" w:rsidRDefault="00FD6D70" w:rsidP="00131AF1">
      <w:r w:rsidRPr="00510E36">
        <w:tab/>
      </w:r>
      <w:r w:rsidRPr="00510E36">
        <w:tab/>
      </w:r>
      <w:r w:rsidRPr="00510E36">
        <w:tab/>
        <w:t>Major: Elementary Education</w:t>
      </w:r>
      <w:r w:rsidRPr="00510E36">
        <w:tab/>
        <w:t>Minor: History</w:t>
      </w:r>
    </w:p>
    <w:p w:rsidR="00FD6D70" w:rsidRPr="00510E36" w:rsidRDefault="00FD6D70" w:rsidP="00131AF1">
      <w:pPr>
        <w:rPr>
          <w:b/>
        </w:rPr>
      </w:pPr>
      <w:r w:rsidRPr="00510E36">
        <w:rPr>
          <w:b/>
        </w:rPr>
        <w:tab/>
      </w:r>
      <w:r w:rsidRPr="00510E36">
        <w:rPr>
          <w:b/>
        </w:rPr>
        <w:tab/>
      </w:r>
      <w:r w:rsidRPr="00510E36">
        <w:rPr>
          <w:b/>
        </w:rPr>
        <w:tab/>
      </w:r>
      <w:r w:rsidRPr="00510E36">
        <w:t xml:space="preserve">Overall GPA: </w:t>
      </w:r>
      <w:r w:rsidRPr="00510E36">
        <w:tab/>
      </w:r>
      <w:r w:rsidRPr="00510E36">
        <w:rPr>
          <w:b/>
        </w:rPr>
        <w:t>3.150</w:t>
      </w:r>
      <w:r w:rsidRPr="00510E36">
        <w:tab/>
        <w:t xml:space="preserve">Major GPA: </w:t>
      </w:r>
      <w:r w:rsidRPr="00510E36">
        <w:rPr>
          <w:b/>
        </w:rPr>
        <w:t>3.683</w:t>
      </w:r>
    </w:p>
    <w:p w:rsidR="00FD6D70" w:rsidRPr="00510E36" w:rsidRDefault="00FD6D70" w:rsidP="00131AF1">
      <w:r w:rsidRPr="00510E36">
        <w:tab/>
      </w:r>
      <w:r w:rsidRPr="00510E36">
        <w:tab/>
      </w:r>
      <w:r w:rsidRPr="00510E36">
        <w:tab/>
      </w:r>
    </w:p>
    <w:p w:rsidR="00FD6D70" w:rsidRPr="00510E36" w:rsidRDefault="00FD6D70" w:rsidP="00131AF1">
      <w:pPr>
        <w:rPr>
          <w:b/>
        </w:rPr>
      </w:pPr>
      <w:r w:rsidRPr="00510E36">
        <w:t xml:space="preserve">Graduate Classes – Overall GPA: </w:t>
      </w:r>
      <w:r w:rsidRPr="00510E36">
        <w:rPr>
          <w:b/>
        </w:rPr>
        <w:t>4.000</w:t>
      </w:r>
    </w:p>
    <w:p w:rsidR="00FD6D70" w:rsidRPr="00510E36" w:rsidRDefault="00FD6D70" w:rsidP="00131AF1"/>
    <w:p w:rsidR="00FD6D70" w:rsidRPr="00510E36" w:rsidRDefault="00FD6D70" w:rsidP="00F459D0">
      <w:pPr>
        <w:pStyle w:val="ListParagraph"/>
        <w:numPr>
          <w:ilvl w:val="0"/>
          <w:numId w:val="38"/>
        </w:numPr>
        <w:rPr>
          <w:rFonts w:ascii="Times New Roman" w:hAnsi="Times New Roman"/>
          <w:sz w:val="24"/>
          <w:szCs w:val="24"/>
        </w:rPr>
      </w:pPr>
      <w:r w:rsidRPr="00510E36">
        <w:rPr>
          <w:rFonts w:ascii="Times New Roman" w:hAnsi="Times New Roman"/>
          <w:sz w:val="24"/>
          <w:szCs w:val="24"/>
        </w:rPr>
        <w:t xml:space="preserve">University of Wisconsin Fox Valley – Menasha, Wisconsin </w:t>
      </w:r>
    </w:p>
    <w:p w:rsidR="00FD6D70" w:rsidRPr="00510E36" w:rsidRDefault="00FD6D70" w:rsidP="00131AF1">
      <w:r w:rsidRPr="00510E36">
        <w:tab/>
      </w:r>
      <w:r w:rsidRPr="00510E36">
        <w:tab/>
      </w:r>
      <w:r w:rsidRPr="00510E36">
        <w:tab/>
        <w:t>Attended 1999 through 2001</w:t>
      </w:r>
    </w:p>
    <w:p w:rsidR="00FD6D70" w:rsidRPr="00510E36" w:rsidRDefault="00FD6D70" w:rsidP="00131AF1">
      <w:r w:rsidRPr="00510E36">
        <w:t xml:space="preserve">                                       Transfer: 67 credits </w:t>
      </w:r>
    </w:p>
    <w:p w:rsidR="00FD6D70" w:rsidRPr="00510E36" w:rsidRDefault="00FD6D70" w:rsidP="00131AF1"/>
    <w:p w:rsidR="00FD6D70" w:rsidRPr="00510E36" w:rsidRDefault="00FD6D70" w:rsidP="00131AF1">
      <w:pPr>
        <w:rPr>
          <w:b/>
        </w:rPr>
      </w:pPr>
      <w:r w:rsidRPr="00510E36">
        <w:rPr>
          <w:b/>
        </w:rPr>
        <w:t>Teaching Experience</w:t>
      </w:r>
    </w:p>
    <w:p w:rsidR="00FD6D70" w:rsidRPr="00510E36" w:rsidRDefault="00FD6D70" w:rsidP="00131AF1"/>
    <w:p w:rsidR="00FD6D70" w:rsidRPr="00510E36" w:rsidRDefault="00FD6D70" w:rsidP="00131AF1">
      <w:r w:rsidRPr="00510E36">
        <w:rPr>
          <w:i/>
        </w:rPr>
        <w:t xml:space="preserve">Teacher- </w:t>
      </w:r>
      <w:r w:rsidRPr="00510E36">
        <w:t>Roosevelt Middle School- Appleton, Wisconsin- August 2012-Current</w:t>
      </w:r>
    </w:p>
    <w:p w:rsidR="00FD6D70" w:rsidRPr="00510E36" w:rsidRDefault="00FD6D70" w:rsidP="00F459D0">
      <w:pPr>
        <w:pStyle w:val="ListParagraph"/>
        <w:numPr>
          <w:ilvl w:val="0"/>
          <w:numId w:val="38"/>
        </w:numPr>
        <w:rPr>
          <w:rFonts w:ascii="Times New Roman" w:hAnsi="Times New Roman"/>
          <w:b/>
          <w:sz w:val="24"/>
          <w:szCs w:val="24"/>
        </w:rPr>
      </w:pPr>
      <w:r w:rsidRPr="00510E36">
        <w:rPr>
          <w:rFonts w:ascii="Times New Roman" w:hAnsi="Times New Roman"/>
          <w:sz w:val="24"/>
          <w:szCs w:val="24"/>
        </w:rPr>
        <w:t>Provide ELA and history instruction to 60 eighth grade students.</w:t>
      </w:r>
    </w:p>
    <w:p w:rsidR="00FD6D70" w:rsidRPr="00510E36" w:rsidRDefault="00FD6D70" w:rsidP="00F459D0">
      <w:pPr>
        <w:pStyle w:val="ListParagraph"/>
        <w:numPr>
          <w:ilvl w:val="0"/>
          <w:numId w:val="38"/>
        </w:numPr>
        <w:rPr>
          <w:rFonts w:ascii="Times New Roman" w:hAnsi="Times New Roman"/>
          <w:b/>
          <w:sz w:val="24"/>
          <w:szCs w:val="24"/>
        </w:rPr>
      </w:pPr>
      <w:r w:rsidRPr="00510E36">
        <w:rPr>
          <w:rFonts w:ascii="Times New Roman" w:hAnsi="Times New Roman"/>
          <w:sz w:val="24"/>
          <w:szCs w:val="24"/>
        </w:rPr>
        <w:t>Provide RTI tier 2 reading instruction to six students per quarter.</w:t>
      </w:r>
    </w:p>
    <w:p w:rsidR="00FD6D70" w:rsidRPr="00510E36" w:rsidRDefault="00FD6D70" w:rsidP="00F459D0">
      <w:pPr>
        <w:pStyle w:val="ListParagraph"/>
        <w:numPr>
          <w:ilvl w:val="0"/>
          <w:numId w:val="38"/>
        </w:numPr>
        <w:rPr>
          <w:rFonts w:ascii="Times New Roman" w:hAnsi="Times New Roman"/>
          <w:b/>
          <w:sz w:val="24"/>
          <w:szCs w:val="24"/>
        </w:rPr>
      </w:pPr>
      <w:r w:rsidRPr="00510E36">
        <w:rPr>
          <w:rFonts w:ascii="Times New Roman" w:hAnsi="Times New Roman"/>
          <w:sz w:val="24"/>
          <w:szCs w:val="24"/>
        </w:rPr>
        <w:t>Create and implement lesson plans incorporating Common Core.</w:t>
      </w:r>
    </w:p>
    <w:p w:rsidR="00FD6D70" w:rsidRPr="00510E36" w:rsidRDefault="00FD6D70" w:rsidP="00F459D0">
      <w:pPr>
        <w:pStyle w:val="ListParagraph"/>
        <w:numPr>
          <w:ilvl w:val="0"/>
          <w:numId w:val="38"/>
        </w:numPr>
        <w:rPr>
          <w:rFonts w:ascii="Times New Roman" w:hAnsi="Times New Roman"/>
          <w:b/>
          <w:sz w:val="24"/>
          <w:szCs w:val="24"/>
        </w:rPr>
      </w:pPr>
      <w:r w:rsidRPr="00510E36">
        <w:rPr>
          <w:rFonts w:ascii="Times New Roman" w:hAnsi="Times New Roman"/>
          <w:sz w:val="24"/>
          <w:szCs w:val="24"/>
        </w:rPr>
        <w:t>Create and implement lesson plans incorporating The Wisconsin Learning Standards.</w:t>
      </w:r>
    </w:p>
    <w:p w:rsidR="00FD6D70" w:rsidRPr="00510E36" w:rsidRDefault="00FD6D70" w:rsidP="00F459D0">
      <w:pPr>
        <w:pStyle w:val="ListParagraph"/>
        <w:numPr>
          <w:ilvl w:val="0"/>
          <w:numId w:val="38"/>
        </w:numPr>
        <w:rPr>
          <w:rFonts w:ascii="Times New Roman" w:hAnsi="Times New Roman"/>
          <w:b/>
          <w:sz w:val="24"/>
          <w:szCs w:val="24"/>
        </w:rPr>
      </w:pPr>
      <w:r w:rsidRPr="00510E36">
        <w:rPr>
          <w:rFonts w:ascii="Times New Roman" w:hAnsi="Times New Roman"/>
          <w:sz w:val="24"/>
          <w:szCs w:val="24"/>
        </w:rPr>
        <w:t>Internal Site Coordinator for PBIS Acknowledgments.</w:t>
      </w:r>
    </w:p>
    <w:p w:rsidR="00FD6D70" w:rsidRPr="00510E36" w:rsidRDefault="00FD6D70" w:rsidP="00F459D0">
      <w:pPr>
        <w:pStyle w:val="ListParagraph"/>
        <w:numPr>
          <w:ilvl w:val="0"/>
          <w:numId w:val="38"/>
        </w:numPr>
        <w:rPr>
          <w:rFonts w:ascii="Times New Roman" w:hAnsi="Times New Roman"/>
          <w:b/>
          <w:sz w:val="24"/>
          <w:szCs w:val="24"/>
        </w:rPr>
      </w:pPr>
      <w:r w:rsidRPr="00510E36">
        <w:rPr>
          <w:rFonts w:ascii="Times New Roman" w:hAnsi="Times New Roman"/>
          <w:sz w:val="24"/>
          <w:szCs w:val="24"/>
        </w:rPr>
        <w:t xml:space="preserve">Member of the CSIP Leadership team. </w:t>
      </w:r>
    </w:p>
    <w:p w:rsidR="00FD6D70" w:rsidRPr="00510E36" w:rsidRDefault="00FD6D70" w:rsidP="00F459D0">
      <w:pPr>
        <w:pStyle w:val="ListParagraph"/>
        <w:numPr>
          <w:ilvl w:val="0"/>
          <w:numId w:val="38"/>
        </w:numPr>
        <w:rPr>
          <w:rFonts w:ascii="Times New Roman" w:hAnsi="Times New Roman"/>
          <w:b/>
          <w:sz w:val="24"/>
          <w:szCs w:val="24"/>
        </w:rPr>
      </w:pPr>
      <w:r w:rsidRPr="00510E36">
        <w:rPr>
          <w:rFonts w:ascii="Times New Roman" w:hAnsi="Times New Roman"/>
          <w:sz w:val="24"/>
          <w:szCs w:val="24"/>
        </w:rPr>
        <w:t>Veteran’s Day Committee lead.</w:t>
      </w:r>
    </w:p>
    <w:p w:rsidR="00FD6D70" w:rsidRPr="00510E36" w:rsidRDefault="00FD6D70" w:rsidP="00131AF1"/>
    <w:p w:rsidR="00FD6D70" w:rsidRPr="00510E36" w:rsidRDefault="00FD6D70" w:rsidP="00131AF1"/>
    <w:p w:rsidR="00FD6D70" w:rsidRPr="00510E36" w:rsidRDefault="00FD6D70" w:rsidP="00131AF1">
      <w:r w:rsidRPr="00510E36">
        <w:rPr>
          <w:i/>
        </w:rPr>
        <w:t xml:space="preserve">Teacher </w:t>
      </w:r>
      <w:r w:rsidRPr="00510E36">
        <w:t>– Wisconsin Career Academy – Milwaukee, Wisconsin – August 2006 – June 2012</w:t>
      </w:r>
    </w:p>
    <w:p w:rsidR="00FD6D70" w:rsidRPr="00510E36" w:rsidRDefault="00FD6D70" w:rsidP="00F459D0">
      <w:pPr>
        <w:pStyle w:val="ListParagraph"/>
        <w:numPr>
          <w:ilvl w:val="0"/>
          <w:numId w:val="37"/>
        </w:numPr>
        <w:rPr>
          <w:rFonts w:ascii="Times New Roman" w:hAnsi="Times New Roman"/>
          <w:b/>
          <w:sz w:val="24"/>
          <w:szCs w:val="24"/>
        </w:rPr>
      </w:pPr>
      <w:r w:rsidRPr="00510E36">
        <w:rPr>
          <w:rFonts w:ascii="Times New Roman" w:hAnsi="Times New Roman"/>
          <w:sz w:val="24"/>
          <w:szCs w:val="24"/>
        </w:rPr>
        <w:t>Provide social studies instruction to 90 sixth, seventh, eighth, and tenth graders.</w:t>
      </w:r>
    </w:p>
    <w:p w:rsidR="00FD6D70" w:rsidRPr="00510E36" w:rsidRDefault="00FD6D70" w:rsidP="00F459D0">
      <w:pPr>
        <w:pStyle w:val="ListParagraph"/>
        <w:numPr>
          <w:ilvl w:val="0"/>
          <w:numId w:val="37"/>
        </w:numPr>
        <w:rPr>
          <w:rFonts w:ascii="Times New Roman" w:hAnsi="Times New Roman"/>
          <w:b/>
          <w:sz w:val="24"/>
          <w:szCs w:val="24"/>
        </w:rPr>
      </w:pPr>
      <w:r w:rsidRPr="00510E36">
        <w:rPr>
          <w:rFonts w:ascii="Times New Roman" w:hAnsi="Times New Roman"/>
          <w:sz w:val="24"/>
          <w:szCs w:val="24"/>
        </w:rPr>
        <w:t>Create and implement lesson plans incorporating The Wisconsin Learning</w:t>
      </w:r>
    </w:p>
    <w:p w:rsidR="00FD6D70" w:rsidRPr="00510E36" w:rsidRDefault="00FD6D70" w:rsidP="00131AF1">
      <w:pPr>
        <w:rPr>
          <w:b/>
        </w:rPr>
      </w:pPr>
      <w:r w:rsidRPr="00510E36">
        <w:t xml:space="preserve">      Standards.</w:t>
      </w:r>
    </w:p>
    <w:p w:rsidR="00FD6D70" w:rsidRPr="00510E36" w:rsidRDefault="00FD6D70" w:rsidP="00F459D0">
      <w:pPr>
        <w:pStyle w:val="ListParagraph"/>
        <w:numPr>
          <w:ilvl w:val="0"/>
          <w:numId w:val="37"/>
        </w:numPr>
        <w:rPr>
          <w:rFonts w:ascii="Times New Roman" w:hAnsi="Times New Roman"/>
          <w:b/>
          <w:sz w:val="24"/>
          <w:szCs w:val="24"/>
        </w:rPr>
      </w:pPr>
      <w:r w:rsidRPr="00510E36">
        <w:rPr>
          <w:rFonts w:ascii="Times New Roman" w:hAnsi="Times New Roman"/>
          <w:sz w:val="24"/>
          <w:szCs w:val="24"/>
        </w:rPr>
        <w:t>Modify instruction for LD students.</w:t>
      </w:r>
    </w:p>
    <w:p w:rsidR="00FD6D70" w:rsidRPr="00510E36" w:rsidRDefault="00FD6D70" w:rsidP="00F459D0">
      <w:pPr>
        <w:pStyle w:val="ListParagraph"/>
        <w:numPr>
          <w:ilvl w:val="0"/>
          <w:numId w:val="37"/>
        </w:numPr>
        <w:rPr>
          <w:rFonts w:ascii="Times New Roman" w:hAnsi="Times New Roman"/>
          <w:b/>
          <w:sz w:val="24"/>
          <w:szCs w:val="24"/>
        </w:rPr>
      </w:pPr>
      <w:r w:rsidRPr="00510E36">
        <w:rPr>
          <w:rFonts w:ascii="Times New Roman" w:hAnsi="Times New Roman"/>
          <w:sz w:val="24"/>
          <w:szCs w:val="24"/>
        </w:rPr>
        <w:t>Attend IEP’s.</w:t>
      </w:r>
    </w:p>
    <w:p w:rsidR="00FD6D70" w:rsidRPr="00510E36" w:rsidRDefault="00FD6D70" w:rsidP="00F459D0">
      <w:pPr>
        <w:pStyle w:val="ListParagraph"/>
        <w:numPr>
          <w:ilvl w:val="0"/>
          <w:numId w:val="37"/>
        </w:numPr>
        <w:rPr>
          <w:rFonts w:ascii="Times New Roman" w:hAnsi="Times New Roman"/>
          <w:b/>
          <w:sz w:val="24"/>
          <w:szCs w:val="24"/>
        </w:rPr>
      </w:pPr>
      <w:r w:rsidRPr="00510E36">
        <w:rPr>
          <w:rFonts w:ascii="Times New Roman" w:hAnsi="Times New Roman"/>
          <w:sz w:val="24"/>
          <w:szCs w:val="24"/>
        </w:rPr>
        <w:t>Facilitate parent/teacher conferences.</w:t>
      </w:r>
    </w:p>
    <w:p w:rsidR="00FD6D70" w:rsidRPr="00510E36" w:rsidRDefault="00FD6D70" w:rsidP="00F459D0">
      <w:pPr>
        <w:pStyle w:val="ListParagraph"/>
        <w:numPr>
          <w:ilvl w:val="0"/>
          <w:numId w:val="37"/>
        </w:numPr>
        <w:rPr>
          <w:rFonts w:ascii="Times New Roman" w:hAnsi="Times New Roman"/>
          <w:b/>
          <w:sz w:val="24"/>
          <w:szCs w:val="24"/>
        </w:rPr>
      </w:pPr>
      <w:r w:rsidRPr="00510E36">
        <w:rPr>
          <w:rFonts w:ascii="Times New Roman" w:hAnsi="Times New Roman"/>
          <w:sz w:val="24"/>
          <w:szCs w:val="24"/>
        </w:rPr>
        <w:t>Middle school grade chair- facilitator between teachers, parents, and students, mentor for first year middle school teachers, organize field trips, and organize parent teacher meetings.</w:t>
      </w:r>
    </w:p>
    <w:p w:rsidR="00FD6D70" w:rsidRPr="00510E36" w:rsidRDefault="00FD6D70" w:rsidP="00F459D0">
      <w:pPr>
        <w:pStyle w:val="ListParagraph"/>
        <w:numPr>
          <w:ilvl w:val="0"/>
          <w:numId w:val="37"/>
        </w:numPr>
        <w:rPr>
          <w:rFonts w:ascii="Times New Roman" w:hAnsi="Times New Roman"/>
          <w:b/>
          <w:sz w:val="24"/>
          <w:szCs w:val="24"/>
        </w:rPr>
      </w:pPr>
      <w:r w:rsidRPr="00510E36">
        <w:rPr>
          <w:rFonts w:ascii="Times New Roman" w:hAnsi="Times New Roman"/>
          <w:sz w:val="24"/>
          <w:szCs w:val="24"/>
        </w:rPr>
        <w:t>Create and implement middle school character development program.</w:t>
      </w:r>
    </w:p>
    <w:p w:rsidR="00FD6D70" w:rsidRPr="00510E36" w:rsidRDefault="00FD6D70" w:rsidP="00F459D0">
      <w:pPr>
        <w:pStyle w:val="ListParagraph"/>
        <w:numPr>
          <w:ilvl w:val="0"/>
          <w:numId w:val="37"/>
        </w:numPr>
        <w:rPr>
          <w:rFonts w:ascii="Times New Roman" w:hAnsi="Times New Roman"/>
          <w:b/>
          <w:sz w:val="24"/>
          <w:szCs w:val="24"/>
        </w:rPr>
      </w:pPr>
      <w:r w:rsidRPr="00510E36">
        <w:rPr>
          <w:rFonts w:ascii="Times New Roman" w:hAnsi="Times New Roman"/>
          <w:sz w:val="24"/>
          <w:szCs w:val="24"/>
        </w:rPr>
        <w:t>Student Council advisor.</w:t>
      </w:r>
    </w:p>
    <w:p w:rsidR="00FD6D70" w:rsidRPr="00510E36" w:rsidRDefault="00FD6D70" w:rsidP="00F459D0">
      <w:pPr>
        <w:pStyle w:val="ListParagraph"/>
        <w:numPr>
          <w:ilvl w:val="0"/>
          <w:numId w:val="37"/>
        </w:numPr>
        <w:rPr>
          <w:rFonts w:ascii="Times New Roman" w:hAnsi="Times New Roman"/>
          <w:b/>
          <w:sz w:val="24"/>
          <w:szCs w:val="24"/>
        </w:rPr>
      </w:pPr>
      <w:r w:rsidRPr="00510E36">
        <w:rPr>
          <w:rFonts w:ascii="Times New Roman" w:hAnsi="Times New Roman"/>
          <w:sz w:val="24"/>
          <w:szCs w:val="24"/>
        </w:rPr>
        <w:t>Academic Decathlon advisor.</w:t>
      </w:r>
    </w:p>
    <w:p w:rsidR="00FD6D70" w:rsidRPr="00510E36" w:rsidRDefault="00FD6D70" w:rsidP="00F459D0">
      <w:pPr>
        <w:pStyle w:val="ListParagraph"/>
        <w:numPr>
          <w:ilvl w:val="0"/>
          <w:numId w:val="37"/>
        </w:numPr>
        <w:rPr>
          <w:rFonts w:ascii="Times New Roman" w:hAnsi="Times New Roman"/>
          <w:b/>
          <w:sz w:val="24"/>
          <w:szCs w:val="24"/>
        </w:rPr>
      </w:pPr>
      <w:r w:rsidRPr="00510E36">
        <w:rPr>
          <w:rFonts w:ascii="Times New Roman" w:hAnsi="Times New Roman"/>
          <w:sz w:val="24"/>
          <w:szCs w:val="24"/>
        </w:rPr>
        <w:t>Graduation committee member.</w:t>
      </w:r>
    </w:p>
    <w:p w:rsidR="00FD6D70" w:rsidRPr="00510E36" w:rsidRDefault="00FD6D70" w:rsidP="00F459D0">
      <w:pPr>
        <w:pStyle w:val="ListParagraph"/>
        <w:numPr>
          <w:ilvl w:val="0"/>
          <w:numId w:val="37"/>
        </w:numPr>
        <w:rPr>
          <w:rFonts w:ascii="Times New Roman" w:hAnsi="Times New Roman"/>
          <w:b/>
          <w:sz w:val="24"/>
          <w:szCs w:val="24"/>
        </w:rPr>
      </w:pPr>
      <w:r w:rsidRPr="00510E36">
        <w:rPr>
          <w:rFonts w:ascii="Times New Roman" w:hAnsi="Times New Roman"/>
          <w:sz w:val="24"/>
          <w:szCs w:val="24"/>
        </w:rPr>
        <w:t>PBIS team member.</w:t>
      </w:r>
    </w:p>
    <w:p w:rsidR="00FD6D70" w:rsidRPr="00510E36" w:rsidRDefault="00FD6D70" w:rsidP="00131AF1"/>
    <w:p w:rsidR="00FD6D70" w:rsidRPr="00510E36" w:rsidRDefault="00FD6D70" w:rsidP="00131AF1">
      <w:r w:rsidRPr="00510E36">
        <w:t xml:space="preserve"> </w:t>
      </w:r>
    </w:p>
    <w:p w:rsidR="00FD6D70" w:rsidRPr="00510E36" w:rsidRDefault="00FD6D70" w:rsidP="00131AF1">
      <w:r w:rsidRPr="00510E36">
        <w:rPr>
          <w:i/>
        </w:rPr>
        <w:t xml:space="preserve">Summer School Teacher- </w:t>
      </w:r>
      <w:r w:rsidRPr="00510E36">
        <w:t xml:space="preserve">Badger Elementary School- Appleton, Wisconsin- June 2006-July 2006, </w:t>
      </w:r>
    </w:p>
    <w:p w:rsidR="00FD6D70" w:rsidRPr="00510E36" w:rsidRDefault="00FD6D70" w:rsidP="00131AF1">
      <w:r w:rsidRPr="00510E36">
        <w:t>June 2007-July 2007</w:t>
      </w:r>
    </w:p>
    <w:p w:rsidR="00FD6D70" w:rsidRPr="00510E36" w:rsidRDefault="00FD6D70" w:rsidP="00F459D0">
      <w:pPr>
        <w:pStyle w:val="ListParagraph"/>
        <w:numPr>
          <w:ilvl w:val="0"/>
          <w:numId w:val="39"/>
        </w:numPr>
        <w:rPr>
          <w:rFonts w:ascii="Times New Roman" w:hAnsi="Times New Roman"/>
          <w:b/>
          <w:sz w:val="24"/>
          <w:szCs w:val="24"/>
        </w:rPr>
      </w:pPr>
      <w:r w:rsidRPr="00510E36">
        <w:rPr>
          <w:rFonts w:ascii="Times New Roman" w:hAnsi="Times New Roman"/>
          <w:sz w:val="24"/>
          <w:szCs w:val="24"/>
        </w:rPr>
        <w:t xml:space="preserve">Provided reading instruction to first through seventh graders. </w:t>
      </w:r>
    </w:p>
    <w:p w:rsidR="00FD6D70" w:rsidRPr="00510E36" w:rsidRDefault="00FD6D70" w:rsidP="00F459D0">
      <w:pPr>
        <w:pStyle w:val="ListParagraph"/>
        <w:numPr>
          <w:ilvl w:val="0"/>
          <w:numId w:val="39"/>
        </w:numPr>
        <w:rPr>
          <w:rFonts w:ascii="Times New Roman" w:hAnsi="Times New Roman"/>
          <w:b/>
          <w:sz w:val="24"/>
          <w:szCs w:val="24"/>
        </w:rPr>
      </w:pPr>
      <w:r w:rsidRPr="00510E36">
        <w:rPr>
          <w:rFonts w:ascii="Times New Roman" w:hAnsi="Times New Roman"/>
          <w:sz w:val="24"/>
          <w:szCs w:val="24"/>
        </w:rPr>
        <w:t>Provided math instruction to second and third graders.</w:t>
      </w:r>
    </w:p>
    <w:p w:rsidR="00FD6D70" w:rsidRPr="00510E36" w:rsidRDefault="00FD6D70" w:rsidP="00131AF1"/>
    <w:p w:rsidR="00FD6D70" w:rsidRPr="00510E36" w:rsidRDefault="00FD6D70" w:rsidP="00131AF1"/>
    <w:p w:rsidR="00FD6D70" w:rsidRPr="00510E36" w:rsidRDefault="00FD6D70" w:rsidP="00131AF1">
      <w:r w:rsidRPr="00510E36">
        <w:rPr>
          <w:i/>
        </w:rPr>
        <w:t>Student Teacher</w:t>
      </w:r>
      <w:r w:rsidRPr="00510E36">
        <w:t xml:space="preserve"> – Highlands Elementary School – Appleton, Wisconsin – Fall 2005</w:t>
      </w:r>
    </w:p>
    <w:p w:rsidR="00FD6D70" w:rsidRPr="00510E36" w:rsidRDefault="00FD6D70" w:rsidP="00F459D0">
      <w:pPr>
        <w:pStyle w:val="ListParagraph"/>
        <w:numPr>
          <w:ilvl w:val="0"/>
          <w:numId w:val="36"/>
        </w:numPr>
        <w:rPr>
          <w:rFonts w:ascii="Times New Roman" w:hAnsi="Times New Roman"/>
          <w:sz w:val="24"/>
          <w:szCs w:val="24"/>
        </w:rPr>
      </w:pPr>
      <w:r w:rsidRPr="00510E36">
        <w:rPr>
          <w:rFonts w:ascii="Times New Roman" w:hAnsi="Times New Roman"/>
          <w:sz w:val="24"/>
          <w:szCs w:val="24"/>
        </w:rPr>
        <w:t>Provided instruction to 26 Fourth grade students, including 1 LD student.</w:t>
      </w:r>
    </w:p>
    <w:p w:rsidR="00FD6D70" w:rsidRPr="00510E36" w:rsidRDefault="00FD6D70" w:rsidP="00F459D0">
      <w:pPr>
        <w:pStyle w:val="ListParagraph"/>
        <w:numPr>
          <w:ilvl w:val="0"/>
          <w:numId w:val="36"/>
        </w:numPr>
        <w:rPr>
          <w:rFonts w:ascii="Times New Roman" w:hAnsi="Times New Roman"/>
          <w:sz w:val="24"/>
          <w:szCs w:val="24"/>
        </w:rPr>
      </w:pPr>
      <w:r w:rsidRPr="00510E36">
        <w:rPr>
          <w:rFonts w:ascii="Times New Roman" w:hAnsi="Times New Roman"/>
          <w:sz w:val="24"/>
          <w:szCs w:val="24"/>
        </w:rPr>
        <w:t>Created and implemented lesson plans incorporating The Wisconsin Learning Standards.</w:t>
      </w:r>
    </w:p>
    <w:p w:rsidR="00FD6D70" w:rsidRPr="00510E36" w:rsidRDefault="00FD6D70" w:rsidP="00F459D0">
      <w:pPr>
        <w:pStyle w:val="ListParagraph"/>
        <w:numPr>
          <w:ilvl w:val="0"/>
          <w:numId w:val="36"/>
        </w:numPr>
        <w:rPr>
          <w:rFonts w:ascii="Times New Roman" w:hAnsi="Times New Roman"/>
          <w:sz w:val="24"/>
          <w:szCs w:val="24"/>
        </w:rPr>
      </w:pPr>
      <w:r w:rsidRPr="00510E36">
        <w:rPr>
          <w:rFonts w:ascii="Times New Roman" w:hAnsi="Times New Roman"/>
          <w:sz w:val="24"/>
          <w:szCs w:val="24"/>
        </w:rPr>
        <w:t>Attended an IEP.</w:t>
      </w:r>
    </w:p>
    <w:p w:rsidR="00FD6D70" w:rsidRPr="00510E36" w:rsidRDefault="00FD6D70" w:rsidP="00131AF1"/>
    <w:p w:rsidR="00FD6D70" w:rsidRPr="00510E36" w:rsidRDefault="00FD6D70" w:rsidP="00131AF1">
      <w:r w:rsidRPr="00510E36">
        <w:rPr>
          <w:i/>
        </w:rPr>
        <w:lastRenderedPageBreak/>
        <w:t>Student Teacher</w:t>
      </w:r>
      <w:r w:rsidRPr="00510E36">
        <w:t xml:space="preserve"> – Einstein Middle School – Appleton, Wisconsin – Fall 2005</w:t>
      </w:r>
    </w:p>
    <w:p w:rsidR="00FD6D70" w:rsidRPr="00510E36" w:rsidRDefault="00FD6D70" w:rsidP="00F459D0">
      <w:pPr>
        <w:pStyle w:val="ListParagraph"/>
        <w:numPr>
          <w:ilvl w:val="0"/>
          <w:numId w:val="33"/>
        </w:numPr>
        <w:rPr>
          <w:rFonts w:ascii="Times New Roman" w:hAnsi="Times New Roman"/>
          <w:sz w:val="24"/>
          <w:szCs w:val="24"/>
        </w:rPr>
      </w:pPr>
      <w:r w:rsidRPr="00510E36">
        <w:rPr>
          <w:rFonts w:ascii="Times New Roman" w:hAnsi="Times New Roman"/>
          <w:sz w:val="24"/>
          <w:szCs w:val="24"/>
        </w:rPr>
        <w:t>Provided instruction to 135 Eighth grade students, including 7 ED students in 5 sections.</w:t>
      </w:r>
    </w:p>
    <w:p w:rsidR="00FD6D70" w:rsidRPr="00510E36" w:rsidRDefault="00FD6D70" w:rsidP="00F459D0">
      <w:pPr>
        <w:pStyle w:val="ListParagraph"/>
        <w:numPr>
          <w:ilvl w:val="0"/>
          <w:numId w:val="33"/>
        </w:numPr>
        <w:rPr>
          <w:rFonts w:ascii="Times New Roman" w:hAnsi="Times New Roman"/>
          <w:sz w:val="24"/>
          <w:szCs w:val="24"/>
        </w:rPr>
      </w:pPr>
      <w:r w:rsidRPr="00510E36">
        <w:rPr>
          <w:rFonts w:ascii="Times New Roman" w:hAnsi="Times New Roman"/>
          <w:sz w:val="24"/>
          <w:szCs w:val="24"/>
        </w:rPr>
        <w:t xml:space="preserve">Created and implemented lesson plans incorporating The Wisconsin Learning Standards. </w:t>
      </w:r>
    </w:p>
    <w:p w:rsidR="00FD6D70" w:rsidRPr="00510E36" w:rsidRDefault="00FD6D70" w:rsidP="00F459D0">
      <w:pPr>
        <w:pStyle w:val="ListParagraph"/>
        <w:numPr>
          <w:ilvl w:val="0"/>
          <w:numId w:val="33"/>
        </w:numPr>
        <w:rPr>
          <w:rFonts w:ascii="Times New Roman" w:hAnsi="Times New Roman"/>
          <w:sz w:val="24"/>
          <w:szCs w:val="24"/>
        </w:rPr>
      </w:pPr>
      <w:r w:rsidRPr="00510E36">
        <w:rPr>
          <w:rFonts w:ascii="Times New Roman" w:hAnsi="Times New Roman"/>
          <w:sz w:val="24"/>
          <w:szCs w:val="24"/>
        </w:rPr>
        <w:t>Facilitated parent/teacher conferences.</w:t>
      </w:r>
    </w:p>
    <w:p w:rsidR="00FD6D70" w:rsidRPr="00510E36" w:rsidRDefault="00FD6D70" w:rsidP="00131AF1"/>
    <w:p w:rsidR="00FD6D70" w:rsidRPr="00510E36" w:rsidRDefault="00FD6D70" w:rsidP="00131AF1">
      <w:r w:rsidRPr="00510E36">
        <w:rPr>
          <w:i/>
        </w:rPr>
        <w:t>Pre- Student Teacher</w:t>
      </w:r>
      <w:r w:rsidRPr="00510E36">
        <w:t xml:space="preserve"> – Merrill Elementary School – Oshkosh, Wisconsin – Fall 2004</w:t>
      </w:r>
    </w:p>
    <w:p w:rsidR="00FD6D70" w:rsidRPr="00510E36" w:rsidRDefault="00FD6D70" w:rsidP="00F459D0">
      <w:pPr>
        <w:pStyle w:val="ListParagraph"/>
        <w:numPr>
          <w:ilvl w:val="0"/>
          <w:numId w:val="34"/>
        </w:numPr>
        <w:rPr>
          <w:rFonts w:ascii="Times New Roman" w:hAnsi="Times New Roman"/>
          <w:sz w:val="24"/>
          <w:szCs w:val="24"/>
        </w:rPr>
      </w:pPr>
      <w:r w:rsidRPr="00510E36">
        <w:rPr>
          <w:rFonts w:ascii="Times New Roman" w:hAnsi="Times New Roman"/>
          <w:sz w:val="24"/>
          <w:szCs w:val="24"/>
        </w:rPr>
        <w:t>Provided instruction in Socials Studies to 18 First grade students, including 3 LD students, with a clinical partner.</w:t>
      </w:r>
    </w:p>
    <w:p w:rsidR="00FD6D70" w:rsidRPr="00510E36" w:rsidRDefault="00FD6D70" w:rsidP="00F459D0">
      <w:pPr>
        <w:pStyle w:val="ListParagraph"/>
        <w:numPr>
          <w:ilvl w:val="0"/>
          <w:numId w:val="34"/>
        </w:numPr>
        <w:rPr>
          <w:rFonts w:ascii="Times New Roman" w:hAnsi="Times New Roman"/>
          <w:sz w:val="24"/>
          <w:szCs w:val="24"/>
        </w:rPr>
      </w:pPr>
      <w:r w:rsidRPr="00510E36">
        <w:rPr>
          <w:rFonts w:ascii="Times New Roman" w:hAnsi="Times New Roman"/>
          <w:sz w:val="24"/>
          <w:szCs w:val="24"/>
        </w:rPr>
        <w:t>Provided instruction in Reading to 18 First grade students, including 3 LD students with a clinical partner.</w:t>
      </w:r>
    </w:p>
    <w:p w:rsidR="00FD6D70" w:rsidRPr="00510E36" w:rsidRDefault="00FD6D70" w:rsidP="00F459D0">
      <w:pPr>
        <w:pStyle w:val="ListParagraph"/>
        <w:numPr>
          <w:ilvl w:val="0"/>
          <w:numId w:val="34"/>
        </w:numPr>
        <w:rPr>
          <w:rFonts w:ascii="Times New Roman" w:hAnsi="Times New Roman"/>
          <w:sz w:val="24"/>
          <w:szCs w:val="24"/>
        </w:rPr>
      </w:pPr>
      <w:r w:rsidRPr="00510E36">
        <w:rPr>
          <w:rFonts w:ascii="Times New Roman" w:hAnsi="Times New Roman"/>
          <w:sz w:val="24"/>
          <w:szCs w:val="24"/>
        </w:rPr>
        <w:t>Provided instruction in Science to 18 First grade students, including 3 LD students with a clinical partner.</w:t>
      </w:r>
    </w:p>
    <w:p w:rsidR="00FD6D70" w:rsidRPr="00510E36" w:rsidRDefault="00FD6D70" w:rsidP="00F459D0">
      <w:pPr>
        <w:pStyle w:val="ListParagraph"/>
        <w:numPr>
          <w:ilvl w:val="0"/>
          <w:numId w:val="34"/>
        </w:numPr>
        <w:rPr>
          <w:rFonts w:ascii="Times New Roman" w:hAnsi="Times New Roman"/>
          <w:sz w:val="24"/>
          <w:szCs w:val="24"/>
        </w:rPr>
      </w:pPr>
      <w:r w:rsidRPr="00510E36">
        <w:rPr>
          <w:rFonts w:ascii="Times New Roman" w:hAnsi="Times New Roman"/>
          <w:sz w:val="24"/>
          <w:szCs w:val="24"/>
        </w:rPr>
        <w:t>Participated in parent/teacher conferences.</w:t>
      </w:r>
    </w:p>
    <w:p w:rsidR="00FD6D70" w:rsidRPr="00510E36" w:rsidRDefault="00FD6D70" w:rsidP="00131AF1"/>
    <w:p w:rsidR="00FD6D70" w:rsidRPr="00510E36" w:rsidRDefault="00FD6D70" w:rsidP="00131AF1">
      <w:r w:rsidRPr="00510E36">
        <w:rPr>
          <w:i/>
        </w:rPr>
        <w:t>Pre-Student Teacher</w:t>
      </w:r>
      <w:r w:rsidRPr="00510E36">
        <w:t xml:space="preserve"> – Highlands Elementary School – Appleton, Wisconsin – Fall 2001</w:t>
      </w:r>
    </w:p>
    <w:p w:rsidR="00FD6D70" w:rsidRPr="00510E36" w:rsidRDefault="00FD6D70" w:rsidP="00F459D0">
      <w:pPr>
        <w:pStyle w:val="ListParagraph"/>
        <w:numPr>
          <w:ilvl w:val="0"/>
          <w:numId w:val="35"/>
        </w:numPr>
        <w:rPr>
          <w:rFonts w:ascii="Times New Roman" w:hAnsi="Times New Roman"/>
          <w:b/>
          <w:sz w:val="24"/>
          <w:szCs w:val="24"/>
        </w:rPr>
      </w:pPr>
      <w:r w:rsidRPr="00510E36">
        <w:rPr>
          <w:rFonts w:ascii="Times New Roman" w:hAnsi="Times New Roman"/>
          <w:sz w:val="24"/>
          <w:szCs w:val="24"/>
        </w:rPr>
        <w:t xml:space="preserve">Assisted with teaching Math and Social Studies to 19 Second grade students, including 9 LD students.  </w:t>
      </w:r>
    </w:p>
    <w:p w:rsidR="00FD6D70" w:rsidRPr="00510E36" w:rsidRDefault="00FD6D70" w:rsidP="00F459D0">
      <w:pPr>
        <w:pStyle w:val="ListParagraph"/>
        <w:numPr>
          <w:ilvl w:val="0"/>
          <w:numId w:val="35"/>
        </w:numPr>
        <w:rPr>
          <w:rFonts w:ascii="Times New Roman" w:hAnsi="Times New Roman"/>
          <w:b/>
          <w:sz w:val="24"/>
          <w:szCs w:val="24"/>
        </w:rPr>
      </w:pPr>
      <w:r w:rsidRPr="00510E36">
        <w:rPr>
          <w:rFonts w:ascii="Times New Roman" w:hAnsi="Times New Roman"/>
          <w:sz w:val="24"/>
          <w:szCs w:val="24"/>
        </w:rPr>
        <w:t>Led 4 reading groups once a week for a semester.</w:t>
      </w:r>
    </w:p>
    <w:p w:rsidR="00FD6D70" w:rsidRPr="00510E36" w:rsidRDefault="00FD6D70" w:rsidP="00F459D0">
      <w:pPr>
        <w:pStyle w:val="ListParagraph"/>
        <w:numPr>
          <w:ilvl w:val="0"/>
          <w:numId w:val="35"/>
        </w:numPr>
        <w:rPr>
          <w:rFonts w:ascii="Times New Roman" w:hAnsi="Times New Roman"/>
          <w:b/>
          <w:sz w:val="24"/>
          <w:szCs w:val="24"/>
        </w:rPr>
      </w:pPr>
      <w:r w:rsidRPr="00510E36">
        <w:rPr>
          <w:rFonts w:ascii="Times New Roman" w:hAnsi="Times New Roman"/>
          <w:sz w:val="24"/>
          <w:szCs w:val="24"/>
        </w:rPr>
        <w:t>Corrected journals and assignments.</w:t>
      </w:r>
    </w:p>
    <w:p w:rsidR="00FD6D70" w:rsidRPr="00FD6D70" w:rsidRDefault="00FD6D70" w:rsidP="00131AF1"/>
    <w:p w:rsidR="00FD6D70" w:rsidRPr="00FD6D70" w:rsidRDefault="00FD6D70" w:rsidP="00131AF1"/>
    <w:p w:rsidR="001C1CE2" w:rsidRPr="0014785A" w:rsidRDefault="001C1CE2" w:rsidP="001C1CE2">
      <w:pPr>
        <w:pStyle w:val="NoSpacing"/>
        <w:rPr>
          <w:rFonts w:ascii="Times New Roman" w:hAnsi="Times New Roman"/>
          <w:color w:val="auto"/>
        </w:rPr>
      </w:pPr>
    </w:p>
    <w:p w:rsidR="0014785A" w:rsidRDefault="0014785A" w:rsidP="00131AF1"/>
    <w:p w:rsidR="006E6C6B" w:rsidRDefault="006E6C6B" w:rsidP="00131AF1"/>
    <w:p w:rsidR="006E6C6B" w:rsidRDefault="006E6C6B" w:rsidP="00131AF1"/>
    <w:p w:rsidR="006E6C6B" w:rsidRDefault="006E6C6B" w:rsidP="00131AF1"/>
    <w:p w:rsidR="006E6C6B" w:rsidRDefault="006E6C6B" w:rsidP="00131AF1"/>
    <w:p w:rsidR="006E6C6B" w:rsidRDefault="006E6C6B" w:rsidP="00131AF1"/>
    <w:p w:rsidR="006E6C6B" w:rsidRDefault="006E6C6B" w:rsidP="00131AF1"/>
    <w:p w:rsidR="006E6C6B" w:rsidRDefault="006E6C6B" w:rsidP="00131AF1"/>
    <w:p w:rsidR="006E6C6B" w:rsidRDefault="006E6C6B" w:rsidP="00131AF1"/>
    <w:p w:rsidR="006E6C6B" w:rsidRDefault="006E6C6B" w:rsidP="00131AF1"/>
    <w:p w:rsidR="006E6C6B" w:rsidRDefault="006E6C6B" w:rsidP="00131AF1"/>
    <w:p w:rsidR="006E6C6B" w:rsidRDefault="006E6C6B" w:rsidP="00131AF1"/>
    <w:p w:rsidR="006E6C6B" w:rsidRDefault="006E6C6B" w:rsidP="00131AF1"/>
    <w:p w:rsidR="006E6C6B" w:rsidRDefault="006E6C6B" w:rsidP="00131AF1"/>
    <w:p w:rsidR="006E6C6B" w:rsidRDefault="006E6C6B" w:rsidP="00131AF1">
      <w:r>
        <w:lastRenderedPageBreak/>
        <w:t>AEF’s Grant Application</w:t>
      </w:r>
      <w:bookmarkStart w:id="0" w:name="_GoBack"/>
      <w:bookmarkEnd w:id="0"/>
    </w:p>
    <w:p w:rsidR="006E6C6B" w:rsidRDefault="006E6C6B" w:rsidP="006E6C6B">
      <w:pPr>
        <w:rPr>
          <w:b/>
        </w:rPr>
      </w:pPr>
    </w:p>
    <w:p w:rsidR="006E6C6B" w:rsidRPr="006E6C6B" w:rsidRDefault="006E6C6B" w:rsidP="006E6C6B">
      <w:pPr>
        <w:rPr>
          <w:b/>
        </w:rPr>
      </w:pPr>
      <w:r w:rsidRPr="006E6C6B">
        <w:rPr>
          <w:b/>
        </w:rPr>
        <w:t>Grant Application Checklist</w:t>
      </w:r>
    </w:p>
    <w:p w:rsidR="006E6C6B" w:rsidRDefault="006E6C6B" w:rsidP="006E6C6B">
      <w:r>
        <w:t>***This checklist must be completed and submitted with your grant proposal</w:t>
      </w:r>
      <w:proofErr w:type="gramStart"/>
      <w:r>
        <w:t>.*</w:t>
      </w:r>
      <w:proofErr w:type="gramEnd"/>
      <w:r>
        <w:t>**</w:t>
      </w:r>
    </w:p>
    <w:p w:rsidR="006E6C6B" w:rsidRDefault="006E6C6B" w:rsidP="006E6C6B">
      <w:r>
        <w:t> I have read the Technology Notice and Letter to Applicants on the AEF</w:t>
      </w:r>
    </w:p>
    <w:p w:rsidR="006E6C6B" w:rsidRDefault="006E6C6B" w:rsidP="006E6C6B">
      <w:proofErr w:type="gramStart"/>
      <w:r>
        <w:t>website</w:t>
      </w:r>
      <w:proofErr w:type="gramEnd"/>
      <w:r>
        <w:t>. (http://appletoneducationfoundation.org/grants/)</w:t>
      </w:r>
    </w:p>
    <w:p w:rsidR="006E6C6B" w:rsidRDefault="006E6C6B" w:rsidP="006E6C6B">
      <w:r>
        <w:t> I have read and reviewed all of the eligibility requirements and guidelines</w:t>
      </w:r>
    </w:p>
    <w:p w:rsidR="006E6C6B" w:rsidRDefault="006E6C6B" w:rsidP="006E6C6B">
      <w:proofErr w:type="gramStart"/>
      <w:r>
        <w:t>for</w:t>
      </w:r>
      <w:proofErr w:type="gramEnd"/>
      <w:r>
        <w:t xml:space="preserve"> the fund(s) for which I am applying.</w:t>
      </w:r>
    </w:p>
    <w:p w:rsidR="006E6C6B" w:rsidRDefault="006E6C6B" w:rsidP="006E6C6B">
      <w:r>
        <w:t xml:space="preserve"> (http://appletoneducationfoundation.org/grants/available-grants/)</w:t>
      </w:r>
    </w:p>
    <w:p w:rsidR="006E6C6B" w:rsidRDefault="006E6C6B" w:rsidP="006E6C6B">
      <w:r>
        <w:t> I have read and reviewed the Frequently Asked Questions page on the AEF</w:t>
      </w:r>
    </w:p>
    <w:p w:rsidR="006E6C6B" w:rsidRDefault="006E6C6B" w:rsidP="006E6C6B">
      <w:proofErr w:type="gramStart"/>
      <w:r>
        <w:t>website</w:t>
      </w:r>
      <w:proofErr w:type="gramEnd"/>
      <w:r>
        <w:t>. (http://appletoneducationfoundation.org/grants/grant-faq/)</w:t>
      </w:r>
    </w:p>
    <w:p w:rsidR="006E6C6B" w:rsidRDefault="006E6C6B" w:rsidP="006E6C6B">
      <w:r>
        <w:t> I have shared this grant proposal with my building principal and/or</w:t>
      </w:r>
    </w:p>
    <w:p w:rsidR="006E6C6B" w:rsidRDefault="006E6C6B" w:rsidP="006E6C6B">
      <w:proofErr w:type="gramStart"/>
      <w:r>
        <w:t>supervisor</w:t>
      </w:r>
      <w:proofErr w:type="gramEnd"/>
      <w:r>
        <w:t xml:space="preserve"> and have his/her support. </w:t>
      </w:r>
      <w:proofErr w:type="spellStart"/>
      <w:r>
        <w:t>He/She</w:t>
      </w:r>
      <w:proofErr w:type="spellEnd"/>
      <w:r>
        <w:t xml:space="preserve"> has confirmed that there is no</w:t>
      </w:r>
    </w:p>
    <w:p w:rsidR="006E6C6B" w:rsidRDefault="006E6C6B" w:rsidP="006E6C6B">
      <w:proofErr w:type="gramStart"/>
      <w:r>
        <w:t>other</w:t>
      </w:r>
      <w:proofErr w:type="gramEnd"/>
      <w:r>
        <w:t xml:space="preserve"> Appleton Area School District funding available for this</w:t>
      </w:r>
    </w:p>
    <w:p w:rsidR="006E6C6B" w:rsidRDefault="006E6C6B" w:rsidP="006E6C6B">
      <w:proofErr w:type="gramStart"/>
      <w:r>
        <w:t>project/program</w:t>
      </w:r>
      <w:proofErr w:type="gramEnd"/>
      <w:r>
        <w:t>.</w:t>
      </w:r>
    </w:p>
    <w:p w:rsidR="006E6C6B" w:rsidRDefault="006E6C6B" w:rsidP="006E6C6B">
      <w:r>
        <w:t> I understand that if my proposal is approved, a final grant report is due to</w:t>
      </w:r>
    </w:p>
    <w:p w:rsidR="006E6C6B" w:rsidRDefault="006E6C6B" w:rsidP="006E6C6B">
      <w:proofErr w:type="gramStart"/>
      <w:r>
        <w:t>the</w:t>
      </w:r>
      <w:proofErr w:type="gramEnd"/>
      <w:r>
        <w:t xml:space="preserve"> AEF office one year from the grant application deadline. (Final report</w:t>
      </w:r>
    </w:p>
    <w:p w:rsidR="006E6C6B" w:rsidRDefault="006E6C6B" w:rsidP="006E6C6B">
      <w:proofErr w:type="gramStart"/>
      <w:r>
        <w:t>form</w:t>
      </w:r>
      <w:proofErr w:type="gramEnd"/>
      <w:r>
        <w:t xml:space="preserve"> will be sent to successful applicants.)</w:t>
      </w:r>
    </w:p>
    <w:p w:rsidR="006E6C6B" w:rsidRDefault="006E6C6B" w:rsidP="006E6C6B">
      <w:r>
        <w:t> I understand that to be considered, my grant proposal must be submitted to</w:t>
      </w:r>
    </w:p>
    <w:p w:rsidR="006E6C6B" w:rsidRDefault="006E6C6B" w:rsidP="006E6C6B">
      <w:proofErr w:type="gramStart"/>
      <w:r>
        <w:t>the</w:t>
      </w:r>
      <w:proofErr w:type="gramEnd"/>
      <w:r>
        <w:t xml:space="preserve"> AEF by email (grants@appletoneducationfoundation.org) or be dropped</w:t>
      </w:r>
    </w:p>
    <w:p w:rsidR="006E6C6B" w:rsidRDefault="006E6C6B" w:rsidP="006E6C6B">
      <w:proofErr w:type="gramStart"/>
      <w:r>
        <w:t>off</w:t>
      </w:r>
      <w:proofErr w:type="gramEnd"/>
      <w:r>
        <w:t xml:space="preserve"> in person.</w:t>
      </w:r>
    </w:p>
    <w:p w:rsidR="006E6C6B" w:rsidRDefault="006E6C6B" w:rsidP="006E6C6B">
      <w:r>
        <w:t xml:space="preserve">Applicant Signature __________________________________________________ (Your typed name will be considered valid.) </w:t>
      </w:r>
    </w:p>
    <w:p w:rsidR="006E6C6B" w:rsidRDefault="006E6C6B" w:rsidP="006E6C6B"/>
    <w:p w:rsidR="006E6C6B" w:rsidRPr="006E6C6B" w:rsidRDefault="006E6C6B" w:rsidP="006E6C6B">
      <w:pPr>
        <w:rPr>
          <w:b/>
        </w:rPr>
      </w:pPr>
      <w:r w:rsidRPr="006E6C6B">
        <w:rPr>
          <w:b/>
        </w:rPr>
        <w:t>Grant Application Cover Sheet</w:t>
      </w:r>
    </w:p>
    <w:p w:rsidR="006E6C6B" w:rsidRDefault="006E6C6B" w:rsidP="006E6C6B">
      <w:r>
        <w:t>Please check type of grant for which you are applying (check all boxes that apply, AEF reserves</w:t>
      </w:r>
    </w:p>
    <w:p w:rsidR="006E6C6B" w:rsidRDefault="006E6C6B" w:rsidP="006E6C6B">
      <w:proofErr w:type="gramStart"/>
      <w:r>
        <w:t>the</w:t>
      </w:r>
      <w:proofErr w:type="gramEnd"/>
      <w:r>
        <w:t xml:space="preserve"> right to move applications to a different category and/or share with other potential funders):</w:t>
      </w:r>
    </w:p>
    <w:p w:rsidR="006E6C6B" w:rsidRDefault="006E6C6B" w:rsidP="006E6C6B">
      <w:r>
        <w:t xml:space="preserve"> “Choose </w:t>
      </w:r>
      <w:proofErr w:type="gramStart"/>
      <w:r>
        <w:t>Your</w:t>
      </w:r>
      <w:proofErr w:type="gramEnd"/>
      <w:r>
        <w:t xml:space="preserve"> Focus” </w:t>
      </w:r>
      <w:r>
        <w:t> Professional Development</w:t>
      </w:r>
    </w:p>
    <w:p w:rsidR="006E6C6B" w:rsidRDefault="006E6C6B" w:rsidP="006E6C6B">
      <w:r>
        <w:t xml:space="preserve"> Co-Curricular Education &amp; Training </w:t>
      </w:r>
      <w:r>
        <w:t> Melzer Fund</w:t>
      </w:r>
    </w:p>
    <w:p w:rsidR="006E6C6B" w:rsidRDefault="006E6C6B" w:rsidP="006E6C6B">
      <w:r>
        <w:t xml:space="preserve"> Stoner Fund </w:t>
      </w:r>
      <w:r>
        <w:t> Pitt Fund</w:t>
      </w:r>
    </w:p>
    <w:p w:rsidR="006E6C6B" w:rsidRDefault="006E6C6B" w:rsidP="006E6C6B">
      <w:r>
        <w:t xml:space="preserve"> </w:t>
      </w:r>
      <w:proofErr w:type="spellStart"/>
      <w:r>
        <w:t>Kort</w:t>
      </w:r>
      <w:proofErr w:type="spellEnd"/>
      <w:r>
        <w:t xml:space="preserve"> Fund </w:t>
      </w:r>
      <w:r>
        <w:t xml:space="preserve"> </w:t>
      </w:r>
      <w:proofErr w:type="spellStart"/>
      <w:r>
        <w:t>Scheuerman</w:t>
      </w:r>
      <w:proofErr w:type="spellEnd"/>
      <w:r>
        <w:t xml:space="preserve"> Fund*</w:t>
      </w:r>
    </w:p>
    <w:p w:rsidR="006E6C6B" w:rsidRDefault="006E6C6B" w:rsidP="006E6C6B">
      <w:r>
        <w:t>Amount Requested: $__________________ Total Project Budget: $_________________</w:t>
      </w:r>
    </w:p>
    <w:p w:rsidR="006E6C6B" w:rsidRDefault="006E6C6B" w:rsidP="006E6C6B">
      <w:r>
        <w:t>Project Title: __________________________________________________________________</w:t>
      </w:r>
    </w:p>
    <w:p w:rsidR="006E6C6B" w:rsidRDefault="006E6C6B" w:rsidP="006E6C6B">
      <w:r>
        <w:t>School (or district wide): _________________________________________________________</w:t>
      </w:r>
    </w:p>
    <w:p w:rsidR="006E6C6B" w:rsidRDefault="006E6C6B" w:rsidP="006E6C6B">
      <w:r>
        <w:t>District Staff Person Submitting Request: ____________________________________________</w:t>
      </w:r>
    </w:p>
    <w:p w:rsidR="006E6C6B" w:rsidRDefault="006E6C6B" w:rsidP="006E6C6B">
      <w:r>
        <w:t>*Year you began teaching in AASD: ______________ (</w:t>
      </w:r>
      <w:proofErr w:type="spellStart"/>
      <w:r>
        <w:t>Scheuerman</w:t>
      </w:r>
      <w:proofErr w:type="spellEnd"/>
      <w:r>
        <w:t xml:space="preserve"> Fund applicants only)</w:t>
      </w:r>
    </w:p>
    <w:p w:rsidR="006E6C6B" w:rsidRDefault="006E6C6B" w:rsidP="006E6C6B">
      <w:r>
        <w:t>Email: ____________________________________ School Phone: _______________________</w:t>
      </w:r>
    </w:p>
    <w:p w:rsidR="006E6C6B" w:rsidRDefault="006E6C6B" w:rsidP="006E6C6B">
      <w:r>
        <w:t>Position/Title: _____________________________ Subject or Grade: _____________________</w:t>
      </w:r>
    </w:p>
    <w:p w:rsidR="006E6C6B" w:rsidRDefault="006E6C6B" w:rsidP="006E6C6B">
      <w:r>
        <w:t>Building Principal/Supervisor: _____________________________________________________</w:t>
      </w:r>
    </w:p>
    <w:p w:rsidR="006E6C6B" w:rsidRDefault="006E6C6B" w:rsidP="006E6C6B">
      <w:r>
        <w:t xml:space="preserve">Population to be </w:t>
      </w:r>
      <w:proofErr w:type="gramStart"/>
      <w:r>
        <w:t>Served</w:t>
      </w:r>
      <w:proofErr w:type="gramEnd"/>
      <w:r>
        <w:t xml:space="preserve"> by Project: ________________________________________________</w:t>
      </w:r>
    </w:p>
    <w:p w:rsidR="006E6C6B" w:rsidRDefault="006E6C6B" w:rsidP="006E6C6B">
      <w:r>
        <w:t xml:space="preserve">Duration of Project: From ___________________ </w:t>
      </w:r>
      <w:proofErr w:type="gramStart"/>
      <w:r>
        <w:t>To</w:t>
      </w:r>
      <w:proofErr w:type="gramEnd"/>
      <w:r>
        <w:t xml:space="preserve"> _____________________</w:t>
      </w:r>
    </w:p>
    <w:p w:rsidR="006E6C6B" w:rsidRDefault="006E6C6B" w:rsidP="006E6C6B">
      <w:r>
        <w:t>For AEF Office Use Only</w:t>
      </w:r>
    </w:p>
    <w:p w:rsidR="006E6C6B" w:rsidRDefault="006E6C6B" w:rsidP="006E6C6B">
      <w:r>
        <w:t>Grants Committee/Board Meeting Dates: _______________________ Total Approved: ____________</w:t>
      </w:r>
    </w:p>
    <w:p w:rsidR="006E6C6B" w:rsidRDefault="006E6C6B" w:rsidP="006E6C6B">
      <w:r>
        <w:t>Grant Number: _______________ Pay Grant From: ___________ Final Report Due: _________</w:t>
      </w:r>
    </w:p>
    <w:p w:rsidR="006E6C6B" w:rsidRDefault="006E6C6B" w:rsidP="006E6C6B">
      <w:r>
        <w:t>Category: ___________________________</w:t>
      </w:r>
    </w:p>
    <w:p w:rsidR="006E6C6B" w:rsidRDefault="006E6C6B" w:rsidP="006E6C6B"/>
    <w:p w:rsidR="006E6C6B" w:rsidRDefault="006E6C6B" w:rsidP="006E6C6B"/>
    <w:p w:rsidR="006E6C6B" w:rsidRPr="006E6C6B" w:rsidRDefault="006E6C6B" w:rsidP="006E6C6B">
      <w:pPr>
        <w:rPr>
          <w:b/>
        </w:rPr>
      </w:pPr>
      <w:r w:rsidRPr="006E6C6B">
        <w:rPr>
          <w:b/>
        </w:rPr>
        <w:t>Grant Proposal Budget</w:t>
      </w:r>
    </w:p>
    <w:p w:rsidR="006E6C6B" w:rsidRDefault="006E6C6B" w:rsidP="006E6C6B">
      <w:r>
        <w:t>Detail your budget request using the format below. The AEF generally does not fund</w:t>
      </w:r>
    </w:p>
    <w:p w:rsidR="006E6C6B" w:rsidRDefault="006E6C6B" w:rsidP="006E6C6B">
      <w:proofErr w:type="gramStart"/>
      <w:r>
        <w:t>transportation</w:t>
      </w:r>
      <w:proofErr w:type="gramEnd"/>
      <w:r>
        <w:t xml:space="preserve"> costs, except for delivery of materials. Refer to descriptions of specific grant</w:t>
      </w:r>
    </w:p>
    <w:p w:rsidR="006E6C6B" w:rsidRDefault="006E6C6B" w:rsidP="006E6C6B">
      <w:proofErr w:type="gramStart"/>
      <w:r>
        <w:t>programs</w:t>
      </w:r>
      <w:proofErr w:type="gramEnd"/>
      <w:r>
        <w:t xml:space="preserve"> for expense guidelines.</w:t>
      </w:r>
    </w:p>
    <w:p w:rsidR="006E6C6B" w:rsidRDefault="006E6C6B" w:rsidP="006E6C6B">
      <w:r>
        <w:t>If additional space is needed, attach your budget to your application.</w:t>
      </w:r>
    </w:p>
    <w:p w:rsidR="006E6C6B" w:rsidRDefault="006E6C6B" w:rsidP="006E6C6B">
      <w:r>
        <w:t>Expenses</w:t>
      </w:r>
    </w:p>
    <w:p w:rsidR="006E6C6B" w:rsidRDefault="006E6C6B" w:rsidP="006E6C6B">
      <w:r>
        <w:t>Materials/Equipment/Services Qty. Supplier Amount</w:t>
      </w:r>
    </w:p>
    <w:p w:rsidR="006E6C6B" w:rsidRDefault="006E6C6B" w:rsidP="006E6C6B">
      <w:r>
        <w:t>_________________________ ______ __________________ __________</w:t>
      </w:r>
    </w:p>
    <w:p w:rsidR="006E6C6B" w:rsidRDefault="006E6C6B" w:rsidP="006E6C6B">
      <w:r>
        <w:t>_________________________ ______ __________________ __________</w:t>
      </w:r>
    </w:p>
    <w:p w:rsidR="006E6C6B" w:rsidRDefault="006E6C6B" w:rsidP="006E6C6B">
      <w:r>
        <w:t>_________________________ ______ __________________ __________</w:t>
      </w:r>
    </w:p>
    <w:p w:rsidR="006E6C6B" w:rsidRDefault="006E6C6B" w:rsidP="006E6C6B">
      <w:r>
        <w:t>_________________________ ______ __________________ __________</w:t>
      </w:r>
    </w:p>
    <w:p w:rsidR="006E6C6B" w:rsidRDefault="006E6C6B" w:rsidP="006E6C6B">
      <w:r>
        <w:t>_________________________ ______ __________________ __________</w:t>
      </w:r>
    </w:p>
    <w:p w:rsidR="006E6C6B" w:rsidRDefault="006E6C6B" w:rsidP="006E6C6B">
      <w:r>
        <w:t xml:space="preserve"> TOTAL ________*</w:t>
      </w:r>
    </w:p>
    <w:p w:rsidR="006E6C6B" w:rsidRDefault="006E6C6B" w:rsidP="006E6C6B">
      <w:r>
        <w:t>*Note: this amount should match your Total Project Budget on the cover sheet.</w:t>
      </w:r>
    </w:p>
    <w:p w:rsidR="006E6C6B" w:rsidRDefault="006E6C6B" w:rsidP="006E6C6B">
      <w:r>
        <w:t>Sources of Revenue (If AEF is not the only source of revenue for this project, please list other sources.)</w:t>
      </w:r>
    </w:p>
    <w:p w:rsidR="006E6C6B" w:rsidRDefault="006E6C6B" w:rsidP="006E6C6B">
      <w:r>
        <w:t>Source Amount Pending/Approved (current status of funds)</w:t>
      </w:r>
    </w:p>
    <w:p w:rsidR="006E6C6B" w:rsidRDefault="006E6C6B" w:rsidP="006E6C6B">
      <w:r>
        <w:t>______________________________ ___________ _________________</w:t>
      </w:r>
    </w:p>
    <w:p w:rsidR="006E6C6B" w:rsidRDefault="006E6C6B" w:rsidP="006E6C6B">
      <w:r>
        <w:t>______________________________ ___________ _________________</w:t>
      </w:r>
    </w:p>
    <w:p w:rsidR="006E6C6B" w:rsidRDefault="006E6C6B" w:rsidP="006E6C6B">
      <w:r>
        <w:t>______________________________ ___________ _________________</w:t>
      </w:r>
    </w:p>
    <w:p w:rsidR="006E6C6B" w:rsidRDefault="006E6C6B" w:rsidP="006E6C6B">
      <w:r>
        <w:t>______________________________ ___________ _________________</w:t>
      </w:r>
    </w:p>
    <w:p w:rsidR="006E6C6B" w:rsidRDefault="006E6C6B" w:rsidP="006E6C6B">
      <w:r>
        <w:t>______________________________ ___________ _________________</w:t>
      </w:r>
    </w:p>
    <w:p w:rsidR="006E6C6B" w:rsidRDefault="006E6C6B" w:rsidP="006E6C6B">
      <w:r>
        <w:t xml:space="preserve"> TOTAL _________*</w:t>
      </w:r>
    </w:p>
    <w:p w:rsidR="006E6C6B" w:rsidRDefault="006E6C6B" w:rsidP="006E6C6B">
      <w:r>
        <w:t>*Note: this amount should match your Expenses.</w:t>
      </w:r>
    </w:p>
    <w:p w:rsidR="006E6C6B" w:rsidRDefault="006E6C6B" w:rsidP="006E6C6B"/>
    <w:p w:rsidR="006E6C6B" w:rsidRPr="006E6C6B" w:rsidRDefault="006E6C6B" w:rsidP="006E6C6B">
      <w:pPr>
        <w:rPr>
          <w:b/>
        </w:rPr>
      </w:pPr>
      <w:r w:rsidRPr="006E6C6B">
        <w:rPr>
          <w:b/>
        </w:rPr>
        <w:t>Grant Proposal Outline</w:t>
      </w:r>
    </w:p>
    <w:p w:rsidR="006E6C6B" w:rsidRDefault="006E6C6B" w:rsidP="006E6C6B">
      <w:r>
        <w:t>This portion of the application should be completed in a separate Word document.</w:t>
      </w:r>
    </w:p>
    <w:p w:rsidR="006E6C6B" w:rsidRDefault="006E6C6B" w:rsidP="006E6C6B">
      <w:r>
        <w:t>For Professional Development grant applicants, follow Outline A.</w:t>
      </w:r>
    </w:p>
    <w:p w:rsidR="006E6C6B" w:rsidRDefault="006E6C6B" w:rsidP="006E6C6B">
      <w:r>
        <w:t>Outline A</w:t>
      </w:r>
    </w:p>
    <w:p w:rsidR="006E6C6B" w:rsidRDefault="006E6C6B" w:rsidP="006E6C6B">
      <w:r>
        <w:t>A. Briefly summarize the development opportunity and needs of educators that the</w:t>
      </w:r>
    </w:p>
    <w:p w:rsidR="006E6C6B" w:rsidRDefault="006E6C6B" w:rsidP="006E6C6B">
      <w:proofErr w:type="gramStart"/>
      <w:r>
        <w:t>proposed</w:t>
      </w:r>
      <w:proofErr w:type="gramEnd"/>
      <w:r>
        <w:t xml:space="preserve"> speaker/trainer would address.</w:t>
      </w:r>
    </w:p>
    <w:p w:rsidR="006E6C6B" w:rsidRDefault="006E6C6B" w:rsidP="006E6C6B">
      <w:r>
        <w:t>B. Establish credibility of the proposed speaker/trainer, including a brief bio if</w:t>
      </w:r>
    </w:p>
    <w:p w:rsidR="006E6C6B" w:rsidRDefault="006E6C6B" w:rsidP="006E6C6B">
      <w:proofErr w:type="gramStart"/>
      <w:r>
        <w:t>available</w:t>
      </w:r>
      <w:proofErr w:type="gramEnd"/>
      <w:r>
        <w:t>.</w:t>
      </w:r>
    </w:p>
    <w:p w:rsidR="006E6C6B" w:rsidRDefault="006E6C6B" w:rsidP="006E6C6B">
      <w:r>
        <w:t>C. Describe how this opportunity enhances school, department, or district goals.</w:t>
      </w:r>
    </w:p>
    <w:p w:rsidR="006E6C6B" w:rsidRDefault="006E6C6B" w:rsidP="006E6C6B">
      <w:r>
        <w:t>D. Detail how you will determine success of this learning opportunity. How many</w:t>
      </w:r>
    </w:p>
    <w:p w:rsidR="006E6C6B" w:rsidRDefault="006E6C6B" w:rsidP="006E6C6B">
      <w:proofErr w:type="gramStart"/>
      <w:r>
        <w:t>staff</w:t>
      </w:r>
      <w:proofErr w:type="gramEnd"/>
      <w:r>
        <w:t xml:space="preserve"> members will benefit? What is the eventual benefit for AASD students?</w:t>
      </w:r>
    </w:p>
    <w:p w:rsidR="006E6C6B" w:rsidRDefault="006E6C6B" w:rsidP="006E6C6B">
      <w:r>
        <w:t>For all other grant applicants, follow Outline B.</w:t>
      </w:r>
    </w:p>
    <w:p w:rsidR="006E6C6B" w:rsidRDefault="006E6C6B" w:rsidP="006E6C6B">
      <w:r>
        <w:t>Outline B</w:t>
      </w:r>
    </w:p>
    <w:p w:rsidR="006E6C6B" w:rsidRDefault="006E6C6B" w:rsidP="006E6C6B">
      <w:r>
        <w:t>1. Project Summary (Do not exceed one paragraph)</w:t>
      </w:r>
    </w:p>
    <w:p w:rsidR="006E6C6B" w:rsidRDefault="006E6C6B" w:rsidP="006E6C6B">
      <w:r>
        <w:t>Briefly summarize the proposed project. Identify the need to be addressed, the</w:t>
      </w:r>
    </w:p>
    <w:p w:rsidR="006E6C6B" w:rsidRDefault="006E6C6B" w:rsidP="006E6C6B">
      <w:proofErr w:type="gramStart"/>
      <w:r>
        <w:t>project’s</w:t>
      </w:r>
      <w:proofErr w:type="gramEnd"/>
      <w:r>
        <w:t xml:space="preserve"> objectives, and the proposed strategy for achieving them.</w:t>
      </w:r>
    </w:p>
    <w:p w:rsidR="006E6C6B" w:rsidRDefault="006E6C6B" w:rsidP="006E6C6B">
      <w:r>
        <w:t>2. Project Narrative (Do not exceed three pages)</w:t>
      </w:r>
    </w:p>
    <w:p w:rsidR="006E6C6B" w:rsidRDefault="006E6C6B" w:rsidP="006E6C6B">
      <w:r>
        <w:t>a. Describe the special need or problem the proposed project addresses.</w:t>
      </w:r>
    </w:p>
    <w:p w:rsidR="006E6C6B" w:rsidRDefault="006E6C6B" w:rsidP="006E6C6B">
      <w:r>
        <w:t>b. Explain how the proposed project is particularly innovative/unique to the</w:t>
      </w:r>
    </w:p>
    <w:p w:rsidR="006E6C6B" w:rsidRDefault="006E6C6B" w:rsidP="006E6C6B">
      <w:r>
        <w:lastRenderedPageBreak/>
        <w:t>AASD.</w:t>
      </w:r>
    </w:p>
    <w:p w:rsidR="006E6C6B" w:rsidRDefault="006E6C6B" w:rsidP="006E6C6B">
      <w:r>
        <w:t>c. Describe the objectives of the proposed project in measurable terms, the</w:t>
      </w:r>
    </w:p>
    <w:p w:rsidR="006E6C6B" w:rsidRDefault="006E6C6B" w:rsidP="006E6C6B">
      <w:proofErr w:type="gramStart"/>
      <w:r>
        <w:t>methods</w:t>
      </w:r>
      <w:proofErr w:type="gramEnd"/>
      <w:r>
        <w:t xml:space="preserve"> used to implement them, and the materials that will be needed.</w:t>
      </w:r>
    </w:p>
    <w:p w:rsidR="006E6C6B" w:rsidRDefault="006E6C6B" w:rsidP="006E6C6B">
      <w:r>
        <w:t>Include a timeline for implementation.</w:t>
      </w:r>
    </w:p>
    <w:p w:rsidR="006E6C6B" w:rsidRDefault="006E6C6B" w:rsidP="006E6C6B">
      <w:proofErr w:type="gramStart"/>
      <w:r>
        <w:t>d</w:t>
      </w:r>
      <w:proofErr w:type="gramEnd"/>
      <w:r>
        <w:t>. Identify the number of students in which grades will be affected by this</w:t>
      </w:r>
    </w:p>
    <w:p w:rsidR="006E6C6B" w:rsidRDefault="006E6C6B" w:rsidP="006E6C6B">
      <w:proofErr w:type="gramStart"/>
      <w:r>
        <w:t>project</w:t>
      </w:r>
      <w:proofErr w:type="gramEnd"/>
      <w:r>
        <w:t>.</w:t>
      </w:r>
    </w:p>
    <w:p w:rsidR="006E6C6B" w:rsidRDefault="006E6C6B" w:rsidP="006E6C6B">
      <w:r>
        <w:t>e. Detail how you will determine whether your objectives have been achieved</w:t>
      </w:r>
    </w:p>
    <w:p w:rsidR="006E6C6B" w:rsidRDefault="006E6C6B" w:rsidP="006E6C6B">
      <w:proofErr w:type="gramStart"/>
      <w:r>
        <w:t>and</w:t>
      </w:r>
      <w:proofErr w:type="gramEnd"/>
      <w:r>
        <w:t xml:space="preserve"> whether your project is successful. What are the potential </w:t>
      </w:r>
      <w:proofErr w:type="gramStart"/>
      <w:r>
        <w:t>long-range</w:t>
      </w:r>
      <w:proofErr w:type="gramEnd"/>
    </w:p>
    <w:p w:rsidR="006E6C6B" w:rsidRDefault="006E6C6B" w:rsidP="006E6C6B">
      <w:proofErr w:type="gramStart"/>
      <w:r>
        <w:t>benefits</w:t>
      </w:r>
      <w:proofErr w:type="gramEnd"/>
      <w:r>
        <w:t>?</w:t>
      </w:r>
    </w:p>
    <w:p w:rsidR="006E6C6B" w:rsidRDefault="006E6C6B" w:rsidP="006E6C6B">
      <w:r>
        <w:t>To submit:</w:t>
      </w:r>
    </w:p>
    <w:p w:rsidR="006E6C6B" w:rsidRDefault="006E6C6B" w:rsidP="006E6C6B">
      <w:r>
        <w:t>Email Grants@AppletonEducationFoundation.org with the completed form and supporting</w:t>
      </w:r>
    </w:p>
    <w:p w:rsidR="006E6C6B" w:rsidRDefault="006E6C6B" w:rsidP="006E6C6B">
      <w:proofErr w:type="gramStart"/>
      <w:r>
        <w:t>documents</w:t>
      </w:r>
      <w:proofErr w:type="gramEnd"/>
      <w:r>
        <w:t xml:space="preserve"> (.doc, .</w:t>
      </w:r>
      <w:proofErr w:type="spellStart"/>
      <w:r>
        <w:t>docx</w:t>
      </w:r>
      <w:proofErr w:type="spellEnd"/>
      <w:r>
        <w:t>, .pdf, .</w:t>
      </w:r>
      <w:proofErr w:type="spellStart"/>
      <w:r>
        <w:t>xls</w:t>
      </w:r>
      <w:proofErr w:type="spellEnd"/>
      <w:r>
        <w:t>, .</w:t>
      </w:r>
      <w:proofErr w:type="spellStart"/>
      <w:r>
        <w:t>xlsx</w:t>
      </w:r>
      <w:proofErr w:type="spellEnd"/>
      <w:r>
        <w:t xml:space="preserve"> accepted). Or, you may drop off the proposal in person at</w:t>
      </w:r>
    </w:p>
    <w:p w:rsidR="006E6C6B" w:rsidRDefault="006E6C6B" w:rsidP="006E6C6B">
      <w:r>
        <w:t>122 E. College Avenue, Suite 1B, Appleton, WI 54911. Call 920-832-1517 with any questions.</w:t>
      </w:r>
    </w:p>
    <w:sectPr w:rsidR="006E6C6B" w:rsidSect="006723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Lucida Grande">
    <w:altName w:val="Arial"/>
    <w:charset w:val="00"/>
    <w:family w:val="auto"/>
    <w:pitch w:val="variable"/>
    <w:sig w:usb0="00000000" w:usb1="5000A1FF" w:usb2="00000000" w:usb3="00000000" w:csb0="000001BF" w:csb1="00000000"/>
  </w:font>
  <w:font w:name="ヒラギノ角ゴ Pro W3">
    <w:charset w:val="4E"/>
    <w:family w:val="auto"/>
    <w:pitch w:val="variable"/>
    <w:sig w:usb0="E00002FF" w:usb1="7AC7FFFF" w:usb2="00000012" w:usb3="00000000" w:csb0="0002000D"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164C1"/>
    <w:multiLevelType w:val="hybridMultilevel"/>
    <w:tmpl w:val="3C0E498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9D0044"/>
    <w:multiLevelType w:val="multilevel"/>
    <w:tmpl w:val="CB8AE8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C225EF"/>
    <w:multiLevelType w:val="multilevel"/>
    <w:tmpl w:val="DFC40E9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BF2FB5"/>
    <w:multiLevelType w:val="hybridMultilevel"/>
    <w:tmpl w:val="C54A1E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FE0A53"/>
    <w:multiLevelType w:val="multilevel"/>
    <w:tmpl w:val="6C50C45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1F1B2B"/>
    <w:multiLevelType w:val="multilevel"/>
    <w:tmpl w:val="FE10340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99D42D3"/>
    <w:multiLevelType w:val="multilevel"/>
    <w:tmpl w:val="C92416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B7F1D5B"/>
    <w:multiLevelType w:val="multilevel"/>
    <w:tmpl w:val="BE24DF5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FCD39EB"/>
    <w:multiLevelType w:val="hybridMultilevel"/>
    <w:tmpl w:val="5E1CC4D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213E080F"/>
    <w:multiLevelType w:val="multilevel"/>
    <w:tmpl w:val="C48A677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14D2C81"/>
    <w:multiLevelType w:val="hybridMultilevel"/>
    <w:tmpl w:val="03DEDA0A"/>
    <w:lvl w:ilvl="0" w:tplc="400EAD6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15:restartNumberingAfterBreak="0">
    <w:nsid w:val="2208364E"/>
    <w:multiLevelType w:val="hybridMultilevel"/>
    <w:tmpl w:val="06D6AE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5A255F"/>
    <w:multiLevelType w:val="multilevel"/>
    <w:tmpl w:val="C7B2741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73F4C7E"/>
    <w:multiLevelType w:val="multilevel"/>
    <w:tmpl w:val="8578E73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7EC32AC"/>
    <w:multiLevelType w:val="hybridMultilevel"/>
    <w:tmpl w:val="39887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CE5868"/>
    <w:multiLevelType w:val="hybridMultilevel"/>
    <w:tmpl w:val="A4BA1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202582"/>
    <w:multiLevelType w:val="multilevel"/>
    <w:tmpl w:val="2DD474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7865938"/>
    <w:multiLevelType w:val="hybridMultilevel"/>
    <w:tmpl w:val="CA20E2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A91FFE"/>
    <w:multiLevelType w:val="multilevel"/>
    <w:tmpl w:val="2D9628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BBD799C"/>
    <w:multiLevelType w:val="multilevel"/>
    <w:tmpl w:val="543A875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5575D71"/>
    <w:multiLevelType w:val="multilevel"/>
    <w:tmpl w:val="F5CE840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5A04B5D"/>
    <w:multiLevelType w:val="multilevel"/>
    <w:tmpl w:val="FD487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5E47B05"/>
    <w:multiLevelType w:val="hybridMultilevel"/>
    <w:tmpl w:val="A3407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444002"/>
    <w:multiLevelType w:val="hybridMultilevel"/>
    <w:tmpl w:val="8318B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AE188A"/>
    <w:multiLevelType w:val="multilevel"/>
    <w:tmpl w:val="1D5E28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CC97579"/>
    <w:multiLevelType w:val="multilevel"/>
    <w:tmpl w:val="E438BA9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F0D6D26"/>
    <w:multiLevelType w:val="multilevel"/>
    <w:tmpl w:val="54E408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20A22CF"/>
    <w:multiLevelType w:val="hybridMultilevel"/>
    <w:tmpl w:val="5F0A6C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1035DE"/>
    <w:multiLevelType w:val="hybridMultilevel"/>
    <w:tmpl w:val="96E8B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A30F3A"/>
    <w:multiLevelType w:val="multilevel"/>
    <w:tmpl w:val="9922346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1E96A5D"/>
    <w:multiLevelType w:val="multilevel"/>
    <w:tmpl w:val="6C66095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83B5A9A"/>
    <w:multiLevelType w:val="hybridMultilevel"/>
    <w:tmpl w:val="403C8830"/>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2" w15:restartNumberingAfterBreak="0">
    <w:nsid w:val="6A005CD4"/>
    <w:multiLevelType w:val="hybridMultilevel"/>
    <w:tmpl w:val="EB64E1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D8962B3"/>
    <w:multiLevelType w:val="multilevel"/>
    <w:tmpl w:val="54B898D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2160060"/>
    <w:multiLevelType w:val="multilevel"/>
    <w:tmpl w:val="31EED4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68820A4"/>
    <w:multiLevelType w:val="hybridMultilevel"/>
    <w:tmpl w:val="BEC89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BA7084"/>
    <w:multiLevelType w:val="multilevel"/>
    <w:tmpl w:val="7C487C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A490596"/>
    <w:multiLevelType w:val="multilevel"/>
    <w:tmpl w:val="D9CE35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ACB146E"/>
    <w:multiLevelType w:val="multilevel"/>
    <w:tmpl w:val="D75C62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E207176"/>
    <w:multiLevelType w:val="multilevel"/>
    <w:tmpl w:val="F89C2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5"/>
  </w:num>
  <w:num w:numId="2">
    <w:abstractNumId w:val="22"/>
  </w:num>
  <w:num w:numId="3">
    <w:abstractNumId w:val="28"/>
  </w:num>
  <w:num w:numId="4">
    <w:abstractNumId w:val="14"/>
  </w:num>
  <w:num w:numId="5">
    <w:abstractNumId w:val="23"/>
  </w:num>
  <w:num w:numId="6">
    <w:abstractNumId w:val="16"/>
  </w:num>
  <w:num w:numId="7">
    <w:abstractNumId w:val="25"/>
    <w:lvlOverride w:ilvl="2">
      <w:lvl w:ilvl="2">
        <w:numFmt w:val="lowerRoman"/>
        <w:lvlText w:val="%3."/>
        <w:lvlJc w:val="right"/>
      </w:lvl>
    </w:lvlOverride>
  </w:num>
  <w:num w:numId="8">
    <w:abstractNumId w:val="1"/>
    <w:lvlOverride w:ilvl="0">
      <w:lvl w:ilvl="0">
        <w:numFmt w:val="lowerLetter"/>
        <w:lvlText w:val="%1."/>
        <w:lvlJc w:val="left"/>
      </w:lvl>
    </w:lvlOverride>
  </w:num>
  <w:num w:numId="9">
    <w:abstractNumId w:val="26"/>
    <w:lvlOverride w:ilvl="0">
      <w:lvl w:ilvl="0">
        <w:numFmt w:val="lowerLetter"/>
        <w:lvlText w:val="%1."/>
        <w:lvlJc w:val="left"/>
      </w:lvl>
    </w:lvlOverride>
  </w:num>
  <w:num w:numId="10">
    <w:abstractNumId w:val="18"/>
  </w:num>
  <w:num w:numId="11">
    <w:abstractNumId w:val="18"/>
    <w:lvlOverride w:ilvl="1">
      <w:lvl w:ilvl="1">
        <w:numFmt w:val="lowerLetter"/>
        <w:lvlText w:val="%2."/>
        <w:lvlJc w:val="left"/>
      </w:lvl>
    </w:lvlOverride>
  </w:num>
  <w:num w:numId="12">
    <w:abstractNumId w:val="7"/>
    <w:lvlOverride w:ilvl="0">
      <w:lvl w:ilvl="0">
        <w:numFmt w:val="decimal"/>
        <w:lvlText w:val="%1."/>
        <w:lvlJc w:val="left"/>
      </w:lvl>
    </w:lvlOverride>
  </w:num>
  <w:num w:numId="13">
    <w:abstractNumId w:val="9"/>
    <w:lvlOverride w:ilvl="0">
      <w:lvl w:ilvl="0">
        <w:numFmt w:val="decimal"/>
        <w:lvlText w:val="%1."/>
        <w:lvlJc w:val="left"/>
      </w:lvl>
    </w:lvlOverride>
  </w:num>
  <w:num w:numId="14">
    <w:abstractNumId w:val="21"/>
    <w:lvlOverride w:ilvl="0">
      <w:lvl w:ilvl="0">
        <w:numFmt w:val="decimal"/>
        <w:lvlText w:val="%1."/>
        <w:lvlJc w:val="left"/>
      </w:lvl>
    </w:lvlOverride>
  </w:num>
  <w:num w:numId="15">
    <w:abstractNumId w:val="20"/>
    <w:lvlOverride w:ilvl="0">
      <w:lvl w:ilvl="0">
        <w:numFmt w:val="decimal"/>
        <w:lvlText w:val="%1."/>
        <w:lvlJc w:val="left"/>
      </w:lvl>
    </w:lvlOverride>
  </w:num>
  <w:num w:numId="16">
    <w:abstractNumId w:val="29"/>
    <w:lvlOverride w:ilvl="0">
      <w:lvl w:ilvl="0">
        <w:numFmt w:val="decimal"/>
        <w:lvlText w:val="%1."/>
        <w:lvlJc w:val="left"/>
      </w:lvl>
    </w:lvlOverride>
  </w:num>
  <w:num w:numId="17">
    <w:abstractNumId w:val="36"/>
  </w:num>
  <w:num w:numId="18">
    <w:abstractNumId w:val="33"/>
    <w:lvlOverride w:ilvl="0">
      <w:lvl w:ilvl="0">
        <w:numFmt w:val="decimal"/>
        <w:lvlText w:val="%1."/>
        <w:lvlJc w:val="left"/>
      </w:lvl>
    </w:lvlOverride>
  </w:num>
  <w:num w:numId="19">
    <w:abstractNumId w:val="2"/>
    <w:lvlOverride w:ilvl="0">
      <w:lvl w:ilvl="0">
        <w:numFmt w:val="decimal"/>
        <w:lvlText w:val="%1."/>
        <w:lvlJc w:val="left"/>
      </w:lvl>
    </w:lvlOverride>
  </w:num>
  <w:num w:numId="20">
    <w:abstractNumId w:val="4"/>
    <w:lvlOverride w:ilvl="0">
      <w:lvl w:ilvl="0">
        <w:numFmt w:val="decimal"/>
        <w:lvlText w:val="%1."/>
        <w:lvlJc w:val="left"/>
      </w:lvl>
    </w:lvlOverride>
  </w:num>
  <w:num w:numId="21">
    <w:abstractNumId w:val="12"/>
    <w:lvlOverride w:ilvl="0">
      <w:lvl w:ilvl="0">
        <w:numFmt w:val="decimal"/>
        <w:lvlText w:val="%1."/>
        <w:lvlJc w:val="left"/>
      </w:lvl>
    </w:lvlOverride>
  </w:num>
  <w:num w:numId="22">
    <w:abstractNumId w:val="24"/>
  </w:num>
  <w:num w:numId="23">
    <w:abstractNumId w:val="13"/>
    <w:lvlOverride w:ilvl="0">
      <w:lvl w:ilvl="0">
        <w:numFmt w:val="decimal"/>
        <w:lvlText w:val="%1."/>
        <w:lvlJc w:val="left"/>
      </w:lvl>
    </w:lvlOverride>
  </w:num>
  <w:num w:numId="24">
    <w:abstractNumId w:val="34"/>
    <w:lvlOverride w:ilvl="0">
      <w:lvl w:ilvl="0">
        <w:numFmt w:val="decimal"/>
        <w:lvlText w:val="%1."/>
        <w:lvlJc w:val="left"/>
      </w:lvl>
    </w:lvlOverride>
  </w:num>
  <w:num w:numId="25">
    <w:abstractNumId w:val="30"/>
    <w:lvlOverride w:ilvl="0">
      <w:lvl w:ilvl="0">
        <w:numFmt w:val="decimal"/>
        <w:lvlText w:val="%1."/>
        <w:lvlJc w:val="left"/>
      </w:lvl>
    </w:lvlOverride>
  </w:num>
  <w:num w:numId="26">
    <w:abstractNumId w:val="19"/>
    <w:lvlOverride w:ilvl="0">
      <w:lvl w:ilvl="0">
        <w:numFmt w:val="decimal"/>
        <w:lvlText w:val="%1."/>
        <w:lvlJc w:val="left"/>
      </w:lvl>
    </w:lvlOverride>
  </w:num>
  <w:num w:numId="27">
    <w:abstractNumId w:val="6"/>
    <w:lvlOverride w:ilvl="0">
      <w:lvl w:ilvl="0">
        <w:numFmt w:val="lowerLetter"/>
        <w:lvlText w:val="%1."/>
        <w:lvlJc w:val="left"/>
      </w:lvl>
    </w:lvlOverride>
  </w:num>
  <w:num w:numId="28">
    <w:abstractNumId w:val="5"/>
    <w:lvlOverride w:ilvl="0">
      <w:lvl w:ilvl="0">
        <w:numFmt w:val="decimal"/>
        <w:lvlText w:val="%1."/>
        <w:lvlJc w:val="left"/>
      </w:lvl>
    </w:lvlOverride>
  </w:num>
  <w:num w:numId="29">
    <w:abstractNumId w:val="39"/>
  </w:num>
  <w:num w:numId="30">
    <w:abstractNumId w:val="38"/>
  </w:num>
  <w:num w:numId="31">
    <w:abstractNumId w:val="10"/>
  </w:num>
  <w:num w:numId="32">
    <w:abstractNumId w:val="27"/>
  </w:num>
  <w:num w:numId="33">
    <w:abstractNumId w:val="3"/>
  </w:num>
  <w:num w:numId="34">
    <w:abstractNumId w:val="0"/>
  </w:num>
  <w:num w:numId="35">
    <w:abstractNumId w:val="32"/>
  </w:num>
  <w:num w:numId="36">
    <w:abstractNumId w:val="11"/>
  </w:num>
  <w:num w:numId="37">
    <w:abstractNumId w:val="8"/>
  </w:num>
  <w:num w:numId="38">
    <w:abstractNumId w:val="17"/>
  </w:num>
  <w:num w:numId="39">
    <w:abstractNumId w:val="31"/>
  </w:num>
  <w:num w:numId="40">
    <w:abstractNumId w:val="15"/>
  </w:num>
  <w:num w:numId="4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05C4"/>
    <w:rsid w:val="00001167"/>
    <w:rsid w:val="0000137C"/>
    <w:rsid w:val="00001C84"/>
    <w:rsid w:val="00002232"/>
    <w:rsid w:val="000026D7"/>
    <w:rsid w:val="00002EF1"/>
    <w:rsid w:val="000033B4"/>
    <w:rsid w:val="00003B7B"/>
    <w:rsid w:val="00004190"/>
    <w:rsid w:val="000043DF"/>
    <w:rsid w:val="00004E7A"/>
    <w:rsid w:val="000051A9"/>
    <w:rsid w:val="00006257"/>
    <w:rsid w:val="00006827"/>
    <w:rsid w:val="00007043"/>
    <w:rsid w:val="00010161"/>
    <w:rsid w:val="00010733"/>
    <w:rsid w:val="000109E1"/>
    <w:rsid w:val="00010C28"/>
    <w:rsid w:val="00010FA0"/>
    <w:rsid w:val="000120D7"/>
    <w:rsid w:val="0001215D"/>
    <w:rsid w:val="00014BC1"/>
    <w:rsid w:val="00015035"/>
    <w:rsid w:val="00015977"/>
    <w:rsid w:val="000166B3"/>
    <w:rsid w:val="00020104"/>
    <w:rsid w:val="00021D02"/>
    <w:rsid w:val="00022400"/>
    <w:rsid w:val="0002260F"/>
    <w:rsid w:val="000227AA"/>
    <w:rsid w:val="00024408"/>
    <w:rsid w:val="000259D0"/>
    <w:rsid w:val="000261F8"/>
    <w:rsid w:val="000265C8"/>
    <w:rsid w:val="000301A8"/>
    <w:rsid w:val="00030227"/>
    <w:rsid w:val="00031CBB"/>
    <w:rsid w:val="00033697"/>
    <w:rsid w:val="00033CE2"/>
    <w:rsid w:val="000342DB"/>
    <w:rsid w:val="000348BC"/>
    <w:rsid w:val="00035AA7"/>
    <w:rsid w:val="00035AD1"/>
    <w:rsid w:val="00035B81"/>
    <w:rsid w:val="00036956"/>
    <w:rsid w:val="00036C41"/>
    <w:rsid w:val="00037F31"/>
    <w:rsid w:val="00040067"/>
    <w:rsid w:val="00040126"/>
    <w:rsid w:val="0004045D"/>
    <w:rsid w:val="00041EA5"/>
    <w:rsid w:val="000432BE"/>
    <w:rsid w:val="000438AE"/>
    <w:rsid w:val="00045B79"/>
    <w:rsid w:val="00047B3D"/>
    <w:rsid w:val="00051364"/>
    <w:rsid w:val="00052752"/>
    <w:rsid w:val="0005387F"/>
    <w:rsid w:val="00053DEC"/>
    <w:rsid w:val="00054F80"/>
    <w:rsid w:val="00056D9F"/>
    <w:rsid w:val="00057628"/>
    <w:rsid w:val="000600D9"/>
    <w:rsid w:val="0006091E"/>
    <w:rsid w:val="00061D79"/>
    <w:rsid w:val="000643D9"/>
    <w:rsid w:val="0006492F"/>
    <w:rsid w:val="00064EE4"/>
    <w:rsid w:val="00065A99"/>
    <w:rsid w:val="00067459"/>
    <w:rsid w:val="00067D46"/>
    <w:rsid w:val="0007117F"/>
    <w:rsid w:val="000713C9"/>
    <w:rsid w:val="00071B78"/>
    <w:rsid w:val="00071F27"/>
    <w:rsid w:val="00074135"/>
    <w:rsid w:val="00074317"/>
    <w:rsid w:val="00075DB2"/>
    <w:rsid w:val="00076DB9"/>
    <w:rsid w:val="00077146"/>
    <w:rsid w:val="0007798B"/>
    <w:rsid w:val="00077D8B"/>
    <w:rsid w:val="000819C6"/>
    <w:rsid w:val="00081AB9"/>
    <w:rsid w:val="00081BE8"/>
    <w:rsid w:val="000839DF"/>
    <w:rsid w:val="00083B51"/>
    <w:rsid w:val="00083B60"/>
    <w:rsid w:val="000840AE"/>
    <w:rsid w:val="00085206"/>
    <w:rsid w:val="000858F8"/>
    <w:rsid w:val="00085D60"/>
    <w:rsid w:val="000870CF"/>
    <w:rsid w:val="000870E5"/>
    <w:rsid w:val="00090693"/>
    <w:rsid w:val="00090B0C"/>
    <w:rsid w:val="00094198"/>
    <w:rsid w:val="000941F6"/>
    <w:rsid w:val="00095089"/>
    <w:rsid w:val="00095CC2"/>
    <w:rsid w:val="000965C8"/>
    <w:rsid w:val="00096631"/>
    <w:rsid w:val="00097BCF"/>
    <w:rsid w:val="000A0420"/>
    <w:rsid w:val="000A061E"/>
    <w:rsid w:val="000A0AD1"/>
    <w:rsid w:val="000A0B75"/>
    <w:rsid w:val="000A1098"/>
    <w:rsid w:val="000A1694"/>
    <w:rsid w:val="000A2896"/>
    <w:rsid w:val="000A40A5"/>
    <w:rsid w:val="000A62EF"/>
    <w:rsid w:val="000A6DFB"/>
    <w:rsid w:val="000A71E7"/>
    <w:rsid w:val="000A7ABF"/>
    <w:rsid w:val="000B0B15"/>
    <w:rsid w:val="000B2EFD"/>
    <w:rsid w:val="000B3773"/>
    <w:rsid w:val="000B475B"/>
    <w:rsid w:val="000B50D1"/>
    <w:rsid w:val="000B57D3"/>
    <w:rsid w:val="000B6358"/>
    <w:rsid w:val="000B66FA"/>
    <w:rsid w:val="000C03C3"/>
    <w:rsid w:val="000C11F9"/>
    <w:rsid w:val="000C2164"/>
    <w:rsid w:val="000C2C90"/>
    <w:rsid w:val="000C400B"/>
    <w:rsid w:val="000C4E4C"/>
    <w:rsid w:val="000C4FD6"/>
    <w:rsid w:val="000C50D0"/>
    <w:rsid w:val="000C66DC"/>
    <w:rsid w:val="000C6C2B"/>
    <w:rsid w:val="000C75EE"/>
    <w:rsid w:val="000C7867"/>
    <w:rsid w:val="000D09E4"/>
    <w:rsid w:val="000D0A4D"/>
    <w:rsid w:val="000D219F"/>
    <w:rsid w:val="000D2E91"/>
    <w:rsid w:val="000D3FD4"/>
    <w:rsid w:val="000D51B8"/>
    <w:rsid w:val="000D61D4"/>
    <w:rsid w:val="000D6BE8"/>
    <w:rsid w:val="000D6D44"/>
    <w:rsid w:val="000E36D1"/>
    <w:rsid w:val="000E4319"/>
    <w:rsid w:val="000E5BF6"/>
    <w:rsid w:val="000F03F1"/>
    <w:rsid w:val="000F0493"/>
    <w:rsid w:val="000F233F"/>
    <w:rsid w:val="000F2947"/>
    <w:rsid w:val="000F4C70"/>
    <w:rsid w:val="000F4FCA"/>
    <w:rsid w:val="00100DFF"/>
    <w:rsid w:val="00101DB1"/>
    <w:rsid w:val="00101EC5"/>
    <w:rsid w:val="00102873"/>
    <w:rsid w:val="00104808"/>
    <w:rsid w:val="00105EC9"/>
    <w:rsid w:val="00106734"/>
    <w:rsid w:val="0010683F"/>
    <w:rsid w:val="00107369"/>
    <w:rsid w:val="00107B25"/>
    <w:rsid w:val="00110025"/>
    <w:rsid w:val="001102E3"/>
    <w:rsid w:val="0011048E"/>
    <w:rsid w:val="00110827"/>
    <w:rsid w:val="00110BD7"/>
    <w:rsid w:val="00112C4C"/>
    <w:rsid w:val="00112D00"/>
    <w:rsid w:val="00113461"/>
    <w:rsid w:val="001140FC"/>
    <w:rsid w:val="0011478B"/>
    <w:rsid w:val="00115AB6"/>
    <w:rsid w:val="00116517"/>
    <w:rsid w:val="00116CEE"/>
    <w:rsid w:val="0011712B"/>
    <w:rsid w:val="0011741A"/>
    <w:rsid w:val="001176F8"/>
    <w:rsid w:val="00117B77"/>
    <w:rsid w:val="00117BFD"/>
    <w:rsid w:val="00117C37"/>
    <w:rsid w:val="00120FF6"/>
    <w:rsid w:val="00121F0E"/>
    <w:rsid w:val="0012270A"/>
    <w:rsid w:val="00123328"/>
    <w:rsid w:val="001242EA"/>
    <w:rsid w:val="00124357"/>
    <w:rsid w:val="001253FC"/>
    <w:rsid w:val="00126058"/>
    <w:rsid w:val="001260CB"/>
    <w:rsid w:val="00126DA6"/>
    <w:rsid w:val="00127281"/>
    <w:rsid w:val="001308EA"/>
    <w:rsid w:val="001314A7"/>
    <w:rsid w:val="00131AF1"/>
    <w:rsid w:val="00132263"/>
    <w:rsid w:val="001326E3"/>
    <w:rsid w:val="00132805"/>
    <w:rsid w:val="00133464"/>
    <w:rsid w:val="001337AD"/>
    <w:rsid w:val="00133898"/>
    <w:rsid w:val="00133B0B"/>
    <w:rsid w:val="00133F7C"/>
    <w:rsid w:val="001360B4"/>
    <w:rsid w:val="0013644B"/>
    <w:rsid w:val="00136C71"/>
    <w:rsid w:val="00136E27"/>
    <w:rsid w:val="001374DD"/>
    <w:rsid w:val="00137777"/>
    <w:rsid w:val="001427B5"/>
    <w:rsid w:val="001446AE"/>
    <w:rsid w:val="001456FA"/>
    <w:rsid w:val="00146E0D"/>
    <w:rsid w:val="0014785A"/>
    <w:rsid w:val="001508A2"/>
    <w:rsid w:val="00150D1B"/>
    <w:rsid w:val="0015178C"/>
    <w:rsid w:val="00152463"/>
    <w:rsid w:val="001535FD"/>
    <w:rsid w:val="00154217"/>
    <w:rsid w:val="00155DFC"/>
    <w:rsid w:val="00157776"/>
    <w:rsid w:val="00160B8F"/>
    <w:rsid w:val="00161A1F"/>
    <w:rsid w:val="00161D1D"/>
    <w:rsid w:val="0016211B"/>
    <w:rsid w:val="0016259B"/>
    <w:rsid w:val="001639F7"/>
    <w:rsid w:val="00170511"/>
    <w:rsid w:val="0017066F"/>
    <w:rsid w:val="00170AE2"/>
    <w:rsid w:val="00170D2E"/>
    <w:rsid w:val="001713E7"/>
    <w:rsid w:val="00172C4C"/>
    <w:rsid w:val="00174E73"/>
    <w:rsid w:val="0017705D"/>
    <w:rsid w:val="00177598"/>
    <w:rsid w:val="001807ED"/>
    <w:rsid w:val="00180EF2"/>
    <w:rsid w:val="00183CBD"/>
    <w:rsid w:val="0018568E"/>
    <w:rsid w:val="00186101"/>
    <w:rsid w:val="00186655"/>
    <w:rsid w:val="00187B36"/>
    <w:rsid w:val="0019009B"/>
    <w:rsid w:val="00191C26"/>
    <w:rsid w:val="00191C3B"/>
    <w:rsid w:val="001941C0"/>
    <w:rsid w:val="00194707"/>
    <w:rsid w:val="001949C2"/>
    <w:rsid w:val="00195F7A"/>
    <w:rsid w:val="00195F86"/>
    <w:rsid w:val="0019605B"/>
    <w:rsid w:val="00196B29"/>
    <w:rsid w:val="0019717B"/>
    <w:rsid w:val="0019770B"/>
    <w:rsid w:val="00197D10"/>
    <w:rsid w:val="001A00C9"/>
    <w:rsid w:val="001A02D8"/>
    <w:rsid w:val="001A12B7"/>
    <w:rsid w:val="001A1847"/>
    <w:rsid w:val="001A2FFE"/>
    <w:rsid w:val="001A5113"/>
    <w:rsid w:val="001A5D19"/>
    <w:rsid w:val="001A6409"/>
    <w:rsid w:val="001A656E"/>
    <w:rsid w:val="001A65D0"/>
    <w:rsid w:val="001A78B5"/>
    <w:rsid w:val="001B0A0B"/>
    <w:rsid w:val="001B1450"/>
    <w:rsid w:val="001B20D3"/>
    <w:rsid w:val="001B5A14"/>
    <w:rsid w:val="001B5F9C"/>
    <w:rsid w:val="001B66C8"/>
    <w:rsid w:val="001B6AE5"/>
    <w:rsid w:val="001B71A8"/>
    <w:rsid w:val="001B7D3B"/>
    <w:rsid w:val="001C0474"/>
    <w:rsid w:val="001C170A"/>
    <w:rsid w:val="001C1CE2"/>
    <w:rsid w:val="001C1D93"/>
    <w:rsid w:val="001C221A"/>
    <w:rsid w:val="001C2B2B"/>
    <w:rsid w:val="001C2E77"/>
    <w:rsid w:val="001C5EF9"/>
    <w:rsid w:val="001C788D"/>
    <w:rsid w:val="001D0711"/>
    <w:rsid w:val="001D257A"/>
    <w:rsid w:val="001D2A89"/>
    <w:rsid w:val="001D2E66"/>
    <w:rsid w:val="001D3D89"/>
    <w:rsid w:val="001D5CC9"/>
    <w:rsid w:val="001D63C1"/>
    <w:rsid w:val="001D750E"/>
    <w:rsid w:val="001D7FE5"/>
    <w:rsid w:val="001E0A3A"/>
    <w:rsid w:val="001E1824"/>
    <w:rsid w:val="001E1A36"/>
    <w:rsid w:val="001E24EA"/>
    <w:rsid w:val="001E2511"/>
    <w:rsid w:val="001E2DC8"/>
    <w:rsid w:val="001E41D3"/>
    <w:rsid w:val="001E4B9D"/>
    <w:rsid w:val="001E63AF"/>
    <w:rsid w:val="001E6CA9"/>
    <w:rsid w:val="001E7149"/>
    <w:rsid w:val="001F02AD"/>
    <w:rsid w:val="001F0BD3"/>
    <w:rsid w:val="001F1061"/>
    <w:rsid w:val="001F1AFB"/>
    <w:rsid w:val="001F2E2D"/>
    <w:rsid w:val="001F63F8"/>
    <w:rsid w:val="001F748A"/>
    <w:rsid w:val="001F7B51"/>
    <w:rsid w:val="002002F9"/>
    <w:rsid w:val="0020035B"/>
    <w:rsid w:val="00200819"/>
    <w:rsid w:val="002045A4"/>
    <w:rsid w:val="00204983"/>
    <w:rsid w:val="002076F2"/>
    <w:rsid w:val="00210A16"/>
    <w:rsid w:val="00211015"/>
    <w:rsid w:val="002119FD"/>
    <w:rsid w:val="00212047"/>
    <w:rsid w:val="00214F30"/>
    <w:rsid w:val="00215B49"/>
    <w:rsid w:val="002160C0"/>
    <w:rsid w:val="0021669C"/>
    <w:rsid w:val="00216985"/>
    <w:rsid w:val="00216A1E"/>
    <w:rsid w:val="00220116"/>
    <w:rsid w:val="00221B02"/>
    <w:rsid w:val="00221BE4"/>
    <w:rsid w:val="00221D6A"/>
    <w:rsid w:val="002220BF"/>
    <w:rsid w:val="002229B4"/>
    <w:rsid w:val="00222C92"/>
    <w:rsid w:val="002240AE"/>
    <w:rsid w:val="00225C86"/>
    <w:rsid w:val="002275B0"/>
    <w:rsid w:val="00230E55"/>
    <w:rsid w:val="00232885"/>
    <w:rsid w:val="00232CFE"/>
    <w:rsid w:val="002339FB"/>
    <w:rsid w:val="00234345"/>
    <w:rsid w:val="002356D9"/>
    <w:rsid w:val="002363B3"/>
    <w:rsid w:val="00236B7D"/>
    <w:rsid w:val="002436E9"/>
    <w:rsid w:val="00244248"/>
    <w:rsid w:val="002446A3"/>
    <w:rsid w:val="00244D9C"/>
    <w:rsid w:val="00244DAA"/>
    <w:rsid w:val="00245BC1"/>
    <w:rsid w:val="00245F03"/>
    <w:rsid w:val="00246458"/>
    <w:rsid w:val="00247500"/>
    <w:rsid w:val="00247635"/>
    <w:rsid w:val="00247785"/>
    <w:rsid w:val="00247F5F"/>
    <w:rsid w:val="00250294"/>
    <w:rsid w:val="00251476"/>
    <w:rsid w:val="002514C6"/>
    <w:rsid w:val="002518AC"/>
    <w:rsid w:val="00252A8A"/>
    <w:rsid w:val="002532EB"/>
    <w:rsid w:val="0025422B"/>
    <w:rsid w:val="00255461"/>
    <w:rsid w:val="0025650C"/>
    <w:rsid w:val="00257B7C"/>
    <w:rsid w:val="00261C06"/>
    <w:rsid w:val="00262143"/>
    <w:rsid w:val="002628AB"/>
    <w:rsid w:val="002648F6"/>
    <w:rsid w:val="00264C06"/>
    <w:rsid w:val="00264F11"/>
    <w:rsid w:val="00265B8E"/>
    <w:rsid w:val="002662F5"/>
    <w:rsid w:val="002667F8"/>
    <w:rsid w:val="00267585"/>
    <w:rsid w:val="00267A22"/>
    <w:rsid w:val="002709E1"/>
    <w:rsid w:val="0027433D"/>
    <w:rsid w:val="00274933"/>
    <w:rsid w:val="002758BF"/>
    <w:rsid w:val="00276C5E"/>
    <w:rsid w:val="00276F72"/>
    <w:rsid w:val="0027791B"/>
    <w:rsid w:val="00277B34"/>
    <w:rsid w:val="002815E5"/>
    <w:rsid w:val="0028181D"/>
    <w:rsid w:val="00281D60"/>
    <w:rsid w:val="00282652"/>
    <w:rsid w:val="00284985"/>
    <w:rsid w:val="00284CED"/>
    <w:rsid w:val="00285432"/>
    <w:rsid w:val="002857B0"/>
    <w:rsid w:val="00287D9C"/>
    <w:rsid w:val="0029089C"/>
    <w:rsid w:val="00290E14"/>
    <w:rsid w:val="00292055"/>
    <w:rsid w:val="002930BF"/>
    <w:rsid w:val="002934DD"/>
    <w:rsid w:val="00294A2D"/>
    <w:rsid w:val="00295303"/>
    <w:rsid w:val="002953FB"/>
    <w:rsid w:val="002967A2"/>
    <w:rsid w:val="002968E4"/>
    <w:rsid w:val="00297DB5"/>
    <w:rsid w:val="002A182D"/>
    <w:rsid w:val="002A1E86"/>
    <w:rsid w:val="002A1F51"/>
    <w:rsid w:val="002A2622"/>
    <w:rsid w:val="002A3AA7"/>
    <w:rsid w:val="002A3F30"/>
    <w:rsid w:val="002A40D7"/>
    <w:rsid w:val="002A580F"/>
    <w:rsid w:val="002A6BB2"/>
    <w:rsid w:val="002A6DF0"/>
    <w:rsid w:val="002A71ED"/>
    <w:rsid w:val="002B098C"/>
    <w:rsid w:val="002B21AF"/>
    <w:rsid w:val="002B257B"/>
    <w:rsid w:val="002B3BCC"/>
    <w:rsid w:val="002B3D51"/>
    <w:rsid w:val="002B3DDD"/>
    <w:rsid w:val="002B540D"/>
    <w:rsid w:val="002B62A7"/>
    <w:rsid w:val="002B682E"/>
    <w:rsid w:val="002B6B27"/>
    <w:rsid w:val="002B6E2D"/>
    <w:rsid w:val="002C1E50"/>
    <w:rsid w:val="002C1F07"/>
    <w:rsid w:val="002C25F3"/>
    <w:rsid w:val="002C2A14"/>
    <w:rsid w:val="002C391E"/>
    <w:rsid w:val="002C5290"/>
    <w:rsid w:val="002C5A08"/>
    <w:rsid w:val="002C7E5D"/>
    <w:rsid w:val="002D0175"/>
    <w:rsid w:val="002D2B34"/>
    <w:rsid w:val="002D43E0"/>
    <w:rsid w:val="002D454F"/>
    <w:rsid w:val="002D4BF7"/>
    <w:rsid w:val="002D4EC6"/>
    <w:rsid w:val="002D4F7A"/>
    <w:rsid w:val="002D5B02"/>
    <w:rsid w:val="002D6DD2"/>
    <w:rsid w:val="002D7660"/>
    <w:rsid w:val="002E2186"/>
    <w:rsid w:val="002E3FB3"/>
    <w:rsid w:val="002E41F0"/>
    <w:rsid w:val="002E52FE"/>
    <w:rsid w:val="002E54D9"/>
    <w:rsid w:val="002E55C9"/>
    <w:rsid w:val="002E606E"/>
    <w:rsid w:val="002E6543"/>
    <w:rsid w:val="002E66F5"/>
    <w:rsid w:val="002E67FF"/>
    <w:rsid w:val="002E6852"/>
    <w:rsid w:val="002E6910"/>
    <w:rsid w:val="002E6918"/>
    <w:rsid w:val="002E6ADA"/>
    <w:rsid w:val="002E6B7E"/>
    <w:rsid w:val="002E797A"/>
    <w:rsid w:val="002E7BAF"/>
    <w:rsid w:val="002E7C85"/>
    <w:rsid w:val="002F1234"/>
    <w:rsid w:val="002F1428"/>
    <w:rsid w:val="002F1657"/>
    <w:rsid w:val="002F1658"/>
    <w:rsid w:val="002F5919"/>
    <w:rsid w:val="002F5F68"/>
    <w:rsid w:val="002F5F7A"/>
    <w:rsid w:val="002F64F1"/>
    <w:rsid w:val="002F7863"/>
    <w:rsid w:val="00300C76"/>
    <w:rsid w:val="00301508"/>
    <w:rsid w:val="0030328A"/>
    <w:rsid w:val="00304B68"/>
    <w:rsid w:val="00305586"/>
    <w:rsid w:val="0030563E"/>
    <w:rsid w:val="003057B9"/>
    <w:rsid w:val="0030585C"/>
    <w:rsid w:val="0030721E"/>
    <w:rsid w:val="003108F3"/>
    <w:rsid w:val="003110C2"/>
    <w:rsid w:val="00313412"/>
    <w:rsid w:val="00313865"/>
    <w:rsid w:val="00313C5D"/>
    <w:rsid w:val="00316B16"/>
    <w:rsid w:val="0031729B"/>
    <w:rsid w:val="00317AC8"/>
    <w:rsid w:val="00323536"/>
    <w:rsid w:val="00323994"/>
    <w:rsid w:val="00324312"/>
    <w:rsid w:val="00324ADF"/>
    <w:rsid w:val="00325376"/>
    <w:rsid w:val="0032636F"/>
    <w:rsid w:val="003276ED"/>
    <w:rsid w:val="00327E9F"/>
    <w:rsid w:val="0033090B"/>
    <w:rsid w:val="003309C1"/>
    <w:rsid w:val="00331451"/>
    <w:rsid w:val="00331611"/>
    <w:rsid w:val="00331B19"/>
    <w:rsid w:val="0033255E"/>
    <w:rsid w:val="00332993"/>
    <w:rsid w:val="00333FF5"/>
    <w:rsid w:val="00336455"/>
    <w:rsid w:val="0033651F"/>
    <w:rsid w:val="003401B6"/>
    <w:rsid w:val="00340D4A"/>
    <w:rsid w:val="00341212"/>
    <w:rsid w:val="00342364"/>
    <w:rsid w:val="003429D3"/>
    <w:rsid w:val="00342C77"/>
    <w:rsid w:val="003431B3"/>
    <w:rsid w:val="003439E4"/>
    <w:rsid w:val="00346D05"/>
    <w:rsid w:val="00347B9B"/>
    <w:rsid w:val="00350628"/>
    <w:rsid w:val="00350AE4"/>
    <w:rsid w:val="00350D95"/>
    <w:rsid w:val="00350EAF"/>
    <w:rsid w:val="003510A4"/>
    <w:rsid w:val="003529AE"/>
    <w:rsid w:val="0035611D"/>
    <w:rsid w:val="00356175"/>
    <w:rsid w:val="003566BD"/>
    <w:rsid w:val="00357027"/>
    <w:rsid w:val="0036013E"/>
    <w:rsid w:val="0036062F"/>
    <w:rsid w:val="00360BB9"/>
    <w:rsid w:val="003621B6"/>
    <w:rsid w:val="0036384B"/>
    <w:rsid w:val="003640DC"/>
    <w:rsid w:val="003641E4"/>
    <w:rsid w:val="003648F4"/>
    <w:rsid w:val="00364A74"/>
    <w:rsid w:val="00364EA2"/>
    <w:rsid w:val="00365054"/>
    <w:rsid w:val="0036622F"/>
    <w:rsid w:val="0037034B"/>
    <w:rsid w:val="003718B6"/>
    <w:rsid w:val="00371C96"/>
    <w:rsid w:val="00375276"/>
    <w:rsid w:val="00376552"/>
    <w:rsid w:val="00380691"/>
    <w:rsid w:val="00380766"/>
    <w:rsid w:val="003815AF"/>
    <w:rsid w:val="00382242"/>
    <w:rsid w:val="00382C98"/>
    <w:rsid w:val="003833D8"/>
    <w:rsid w:val="0038469B"/>
    <w:rsid w:val="00384BC6"/>
    <w:rsid w:val="00384CF5"/>
    <w:rsid w:val="00387064"/>
    <w:rsid w:val="0039346E"/>
    <w:rsid w:val="00393CAF"/>
    <w:rsid w:val="00394CF8"/>
    <w:rsid w:val="00395816"/>
    <w:rsid w:val="00395B13"/>
    <w:rsid w:val="00395F41"/>
    <w:rsid w:val="00396080"/>
    <w:rsid w:val="0039681A"/>
    <w:rsid w:val="00396CA4"/>
    <w:rsid w:val="0039761D"/>
    <w:rsid w:val="003A2E54"/>
    <w:rsid w:val="003A3A71"/>
    <w:rsid w:val="003A3E59"/>
    <w:rsid w:val="003A589E"/>
    <w:rsid w:val="003A7E19"/>
    <w:rsid w:val="003B0297"/>
    <w:rsid w:val="003B052A"/>
    <w:rsid w:val="003B13CA"/>
    <w:rsid w:val="003B283D"/>
    <w:rsid w:val="003B2EB7"/>
    <w:rsid w:val="003B4835"/>
    <w:rsid w:val="003B52D9"/>
    <w:rsid w:val="003B5496"/>
    <w:rsid w:val="003B5A25"/>
    <w:rsid w:val="003B6D8B"/>
    <w:rsid w:val="003B77F7"/>
    <w:rsid w:val="003B7DA1"/>
    <w:rsid w:val="003C0FEA"/>
    <w:rsid w:val="003C131A"/>
    <w:rsid w:val="003C2C7E"/>
    <w:rsid w:val="003C2FCB"/>
    <w:rsid w:val="003C3855"/>
    <w:rsid w:val="003C554E"/>
    <w:rsid w:val="003C7C15"/>
    <w:rsid w:val="003C7F6D"/>
    <w:rsid w:val="003D0506"/>
    <w:rsid w:val="003D25F0"/>
    <w:rsid w:val="003D2B58"/>
    <w:rsid w:val="003D4E18"/>
    <w:rsid w:val="003D5D84"/>
    <w:rsid w:val="003D67C7"/>
    <w:rsid w:val="003D7FFE"/>
    <w:rsid w:val="003E05A7"/>
    <w:rsid w:val="003E064D"/>
    <w:rsid w:val="003E0E12"/>
    <w:rsid w:val="003E2071"/>
    <w:rsid w:val="003E29A3"/>
    <w:rsid w:val="003E381C"/>
    <w:rsid w:val="003E4097"/>
    <w:rsid w:val="003E5354"/>
    <w:rsid w:val="003E5F21"/>
    <w:rsid w:val="003E6855"/>
    <w:rsid w:val="003E7600"/>
    <w:rsid w:val="003E7BA0"/>
    <w:rsid w:val="003F00CD"/>
    <w:rsid w:val="003F141B"/>
    <w:rsid w:val="003F1C9E"/>
    <w:rsid w:val="003F270E"/>
    <w:rsid w:val="003F4077"/>
    <w:rsid w:val="003F55C0"/>
    <w:rsid w:val="003F5CA6"/>
    <w:rsid w:val="003F60E3"/>
    <w:rsid w:val="003F786C"/>
    <w:rsid w:val="00400D46"/>
    <w:rsid w:val="00401073"/>
    <w:rsid w:val="0040487A"/>
    <w:rsid w:val="00404978"/>
    <w:rsid w:val="004059AE"/>
    <w:rsid w:val="00405BFE"/>
    <w:rsid w:val="00406D9E"/>
    <w:rsid w:val="00406FBE"/>
    <w:rsid w:val="004071B5"/>
    <w:rsid w:val="004074A0"/>
    <w:rsid w:val="00407AAE"/>
    <w:rsid w:val="00410151"/>
    <w:rsid w:val="004107C1"/>
    <w:rsid w:val="004107EE"/>
    <w:rsid w:val="00411F93"/>
    <w:rsid w:val="00414BD7"/>
    <w:rsid w:val="00415105"/>
    <w:rsid w:val="0041640A"/>
    <w:rsid w:val="004176AE"/>
    <w:rsid w:val="00417AA1"/>
    <w:rsid w:val="00420EB7"/>
    <w:rsid w:val="00422088"/>
    <w:rsid w:val="00422767"/>
    <w:rsid w:val="004247A4"/>
    <w:rsid w:val="00424AF0"/>
    <w:rsid w:val="00425A30"/>
    <w:rsid w:val="004260D5"/>
    <w:rsid w:val="00427D48"/>
    <w:rsid w:val="004303D3"/>
    <w:rsid w:val="00432314"/>
    <w:rsid w:val="00432C47"/>
    <w:rsid w:val="00433B0F"/>
    <w:rsid w:val="00433EA0"/>
    <w:rsid w:val="00434129"/>
    <w:rsid w:val="00434A8B"/>
    <w:rsid w:val="00434AF4"/>
    <w:rsid w:val="00435443"/>
    <w:rsid w:val="00435817"/>
    <w:rsid w:val="00435AAB"/>
    <w:rsid w:val="00435E92"/>
    <w:rsid w:val="00436B8F"/>
    <w:rsid w:val="00436DE7"/>
    <w:rsid w:val="00436F7A"/>
    <w:rsid w:val="00440963"/>
    <w:rsid w:val="00441450"/>
    <w:rsid w:val="00441F36"/>
    <w:rsid w:val="00443892"/>
    <w:rsid w:val="00443DBD"/>
    <w:rsid w:val="00444CD0"/>
    <w:rsid w:val="00445647"/>
    <w:rsid w:val="00445D0A"/>
    <w:rsid w:val="00446751"/>
    <w:rsid w:val="00446F5F"/>
    <w:rsid w:val="00450262"/>
    <w:rsid w:val="00451605"/>
    <w:rsid w:val="00451B90"/>
    <w:rsid w:val="00452824"/>
    <w:rsid w:val="00453BE4"/>
    <w:rsid w:val="004551D3"/>
    <w:rsid w:val="004552B8"/>
    <w:rsid w:val="00460161"/>
    <w:rsid w:val="004610CC"/>
    <w:rsid w:val="00461A03"/>
    <w:rsid w:val="0046304D"/>
    <w:rsid w:val="004634D6"/>
    <w:rsid w:val="00464DDA"/>
    <w:rsid w:val="00466311"/>
    <w:rsid w:val="00467EAE"/>
    <w:rsid w:val="004709AC"/>
    <w:rsid w:val="00470AA4"/>
    <w:rsid w:val="00471181"/>
    <w:rsid w:val="004716AB"/>
    <w:rsid w:val="00471F15"/>
    <w:rsid w:val="00471FF6"/>
    <w:rsid w:val="00472277"/>
    <w:rsid w:val="00472BBA"/>
    <w:rsid w:val="00473202"/>
    <w:rsid w:val="00473277"/>
    <w:rsid w:val="00474850"/>
    <w:rsid w:val="004757EA"/>
    <w:rsid w:val="00475977"/>
    <w:rsid w:val="00475982"/>
    <w:rsid w:val="00476613"/>
    <w:rsid w:val="00476CD2"/>
    <w:rsid w:val="00480388"/>
    <w:rsid w:val="00480484"/>
    <w:rsid w:val="00482821"/>
    <w:rsid w:val="00483B1A"/>
    <w:rsid w:val="00484921"/>
    <w:rsid w:val="004849F9"/>
    <w:rsid w:val="00484C69"/>
    <w:rsid w:val="00484D83"/>
    <w:rsid w:val="004873D1"/>
    <w:rsid w:val="004929C6"/>
    <w:rsid w:val="0049450E"/>
    <w:rsid w:val="00495607"/>
    <w:rsid w:val="00495686"/>
    <w:rsid w:val="00495D6D"/>
    <w:rsid w:val="00495D9E"/>
    <w:rsid w:val="0049680F"/>
    <w:rsid w:val="00497FC2"/>
    <w:rsid w:val="004A008B"/>
    <w:rsid w:val="004A09B2"/>
    <w:rsid w:val="004A0EB2"/>
    <w:rsid w:val="004A10F4"/>
    <w:rsid w:val="004A1412"/>
    <w:rsid w:val="004A15A3"/>
    <w:rsid w:val="004A25D3"/>
    <w:rsid w:val="004A2793"/>
    <w:rsid w:val="004A3749"/>
    <w:rsid w:val="004A3DC2"/>
    <w:rsid w:val="004A43E7"/>
    <w:rsid w:val="004A4543"/>
    <w:rsid w:val="004A4DB4"/>
    <w:rsid w:val="004A50AE"/>
    <w:rsid w:val="004A5319"/>
    <w:rsid w:val="004A55FE"/>
    <w:rsid w:val="004A5A9F"/>
    <w:rsid w:val="004A7113"/>
    <w:rsid w:val="004A7D9F"/>
    <w:rsid w:val="004B105D"/>
    <w:rsid w:val="004B1DBB"/>
    <w:rsid w:val="004B29FA"/>
    <w:rsid w:val="004B4F67"/>
    <w:rsid w:val="004B5C51"/>
    <w:rsid w:val="004B6531"/>
    <w:rsid w:val="004C00BB"/>
    <w:rsid w:val="004C0C8A"/>
    <w:rsid w:val="004C1235"/>
    <w:rsid w:val="004C1301"/>
    <w:rsid w:val="004C1B44"/>
    <w:rsid w:val="004C2599"/>
    <w:rsid w:val="004C41EA"/>
    <w:rsid w:val="004C69C5"/>
    <w:rsid w:val="004C6EBA"/>
    <w:rsid w:val="004C6EE0"/>
    <w:rsid w:val="004C73F7"/>
    <w:rsid w:val="004D1B33"/>
    <w:rsid w:val="004D2168"/>
    <w:rsid w:val="004D3601"/>
    <w:rsid w:val="004D3633"/>
    <w:rsid w:val="004D41F4"/>
    <w:rsid w:val="004D57C5"/>
    <w:rsid w:val="004D703A"/>
    <w:rsid w:val="004D7307"/>
    <w:rsid w:val="004D7F21"/>
    <w:rsid w:val="004E096D"/>
    <w:rsid w:val="004E120E"/>
    <w:rsid w:val="004E16D5"/>
    <w:rsid w:val="004E1CDA"/>
    <w:rsid w:val="004E1F42"/>
    <w:rsid w:val="004E268D"/>
    <w:rsid w:val="004E29E4"/>
    <w:rsid w:val="004E2BB5"/>
    <w:rsid w:val="004E3681"/>
    <w:rsid w:val="004E39D9"/>
    <w:rsid w:val="004E40B6"/>
    <w:rsid w:val="004E4BAB"/>
    <w:rsid w:val="004F0AC8"/>
    <w:rsid w:val="004F1C6C"/>
    <w:rsid w:val="004F27E8"/>
    <w:rsid w:val="004F2FA2"/>
    <w:rsid w:val="004F38F1"/>
    <w:rsid w:val="004F3EA0"/>
    <w:rsid w:val="004F41A1"/>
    <w:rsid w:val="004F47B1"/>
    <w:rsid w:val="004F47D3"/>
    <w:rsid w:val="004F4D3D"/>
    <w:rsid w:val="004F5191"/>
    <w:rsid w:val="004F5A27"/>
    <w:rsid w:val="004F606A"/>
    <w:rsid w:val="00502131"/>
    <w:rsid w:val="00502159"/>
    <w:rsid w:val="005030F5"/>
    <w:rsid w:val="00503FEC"/>
    <w:rsid w:val="005048EC"/>
    <w:rsid w:val="00505373"/>
    <w:rsid w:val="005059CE"/>
    <w:rsid w:val="005065B4"/>
    <w:rsid w:val="00507255"/>
    <w:rsid w:val="00507265"/>
    <w:rsid w:val="00507D8F"/>
    <w:rsid w:val="0051011A"/>
    <w:rsid w:val="00510E36"/>
    <w:rsid w:val="00511DEE"/>
    <w:rsid w:val="005136E4"/>
    <w:rsid w:val="00514E4C"/>
    <w:rsid w:val="0051617B"/>
    <w:rsid w:val="00516BCE"/>
    <w:rsid w:val="00516D71"/>
    <w:rsid w:val="0051715C"/>
    <w:rsid w:val="00517279"/>
    <w:rsid w:val="005178D6"/>
    <w:rsid w:val="00517F03"/>
    <w:rsid w:val="005200B0"/>
    <w:rsid w:val="00522191"/>
    <w:rsid w:val="00522B8A"/>
    <w:rsid w:val="00523B3B"/>
    <w:rsid w:val="00523D9A"/>
    <w:rsid w:val="0052650F"/>
    <w:rsid w:val="00527C03"/>
    <w:rsid w:val="00527D0E"/>
    <w:rsid w:val="00527E43"/>
    <w:rsid w:val="00530531"/>
    <w:rsid w:val="005305E4"/>
    <w:rsid w:val="00531550"/>
    <w:rsid w:val="00531B82"/>
    <w:rsid w:val="00532AA4"/>
    <w:rsid w:val="00533E91"/>
    <w:rsid w:val="00535120"/>
    <w:rsid w:val="0053520F"/>
    <w:rsid w:val="00535B2F"/>
    <w:rsid w:val="00535CB3"/>
    <w:rsid w:val="00535CEE"/>
    <w:rsid w:val="005402F5"/>
    <w:rsid w:val="005405C4"/>
    <w:rsid w:val="005414CB"/>
    <w:rsid w:val="00541B1D"/>
    <w:rsid w:val="00542D8F"/>
    <w:rsid w:val="00543446"/>
    <w:rsid w:val="00543C13"/>
    <w:rsid w:val="00543E63"/>
    <w:rsid w:val="00544227"/>
    <w:rsid w:val="0054495E"/>
    <w:rsid w:val="00546E2A"/>
    <w:rsid w:val="00546EF4"/>
    <w:rsid w:val="00547806"/>
    <w:rsid w:val="00547AE4"/>
    <w:rsid w:val="00547CF7"/>
    <w:rsid w:val="00551079"/>
    <w:rsid w:val="00552C61"/>
    <w:rsid w:val="00552F6E"/>
    <w:rsid w:val="0055454C"/>
    <w:rsid w:val="005547A6"/>
    <w:rsid w:val="005574F2"/>
    <w:rsid w:val="005579C2"/>
    <w:rsid w:val="00557D6B"/>
    <w:rsid w:val="0056000C"/>
    <w:rsid w:val="00562078"/>
    <w:rsid w:val="00562C3B"/>
    <w:rsid w:val="00563C2C"/>
    <w:rsid w:val="0056427A"/>
    <w:rsid w:val="00565651"/>
    <w:rsid w:val="00565997"/>
    <w:rsid w:val="00567AFD"/>
    <w:rsid w:val="005704E1"/>
    <w:rsid w:val="00570602"/>
    <w:rsid w:val="0057109E"/>
    <w:rsid w:val="00572259"/>
    <w:rsid w:val="00572D21"/>
    <w:rsid w:val="005732CE"/>
    <w:rsid w:val="0057462D"/>
    <w:rsid w:val="00574758"/>
    <w:rsid w:val="005748AB"/>
    <w:rsid w:val="005748CB"/>
    <w:rsid w:val="0057725C"/>
    <w:rsid w:val="00577371"/>
    <w:rsid w:val="005774CD"/>
    <w:rsid w:val="00577C20"/>
    <w:rsid w:val="00577EDC"/>
    <w:rsid w:val="00580133"/>
    <w:rsid w:val="00580A09"/>
    <w:rsid w:val="00581817"/>
    <w:rsid w:val="00583BDE"/>
    <w:rsid w:val="00584416"/>
    <w:rsid w:val="005850E6"/>
    <w:rsid w:val="005855D5"/>
    <w:rsid w:val="0058573C"/>
    <w:rsid w:val="005862EC"/>
    <w:rsid w:val="00587724"/>
    <w:rsid w:val="00587E91"/>
    <w:rsid w:val="005909C6"/>
    <w:rsid w:val="00592A15"/>
    <w:rsid w:val="00592C0B"/>
    <w:rsid w:val="00593EC8"/>
    <w:rsid w:val="00595448"/>
    <w:rsid w:val="00595AAC"/>
    <w:rsid w:val="00595EA9"/>
    <w:rsid w:val="00596E10"/>
    <w:rsid w:val="00597095"/>
    <w:rsid w:val="0059785D"/>
    <w:rsid w:val="005A0788"/>
    <w:rsid w:val="005A2A28"/>
    <w:rsid w:val="005A313B"/>
    <w:rsid w:val="005A39D0"/>
    <w:rsid w:val="005A4199"/>
    <w:rsid w:val="005A64D4"/>
    <w:rsid w:val="005B02D8"/>
    <w:rsid w:val="005B0E74"/>
    <w:rsid w:val="005B0F6A"/>
    <w:rsid w:val="005B1D7E"/>
    <w:rsid w:val="005B3195"/>
    <w:rsid w:val="005B3854"/>
    <w:rsid w:val="005B3FBB"/>
    <w:rsid w:val="005B4294"/>
    <w:rsid w:val="005B54B4"/>
    <w:rsid w:val="005B5FE6"/>
    <w:rsid w:val="005B638E"/>
    <w:rsid w:val="005B70ED"/>
    <w:rsid w:val="005B7B66"/>
    <w:rsid w:val="005B7C06"/>
    <w:rsid w:val="005B7E20"/>
    <w:rsid w:val="005C0F62"/>
    <w:rsid w:val="005C11E6"/>
    <w:rsid w:val="005C2819"/>
    <w:rsid w:val="005C3FFE"/>
    <w:rsid w:val="005C4536"/>
    <w:rsid w:val="005C46A1"/>
    <w:rsid w:val="005C6336"/>
    <w:rsid w:val="005C6441"/>
    <w:rsid w:val="005C7797"/>
    <w:rsid w:val="005D04B9"/>
    <w:rsid w:val="005D0844"/>
    <w:rsid w:val="005D0D59"/>
    <w:rsid w:val="005D3099"/>
    <w:rsid w:val="005D3853"/>
    <w:rsid w:val="005D4158"/>
    <w:rsid w:val="005D5A97"/>
    <w:rsid w:val="005D6215"/>
    <w:rsid w:val="005D76B2"/>
    <w:rsid w:val="005D782D"/>
    <w:rsid w:val="005E06D1"/>
    <w:rsid w:val="005E127D"/>
    <w:rsid w:val="005E169E"/>
    <w:rsid w:val="005E1D9B"/>
    <w:rsid w:val="005E3BDC"/>
    <w:rsid w:val="005E4022"/>
    <w:rsid w:val="005E4F5A"/>
    <w:rsid w:val="005E5C84"/>
    <w:rsid w:val="005E63BC"/>
    <w:rsid w:val="005E672C"/>
    <w:rsid w:val="005E7213"/>
    <w:rsid w:val="005F0734"/>
    <w:rsid w:val="005F1B00"/>
    <w:rsid w:val="005F218F"/>
    <w:rsid w:val="005F3124"/>
    <w:rsid w:val="005F5201"/>
    <w:rsid w:val="005F614D"/>
    <w:rsid w:val="005F6842"/>
    <w:rsid w:val="00600059"/>
    <w:rsid w:val="006011CF"/>
    <w:rsid w:val="006028A2"/>
    <w:rsid w:val="00603364"/>
    <w:rsid w:val="00603437"/>
    <w:rsid w:val="00603A8B"/>
    <w:rsid w:val="00604788"/>
    <w:rsid w:val="006048B0"/>
    <w:rsid w:val="00604AA0"/>
    <w:rsid w:val="00611CF0"/>
    <w:rsid w:val="0061253B"/>
    <w:rsid w:val="00612838"/>
    <w:rsid w:val="00612AA5"/>
    <w:rsid w:val="006133A5"/>
    <w:rsid w:val="0061351D"/>
    <w:rsid w:val="00613B28"/>
    <w:rsid w:val="0061443C"/>
    <w:rsid w:val="0061454E"/>
    <w:rsid w:val="00614B6F"/>
    <w:rsid w:val="006154DE"/>
    <w:rsid w:val="00617682"/>
    <w:rsid w:val="006176B6"/>
    <w:rsid w:val="00620098"/>
    <w:rsid w:val="006200FF"/>
    <w:rsid w:val="00620290"/>
    <w:rsid w:val="00620300"/>
    <w:rsid w:val="006228A9"/>
    <w:rsid w:val="00622A9C"/>
    <w:rsid w:val="00622DE8"/>
    <w:rsid w:val="006235C6"/>
    <w:rsid w:val="006249D4"/>
    <w:rsid w:val="00624EF7"/>
    <w:rsid w:val="00625228"/>
    <w:rsid w:val="00625592"/>
    <w:rsid w:val="00626033"/>
    <w:rsid w:val="0062668E"/>
    <w:rsid w:val="00630104"/>
    <w:rsid w:val="00632345"/>
    <w:rsid w:val="00632F38"/>
    <w:rsid w:val="0063343A"/>
    <w:rsid w:val="006348B5"/>
    <w:rsid w:val="0063738F"/>
    <w:rsid w:val="0063747F"/>
    <w:rsid w:val="006376DA"/>
    <w:rsid w:val="00637808"/>
    <w:rsid w:val="00637FD3"/>
    <w:rsid w:val="00640FD5"/>
    <w:rsid w:val="00641E6A"/>
    <w:rsid w:val="00642646"/>
    <w:rsid w:val="00643703"/>
    <w:rsid w:val="006440B2"/>
    <w:rsid w:val="00644D40"/>
    <w:rsid w:val="006456A7"/>
    <w:rsid w:val="00645EC2"/>
    <w:rsid w:val="00646152"/>
    <w:rsid w:val="006477AF"/>
    <w:rsid w:val="00653E04"/>
    <w:rsid w:val="00653E3C"/>
    <w:rsid w:val="006547E9"/>
    <w:rsid w:val="00655E78"/>
    <w:rsid w:val="0065649F"/>
    <w:rsid w:val="00656888"/>
    <w:rsid w:val="006572E3"/>
    <w:rsid w:val="00657EA8"/>
    <w:rsid w:val="00660558"/>
    <w:rsid w:val="006614CD"/>
    <w:rsid w:val="006616F6"/>
    <w:rsid w:val="00661817"/>
    <w:rsid w:val="00662158"/>
    <w:rsid w:val="006628F2"/>
    <w:rsid w:val="00663419"/>
    <w:rsid w:val="0066341D"/>
    <w:rsid w:val="006635DE"/>
    <w:rsid w:val="00663929"/>
    <w:rsid w:val="006641E5"/>
    <w:rsid w:val="00665067"/>
    <w:rsid w:val="00666086"/>
    <w:rsid w:val="006667FD"/>
    <w:rsid w:val="00666C90"/>
    <w:rsid w:val="0066796A"/>
    <w:rsid w:val="00667D61"/>
    <w:rsid w:val="00670BF0"/>
    <w:rsid w:val="00671352"/>
    <w:rsid w:val="00671A5B"/>
    <w:rsid w:val="00671F21"/>
    <w:rsid w:val="006723B9"/>
    <w:rsid w:val="00672F41"/>
    <w:rsid w:val="00673C6F"/>
    <w:rsid w:val="0067550F"/>
    <w:rsid w:val="00675D68"/>
    <w:rsid w:val="00675FAA"/>
    <w:rsid w:val="00677580"/>
    <w:rsid w:val="00680552"/>
    <w:rsid w:val="00680B66"/>
    <w:rsid w:val="00680D4B"/>
    <w:rsid w:val="00681F1A"/>
    <w:rsid w:val="00682DB1"/>
    <w:rsid w:val="00682E9E"/>
    <w:rsid w:val="006856D5"/>
    <w:rsid w:val="00685DE2"/>
    <w:rsid w:val="00685E27"/>
    <w:rsid w:val="00685E35"/>
    <w:rsid w:val="00685E52"/>
    <w:rsid w:val="00686332"/>
    <w:rsid w:val="00686CF3"/>
    <w:rsid w:val="00686D76"/>
    <w:rsid w:val="00686F74"/>
    <w:rsid w:val="00687435"/>
    <w:rsid w:val="00687509"/>
    <w:rsid w:val="00687B99"/>
    <w:rsid w:val="006901C8"/>
    <w:rsid w:val="00690CBF"/>
    <w:rsid w:val="00691362"/>
    <w:rsid w:val="00691C17"/>
    <w:rsid w:val="00691D96"/>
    <w:rsid w:val="00692115"/>
    <w:rsid w:val="00692AAF"/>
    <w:rsid w:val="00693240"/>
    <w:rsid w:val="0069396E"/>
    <w:rsid w:val="00695014"/>
    <w:rsid w:val="00695596"/>
    <w:rsid w:val="00695CD4"/>
    <w:rsid w:val="00697864"/>
    <w:rsid w:val="006A0003"/>
    <w:rsid w:val="006A1C08"/>
    <w:rsid w:val="006A3D5F"/>
    <w:rsid w:val="006A4AA4"/>
    <w:rsid w:val="006A6A8A"/>
    <w:rsid w:val="006A7CE5"/>
    <w:rsid w:val="006B024E"/>
    <w:rsid w:val="006B27D6"/>
    <w:rsid w:val="006B38FB"/>
    <w:rsid w:val="006B4AC0"/>
    <w:rsid w:val="006B4AC7"/>
    <w:rsid w:val="006B5ACC"/>
    <w:rsid w:val="006B7D95"/>
    <w:rsid w:val="006C1C7F"/>
    <w:rsid w:val="006C20DE"/>
    <w:rsid w:val="006C32CF"/>
    <w:rsid w:val="006C34A6"/>
    <w:rsid w:val="006C55D7"/>
    <w:rsid w:val="006C6A5D"/>
    <w:rsid w:val="006C753C"/>
    <w:rsid w:val="006D0620"/>
    <w:rsid w:val="006D0B5A"/>
    <w:rsid w:val="006D332C"/>
    <w:rsid w:val="006D3B91"/>
    <w:rsid w:val="006D3C82"/>
    <w:rsid w:val="006D4D07"/>
    <w:rsid w:val="006D5089"/>
    <w:rsid w:val="006D518F"/>
    <w:rsid w:val="006D51C4"/>
    <w:rsid w:val="006D63D7"/>
    <w:rsid w:val="006D6C85"/>
    <w:rsid w:val="006D7166"/>
    <w:rsid w:val="006E05CF"/>
    <w:rsid w:val="006E2425"/>
    <w:rsid w:val="006E332E"/>
    <w:rsid w:val="006E3447"/>
    <w:rsid w:val="006E4F14"/>
    <w:rsid w:val="006E4FEF"/>
    <w:rsid w:val="006E50DD"/>
    <w:rsid w:val="006E5950"/>
    <w:rsid w:val="006E59CB"/>
    <w:rsid w:val="006E6261"/>
    <w:rsid w:val="006E6C6B"/>
    <w:rsid w:val="006E6F0F"/>
    <w:rsid w:val="006E7779"/>
    <w:rsid w:val="006E7DAC"/>
    <w:rsid w:val="006F0DF3"/>
    <w:rsid w:val="006F449B"/>
    <w:rsid w:val="006F5ECD"/>
    <w:rsid w:val="006F620B"/>
    <w:rsid w:val="006F6D40"/>
    <w:rsid w:val="00701288"/>
    <w:rsid w:val="00702745"/>
    <w:rsid w:val="00703711"/>
    <w:rsid w:val="0070378F"/>
    <w:rsid w:val="00703AE2"/>
    <w:rsid w:val="00703B3F"/>
    <w:rsid w:val="0070419A"/>
    <w:rsid w:val="007044DA"/>
    <w:rsid w:val="00705BEE"/>
    <w:rsid w:val="0070749A"/>
    <w:rsid w:val="00707E54"/>
    <w:rsid w:val="00710849"/>
    <w:rsid w:val="007108D9"/>
    <w:rsid w:val="00711158"/>
    <w:rsid w:val="0071274A"/>
    <w:rsid w:val="00712E55"/>
    <w:rsid w:val="00714340"/>
    <w:rsid w:val="00714B45"/>
    <w:rsid w:val="00715561"/>
    <w:rsid w:val="00716675"/>
    <w:rsid w:val="00717847"/>
    <w:rsid w:val="00717A7E"/>
    <w:rsid w:val="00720559"/>
    <w:rsid w:val="00721DA3"/>
    <w:rsid w:val="007234EB"/>
    <w:rsid w:val="007246AB"/>
    <w:rsid w:val="00725B27"/>
    <w:rsid w:val="00726E95"/>
    <w:rsid w:val="00726F96"/>
    <w:rsid w:val="00727217"/>
    <w:rsid w:val="007274F7"/>
    <w:rsid w:val="00727852"/>
    <w:rsid w:val="007309B9"/>
    <w:rsid w:val="00730D3B"/>
    <w:rsid w:val="00731FF8"/>
    <w:rsid w:val="0073243C"/>
    <w:rsid w:val="00732462"/>
    <w:rsid w:val="00733546"/>
    <w:rsid w:val="007338A4"/>
    <w:rsid w:val="00733B0B"/>
    <w:rsid w:val="00733C3F"/>
    <w:rsid w:val="0073410D"/>
    <w:rsid w:val="00734FF1"/>
    <w:rsid w:val="00734FF9"/>
    <w:rsid w:val="00735049"/>
    <w:rsid w:val="007365D9"/>
    <w:rsid w:val="0073673E"/>
    <w:rsid w:val="00736A42"/>
    <w:rsid w:val="0073701E"/>
    <w:rsid w:val="0074053A"/>
    <w:rsid w:val="007413DF"/>
    <w:rsid w:val="00742DC7"/>
    <w:rsid w:val="007431BB"/>
    <w:rsid w:val="00743528"/>
    <w:rsid w:val="00743D7D"/>
    <w:rsid w:val="007441B8"/>
    <w:rsid w:val="007444B2"/>
    <w:rsid w:val="0074616E"/>
    <w:rsid w:val="007466DD"/>
    <w:rsid w:val="00752DA0"/>
    <w:rsid w:val="00753E57"/>
    <w:rsid w:val="00755C2A"/>
    <w:rsid w:val="00755FE3"/>
    <w:rsid w:val="007567C0"/>
    <w:rsid w:val="007578EE"/>
    <w:rsid w:val="007600E8"/>
    <w:rsid w:val="00760B7D"/>
    <w:rsid w:val="007628CA"/>
    <w:rsid w:val="00763274"/>
    <w:rsid w:val="00763C46"/>
    <w:rsid w:val="00763DD5"/>
    <w:rsid w:val="00764427"/>
    <w:rsid w:val="00765F2F"/>
    <w:rsid w:val="007661D4"/>
    <w:rsid w:val="00766517"/>
    <w:rsid w:val="007719B8"/>
    <w:rsid w:val="00771A49"/>
    <w:rsid w:val="007737FA"/>
    <w:rsid w:val="00775CE5"/>
    <w:rsid w:val="00775E42"/>
    <w:rsid w:val="00777518"/>
    <w:rsid w:val="007801CD"/>
    <w:rsid w:val="00781CED"/>
    <w:rsid w:val="00782F61"/>
    <w:rsid w:val="007837D5"/>
    <w:rsid w:val="007858F0"/>
    <w:rsid w:val="0078655B"/>
    <w:rsid w:val="00787738"/>
    <w:rsid w:val="0078797B"/>
    <w:rsid w:val="007879AC"/>
    <w:rsid w:val="00787BC2"/>
    <w:rsid w:val="00787E0B"/>
    <w:rsid w:val="007910C1"/>
    <w:rsid w:val="00793BFC"/>
    <w:rsid w:val="0079414B"/>
    <w:rsid w:val="0079455B"/>
    <w:rsid w:val="00794C71"/>
    <w:rsid w:val="00796713"/>
    <w:rsid w:val="00796E8F"/>
    <w:rsid w:val="00797799"/>
    <w:rsid w:val="00797A8F"/>
    <w:rsid w:val="00797B33"/>
    <w:rsid w:val="007A0C5C"/>
    <w:rsid w:val="007A0EAF"/>
    <w:rsid w:val="007A1754"/>
    <w:rsid w:val="007A23AF"/>
    <w:rsid w:val="007A2D8D"/>
    <w:rsid w:val="007A46D9"/>
    <w:rsid w:val="007A4A80"/>
    <w:rsid w:val="007A5165"/>
    <w:rsid w:val="007A5B60"/>
    <w:rsid w:val="007A6A6E"/>
    <w:rsid w:val="007A6E25"/>
    <w:rsid w:val="007B08BC"/>
    <w:rsid w:val="007B136A"/>
    <w:rsid w:val="007B1EF1"/>
    <w:rsid w:val="007B2738"/>
    <w:rsid w:val="007B2F51"/>
    <w:rsid w:val="007B3762"/>
    <w:rsid w:val="007B382E"/>
    <w:rsid w:val="007B3A5F"/>
    <w:rsid w:val="007B46EC"/>
    <w:rsid w:val="007B475F"/>
    <w:rsid w:val="007B4C54"/>
    <w:rsid w:val="007B7039"/>
    <w:rsid w:val="007C00F6"/>
    <w:rsid w:val="007C1741"/>
    <w:rsid w:val="007C220B"/>
    <w:rsid w:val="007C2436"/>
    <w:rsid w:val="007C26F8"/>
    <w:rsid w:val="007C28D5"/>
    <w:rsid w:val="007C2C70"/>
    <w:rsid w:val="007C3165"/>
    <w:rsid w:val="007C3C9D"/>
    <w:rsid w:val="007C3E2D"/>
    <w:rsid w:val="007C45E5"/>
    <w:rsid w:val="007D0716"/>
    <w:rsid w:val="007D087F"/>
    <w:rsid w:val="007D1E12"/>
    <w:rsid w:val="007D28B4"/>
    <w:rsid w:val="007D429E"/>
    <w:rsid w:val="007D5ADE"/>
    <w:rsid w:val="007D6477"/>
    <w:rsid w:val="007E0167"/>
    <w:rsid w:val="007E11E7"/>
    <w:rsid w:val="007E1DA5"/>
    <w:rsid w:val="007E1F95"/>
    <w:rsid w:val="007E34AD"/>
    <w:rsid w:val="007E54B0"/>
    <w:rsid w:val="007E6596"/>
    <w:rsid w:val="007F0760"/>
    <w:rsid w:val="007F139D"/>
    <w:rsid w:val="007F19FE"/>
    <w:rsid w:val="007F2292"/>
    <w:rsid w:val="007F2F3C"/>
    <w:rsid w:val="007F325A"/>
    <w:rsid w:val="007F329F"/>
    <w:rsid w:val="007F453F"/>
    <w:rsid w:val="007F4963"/>
    <w:rsid w:val="007F49F9"/>
    <w:rsid w:val="0080003A"/>
    <w:rsid w:val="00800FEE"/>
    <w:rsid w:val="0080165D"/>
    <w:rsid w:val="00803FEC"/>
    <w:rsid w:val="00803FFA"/>
    <w:rsid w:val="008041D8"/>
    <w:rsid w:val="0080587A"/>
    <w:rsid w:val="00806EC0"/>
    <w:rsid w:val="00807DE6"/>
    <w:rsid w:val="008100FE"/>
    <w:rsid w:val="0081119B"/>
    <w:rsid w:val="00816643"/>
    <w:rsid w:val="00816943"/>
    <w:rsid w:val="00816C24"/>
    <w:rsid w:val="0082062D"/>
    <w:rsid w:val="00821444"/>
    <w:rsid w:val="00821B7D"/>
    <w:rsid w:val="00822B58"/>
    <w:rsid w:val="00822CC7"/>
    <w:rsid w:val="00822DED"/>
    <w:rsid w:val="00822EFA"/>
    <w:rsid w:val="00823811"/>
    <w:rsid w:val="0082382A"/>
    <w:rsid w:val="00824275"/>
    <w:rsid w:val="0082467A"/>
    <w:rsid w:val="0082576E"/>
    <w:rsid w:val="00827BC8"/>
    <w:rsid w:val="00831008"/>
    <w:rsid w:val="0083134C"/>
    <w:rsid w:val="00831827"/>
    <w:rsid w:val="00833463"/>
    <w:rsid w:val="0083494D"/>
    <w:rsid w:val="00834A4C"/>
    <w:rsid w:val="00834CBA"/>
    <w:rsid w:val="00835F75"/>
    <w:rsid w:val="00836D7E"/>
    <w:rsid w:val="00836FC7"/>
    <w:rsid w:val="0084040E"/>
    <w:rsid w:val="00840DD7"/>
    <w:rsid w:val="00842318"/>
    <w:rsid w:val="008423FE"/>
    <w:rsid w:val="00843A51"/>
    <w:rsid w:val="008446B4"/>
    <w:rsid w:val="00844877"/>
    <w:rsid w:val="00844CE7"/>
    <w:rsid w:val="00845E03"/>
    <w:rsid w:val="00845E9D"/>
    <w:rsid w:val="008465BC"/>
    <w:rsid w:val="00850B6F"/>
    <w:rsid w:val="00851148"/>
    <w:rsid w:val="008516F6"/>
    <w:rsid w:val="00851B95"/>
    <w:rsid w:val="008541FA"/>
    <w:rsid w:val="00854AD0"/>
    <w:rsid w:val="00854AE3"/>
    <w:rsid w:val="00855014"/>
    <w:rsid w:val="008550E3"/>
    <w:rsid w:val="008561AD"/>
    <w:rsid w:val="00856389"/>
    <w:rsid w:val="008569B2"/>
    <w:rsid w:val="00857515"/>
    <w:rsid w:val="00861A71"/>
    <w:rsid w:val="00863D91"/>
    <w:rsid w:val="0086469E"/>
    <w:rsid w:val="008647AF"/>
    <w:rsid w:val="00864D14"/>
    <w:rsid w:val="00864D4E"/>
    <w:rsid w:val="008658CD"/>
    <w:rsid w:val="00865D73"/>
    <w:rsid w:val="00866621"/>
    <w:rsid w:val="008669DD"/>
    <w:rsid w:val="00866D1A"/>
    <w:rsid w:val="00866FFE"/>
    <w:rsid w:val="008670D4"/>
    <w:rsid w:val="00867A63"/>
    <w:rsid w:val="008708A7"/>
    <w:rsid w:val="00871D91"/>
    <w:rsid w:val="00872F33"/>
    <w:rsid w:val="00873081"/>
    <w:rsid w:val="00873D55"/>
    <w:rsid w:val="00874B19"/>
    <w:rsid w:val="00875371"/>
    <w:rsid w:val="0087628C"/>
    <w:rsid w:val="0087650C"/>
    <w:rsid w:val="008766AD"/>
    <w:rsid w:val="00876980"/>
    <w:rsid w:val="0087742C"/>
    <w:rsid w:val="00877451"/>
    <w:rsid w:val="00877E30"/>
    <w:rsid w:val="00880DC4"/>
    <w:rsid w:val="008841C6"/>
    <w:rsid w:val="00884AF8"/>
    <w:rsid w:val="00885081"/>
    <w:rsid w:val="00886FDD"/>
    <w:rsid w:val="0088733A"/>
    <w:rsid w:val="00887CE4"/>
    <w:rsid w:val="00887D25"/>
    <w:rsid w:val="008906E3"/>
    <w:rsid w:val="008908FB"/>
    <w:rsid w:val="0089101A"/>
    <w:rsid w:val="008916A3"/>
    <w:rsid w:val="00891EDC"/>
    <w:rsid w:val="00893067"/>
    <w:rsid w:val="00893191"/>
    <w:rsid w:val="00893472"/>
    <w:rsid w:val="0089559C"/>
    <w:rsid w:val="00895E1D"/>
    <w:rsid w:val="0089602C"/>
    <w:rsid w:val="00896C6B"/>
    <w:rsid w:val="00897769"/>
    <w:rsid w:val="008A0AC8"/>
    <w:rsid w:val="008A0D1B"/>
    <w:rsid w:val="008A0FDB"/>
    <w:rsid w:val="008A21C0"/>
    <w:rsid w:val="008A2971"/>
    <w:rsid w:val="008A2B21"/>
    <w:rsid w:val="008A359C"/>
    <w:rsid w:val="008A3FB1"/>
    <w:rsid w:val="008A5975"/>
    <w:rsid w:val="008A5F72"/>
    <w:rsid w:val="008A6339"/>
    <w:rsid w:val="008A70A7"/>
    <w:rsid w:val="008A7433"/>
    <w:rsid w:val="008A7621"/>
    <w:rsid w:val="008A7ADC"/>
    <w:rsid w:val="008B00A9"/>
    <w:rsid w:val="008B0408"/>
    <w:rsid w:val="008B1B82"/>
    <w:rsid w:val="008B2677"/>
    <w:rsid w:val="008B33AC"/>
    <w:rsid w:val="008B5878"/>
    <w:rsid w:val="008B5E95"/>
    <w:rsid w:val="008B6C26"/>
    <w:rsid w:val="008C0DB6"/>
    <w:rsid w:val="008C1046"/>
    <w:rsid w:val="008C3A20"/>
    <w:rsid w:val="008C4682"/>
    <w:rsid w:val="008C6498"/>
    <w:rsid w:val="008C7A52"/>
    <w:rsid w:val="008D0836"/>
    <w:rsid w:val="008D0D40"/>
    <w:rsid w:val="008D123D"/>
    <w:rsid w:val="008D1656"/>
    <w:rsid w:val="008D4CB7"/>
    <w:rsid w:val="008D73F7"/>
    <w:rsid w:val="008D7D3E"/>
    <w:rsid w:val="008E06A2"/>
    <w:rsid w:val="008E1B38"/>
    <w:rsid w:val="008E232A"/>
    <w:rsid w:val="008E245E"/>
    <w:rsid w:val="008E26B2"/>
    <w:rsid w:val="008E2FB7"/>
    <w:rsid w:val="008E5CCD"/>
    <w:rsid w:val="008E5F5F"/>
    <w:rsid w:val="008E6050"/>
    <w:rsid w:val="008E71D0"/>
    <w:rsid w:val="008F06F6"/>
    <w:rsid w:val="008F11D6"/>
    <w:rsid w:val="008F1396"/>
    <w:rsid w:val="008F1C18"/>
    <w:rsid w:val="008F60A5"/>
    <w:rsid w:val="008F6150"/>
    <w:rsid w:val="008F7827"/>
    <w:rsid w:val="009002C2"/>
    <w:rsid w:val="00902874"/>
    <w:rsid w:val="009032B1"/>
    <w:rsid w:val="009036CF"/>
    <w:rsid w:val="00903771"/>
    <w:rsid w:val="00903C2A"/>
    <w:rsid w:val="00903ED1"/>
    <w:rsid w:val="0090403A"/>
    <w:rsid w:val="00904C4B"/>
    <w:rsid w:val="00906002"/>
    <w:rsid w:val="0090633E"/>
    <w:rsid w:val="0090635F"/>
    <w:rsid w:val="00906A5A"/>
    <w:rsid w:val="00906DBB"/>
    <w:rsid w:val="00910D4A"/>
    <w:rsid w:val="009141B3"/>
    <w:rsid w:val="0091495E"/>
    <w:rsid w:val="00915808"/>
    <w:rsid w:val="00916A03"/>
    <w:rsid w:val="009171D3"/>
    <w:rsid w:val="009203E1"/>
    <w:rsid w:val="0092080A"/>
    <w:rsid w:val="00920CFD"/>
    <w:rsid w:val="009229B0"/>
    <w:rsid w:val="00922F33"/>
    <w:rsid w:val="0092452A"/>
    <w:rsid w:val="00925484"/>
    <w:rsid w:val="009255E5"/>
    <w:rsid w:val="00925CA0"/>
    <w:rsid w:val="00925EEA"/>
    <w:rsid w:val="0092693F"/>
    <w:rsid w:val="00926E98"/>
    <w:rsid w:val="00926EDE"/>
    <w:rsid w:val="00927E28"/>
    <w:rsid w:val="009304E9"/>
    <w:rsid w:val="00931E52"/>
    <w:rsid w:val="009322CE"/>
    <w:rsid w:val="009376AE"/>
    <w:rsid w:val="00940492"/>
    <w:rsid w:val="00940A46"/>
    <w:rsid w:val="009411AE"/>
    <w:rsid w:val="009415C9"/>
    <w:rsid w:val="009428FA"/>
    <w:rsid w:val="00943C96"/>
    <w:rsid w:val="00945713"/>
    <w:rsid w:val="00945CC4"/>
    <w:rsid w:val="00947EEF"/>
    <w:rsid w:val="00951CDF"/>
    <w:rsid w:val="00951E83"/>
    <w:rsid w:val="00952250"/>
    <w:rsid w:val="009532F6"/>
    <w:rsid w:val="009544D9"/>
    <w:rsid w:val="00956476"/>
    <w:rsid w:val="009576F4"/>
    <w:rsid w:val="00960701"/>
    <w:rsid w:val="0096150B"/>
    <w:rsid w:val="00964952"/>
    <w:rsid w:val="00965003"/>
    <w:rsid w:val="00966BD4"/>
    <w:rsid w:val="0096741E"/>
    <w:rsid w:val="00970212"/>
    <w:rsid w:val="00970587"/>
    <w:rsid w:val="0097087D"/>
    <w:rsid w:val="00971D44"/>
    <w:rsid w:val="00972DB2"/>
    <w:rsid w:val="00972ED9"/>
    <w:rsid w:val="00973179"/>
    <w:rsid w:val="00973533"/>
    <w:rsid w:val="00973C5D"/>
    <w:rsid w:val="009743AC"/>
    <w:rsid w:val="009748ED"/>
    <w:rsid w:val="00974C01"/>
    <w:rsid w:val="0097542C"/>
    <w:rsid w:val="009754F1"/>
    <w:rsid w:val="00975D21"/>
    <w:rsid w:val="0097673C"/>
    <w:rsid w:val="00977141"/>
    <w:rsid w:val="00977346"/>
    <w:rsid w:val="00980A80"/>
    <w:rsid w:val="00980B36"/>
    <w:rsid w:val="009812B6"/>
    <w:rsid w:val="00981453"/>
    <w:rsid w:val="00982387"/>
    <w:rsid w:val="00982800"/>
    <w:rsid w:val="00982C9B"/>
    <w:rsid w:val="00983348"/>
    <w:rsid w:val="009838E3"/>
    <w:rsid w:val="00984945"/>
    <w:rsid w:val="00985557"/>
    <w:rsid w:val="00985B5D"/>
    <w:rsid w:val="00986A84"/>
    <w:rsid w:val="00991CD8"/>
    <w:rsid w:val="00991E11"/>
    <w:rsid w:val="00992A59"/>
    <w:rsid w:val="00995135"/>
    <w:rsid w:val="009953AF"/>
    <w:rsid w:val="0099569F"/>
    <w:rsid w:val="009A04F8"/>
    <w:rsid w:val="009A0ED2"/>
    <w:rsid w:val="009A0FFF"/>
    <w:rsid w:val="009A19FB"/>
    <w:rsid w:val="009A22F4"/>
    <w:rsid w:val="009A3D8E"/>
    <w:rsid w:val="009A4939"/>
    <w:rsid w:val="009A4D32"/>
    <w:rsid w:val="009A586C"/>
    <w:rsid w:val="009A5C07"/>
    <w:rsid w:val="009A664B"/>
    <w:rsid w:val="009A7DFD"/>
    <w:rsid w:val="009B0849"/>
    <w:rsid w:val="009B296E"/>
    <w:rsid w:val="009B3045"/>
    <w:rsid w:val="009B4A7B"/>
    <w:rsid w:val="009B6331"/>
    <w:rsid w:val="009B656D"/>
    <w:rsid w:val="009B7273"/>
    <w:rsid w:val="009B748D"/>
    <w:rsid w:val="009B7F60"/>
    <w:rsid w:val="009C1136"/>
    <w:rsid w:val="009C2AB5"/>
    <w:rsid w:val="009C310D"/>
    <w:rsid w:val="009C50EB"/>
    <w:rsid w:val="009C54F6"/>
    <w:rsid w:val="009D0448"/>
    <w:rsid w:val="009D08F9"/>
    <w:rsid w:val="009D0CCF"/>
    <w:rsid w:val="009D0DCE"/>
    <w:rsid w:val="009D0FB7"/>
    <w:rsid w:val="009D152E"/>
    <w:rsid w:val="009D2FBC"/>
    <w:rsid w:val="009D3816"/>
    <w:rsid w:val="009D3E55"/>
    <w:rsid w:val="009D650F"/>
    <w:rsid w:val="009D6A6E"/>
    <w:rsid w:val="009E0703"/>
    <w:rsid w:val="009E1033"/>
    <w:rsid w:val="009E133A"/>
    <w:rsid w:val="009E1C55"/>
    <w:rsid w:val="009E211B"/>
    <w:rsid w:val="009E23B5"/>
    <w:rsid w:val="009E2713"/>
    <w:rsid w:val="009E52A7"/>
    <w:rsid w:val="009E52FF"/>
    <w:rsid w:val="009E6CF0"/>
    <w:rsid w:val="009E6EED"/>
    <w:rsid w:val="009F089C"/>
    <w:rsid w:val="009F2061"/>
    <w:rsid w:val="009F2AEA"/>
    <w:rsid w:val="009F2E53"/>
    <w:rsid w:val="009F31DC"/>
    <w:rsid w:val="009F46BF"/>
    <w:rsid w:val="009F4881"/>
    <w:rsid w:val="009F5084"/>
    <w:rsid w:val="009F5C88"/>
    <w:rsid w:val="009F60FD"/>
    <w:rsid w:val="009F693B"/>
    <w:rsid w:val="009F77A7"/>
    <w:rsid w:val="009F7D09"/>
    <w:rsid w:val="009F7D1C"/>
    <w:rsid w:val="00A01F3C"/>
    <w:rsid w:val="00A0291B"/>
    <w:rsid w:val="00A03257"/>
    <w:rsid w:val="00A03BF1"/>
    <w:rsid w:val="00A040DC"/>
    <w:rsid w:val="00A0434C"/>
    <w:rsid w:val="00A04E5C"/>
    <w:rsid w:val="00A0522B"/>
    <w:rsid w:val="00A05582"/>
    <w:rsid w:val="00A07143"/>
    <w:rsid w:val="00A11CD7"/>
    <w:rsid w:val="00A127DC"/>
    <w:rsid w:val="00A1324C"/>
    <w:rsid w:val="00A14292"/>
    <w:rsid w:val="00A148EB"/>
    <w:rsid w:val="00A16839"/>
    <w:rsid w:val="00A16C75"/>
    <w:rsid w:val="00A17B18"/>
    <w:rsid w:val="00A17EA7"/>
    <w:rsid w:val="00A2004C"/>
    <w:rsid w:val="00A2079B"/>
    <w:rsid w:val="00A20C82"/>
    <w:rsid w:val="00A20F2E"/>
    <w:rsid w:val="00A20FF2"/>
    <w:rsid w:val="00A21446"/>
    <w:rsid w:val="00A232DD"/>
    <w:rsid w:val="00A233DB"/>
    <w:rsid w:val="00A2442B"/>
    <w:rsid w:val="00A24730"/>
    <w:rsid w:val="00A25D12"/>
    <w:rsid w:val="00A30CA5"/>
    <w:rsid w:val="00A31200"/>
    <w:rsid w:val="00A31575"/>
    <w:rsid w:val="00A32B33"/>
    <w:rsid w:val="00A32C7D"/>
    <w:rsid w:val="00A335C9"/>
    <w:rsid w:val="00A336C1"/>
    <w:rsid w:val="00A34CBA"/>
    <w:rsid w:val="00A35A5F"/>
    <w:rsid w:val="00A36270"/>
    <w:rsid w:val="00A37B8A"/>
    <w:rsid w:val="00A37CE2"/>
    <w:rsid w:val="00A37F85"/>
    <w:rsid w:val="00A4017D"/>
    <w:rsid w:val="00A42149"/>
    <w:rsid w:val="00A422EA"/>
    <w:rsid w:val="00A42542"/>
    <w:rsid w:val="00A4331C"/>
    <w:rsid w:val="00A4377C"/>
    <w:rsid w:val="00A4388F"/>
    <w:rsid w:val="00A441F0"/>
    <w:rsid w:val="00A447E5"/>
    <w:rsid w:val="00A459FD"/>
    <w:rsid w:val="00A46294"/>
    <w:rsid w:val="00A46D43"/>
    <w:rsid w:val="00A47E29"/>
    <w:rsid w:val="00A47F83"/>
    <w:rsid w:val="00A502E7"/>
    <w:rsid w:val="00A5061E"/>
    <w:rsid w:val="00A50B5B"/>
    <w:rsid w:val="00A51648"/>
    <w:rsid w:val="00A529C9"/>
    <w:rsid w:val="00A52FB0"/>
    <w:rsid w:val="00A537E3"/>
    <w:rsid w:val="00A540C0"/>
    <w:rsid w:val="00A56745"/>
    <w:rsid w:val="00A573C5"/>
    <w:rsid w:val="00A578CD"/>
    <w:rsid w:val="00A6309C"/>
    <w:rsid w:val="00A63294"/>
    <w:rsid w:val="00A638EA"/>
    <w:rsid w:val="00A668A5"/>
    <w:rsid w:val="00A66B31"/>
    <w:rsid w:val="00A672AA"/>
    <w:rsid w:val="00A67D01"/>
    <w:rsid w:val="00A70C70"/>
    <w:rsid w:val="00A7116E"/>
    <w:rsid w:val="00A72E10"/>
    <w:rsid w:val="00A73C84"/>
    <w:rsid w:val="00A74CD8"/>
    <w:rsid w:val="00A74D2C"/>
    <w:rsid w:val="00A74DC3"/>
    <w:rsid w:val="00A75E13"/>
    <w:rsid w:val="00A76517"/>
    <w:rsid w:val="00A81B14"/>
    <w:rsid w:val="00A8273C"/>
    <w:rsid w:val="00A82AF2"/>
    <w:rsid w:val="00A833B6"/>
    <w:rsid w:val="00A84941"/>
    <w:rsid w:val="00A84F69"/>
    <w:rsid w:val="00A85B36"/>
    <w:rsid w:val="00A85C00"/>
    <w:rsid w:val="00A86126"/>
    <w:rsid w:val="00A86316"/>
    <w:rsid w:val="00A86606"/>
    <w:rsid w:val="00A86D35"/>
    <w:rsid w:val="00A87270"/>
    <w:rsid w:val="00A9031C"/>
    <w:rsid w:val="00A90C2D"/>
    <w:rsid w:val="00A9208D"/>
    <w:rsid w:val="00A931AC"/>
    <w:rsid w:val="00A93D6E"/>
    <w:rsid w:val="00A955C4"/>
    <w:rsid w:val="00A9651C"/>
    <w:rsid w:val="00A9760D"/>
    <w:rsid w:val="00A97FEB"/>
    <w:rsid w:val="00AA036A"/>
    <w:rsid w:val="00AA0B9A"/>
    <w:rsid w:val="00AA0BB0"/>
    <w:rsid w:val="00AA0DEF"/>
    <w:rsid w:val="00AA0F1E"/>
    <w:rsid w:val="00AA1109"/>
    <w:rsid w:val="00AA119A"/>
    <w:rsid w:val="00AA1843"/>
    <w:rsid w:val="00AA37B3"/>
    <w:rsid w:val="00AA3E05"/>
    <w:rsid w:val="00AA4FE7"/>
    <w:rsid w:val="00AA71CD"/>
    <w:rsid w:val="00AA76E1"/>
    <w:rsid w:val="00AA7E02"/>
    <w:rsid w:val="00AB0F8E"/>
    <w:rsid w:val="00AB1227"/>
    <w:rsid w:val="00AB212F"/>
    <w:rsid w:val="00AB29CF"/>
    <w:rsid w:val="00AB31FD"/>
    <w:rsid w:val="00AB32DB"/>
    <w:rsid w:val="00AB3DBE"/>
    <w:rsid w:val="00AB44A6"/>
    <w:rsid w:val="00AB510F"/>
    <w:rsid w:val="00AB65A6"/>
    <w:rsid w:val="00AB7205"/>
    <w:rsid w:val="00AC0EBD"/>
    <w:rsid w:val="00AC0FF4"/>
    <w:rsid w:val="00AC3386"/>
    <w:rsid w:val="00AC386F"/>
    <w:rsid w:val="00AC433C"/>
    <w:rsid w:val="00AC4431"/>
    <w:rsid w:val="00AC4FFA"/>
    <w:rsid w:val="00AC562B"/>
    <w:rsid w:val="00AC5CF5"/>
    <w:rsid w:val="00AC6621"/>
    <w:rsid w:val="00AD10F0"/>
    <w:rsid w:val="00AD1275"/>
    <w:rsid w:val="00AD2343"/>
    <w:rsid w:val="00AD31CE"/>
    <w:rsid w:val="00AD5554"/>
    <w:rsid w:val="00AD6ACF"/>
    <w:rsid w:val="00AD6FEB"/>
    <w:rsid w:val="00AD7207"/>
    <w:rsid w:val="00AE0823"/>
    <w:rsid w:val="00AE14D9"/>
    <w:rsid w:val="00AE1B3E"/>
    <w:rsid w:val="00AE22B6"/>
    <w:rsid w:val="00AE3562"/>
    <w:rsid w:val="00AE4885"/>
    <w:rsid w:val="00AE6C62"/>
    <w:rsid w:val="00AF096B"/>
    <w:rsid w:val="00AF0C7B"/>
    <w:rsid w:val="00AF13A9"/>
    <w:rsid w:val="00AF2F99"/>
    <w:rsid w:val="00AF3CCD"/>
    <w:rsid w:val="00AF3D5E"/>
    <w:rsid w:val="00AF3EB7"/>
    <w:rsid w:val="00AF4C1D"/>
    <w:rsid w:val="00AF4DA2"/>
    <w:rsid w:val="00AF7449"/>
    <w:rsid w:val="00AF79BE"/>
    <w:rsid w:val="00B0029E"/>
    <w:rsid w:val="00B00EE8"/>
    <w:rsid w:val="00B01BD1"/>
    <w:rsid w:val="00B02B48"/>
    <w:rsid w:val="00B03696"/>
    <w:rsid w:val="00B038A7"/>
    <w:rsid w:val="00B04216"/>
    <w:rsid w:val="00B046CC"/>
    <w:rsid w:val="00B05E3E"/>
    <w:rsid w:val="00B0653B"/>
    <w:rsid w:val="00B066A1"/>
    <w:rsid w:val="00B07110"/>
    <w:rsid w:val="00B07198"/>
    <w:rsid w:val="00B1011A"/>
    <w:rsid w:val="00B10DE4"/>
    <w:rsid w:val="00B10DF8"/>
    <w:rsid w:val="00B1236D"/>
    <w:rsid w:val="00B12D89"/>
    <w:rsid w:val="00B13159"/>
    <w:rsid w:val="00B1391C"/>
    <w:rsid w:val="00B15635"/>
    <w:rsid w:val="00B15DAD"/>
    <w:rsid w:val="00B16985"/>
    <w:rsid w:val="00B16A4C"/>
    <w:rsid w:val="00B17FD0"/>
    <w:rsid w:val="00B20BAA"/>
    <w:rsid w:val="00B22583"/>
    <w:rsid w:val="00B2284E"/>
    <w:rsid w:val="00B22A92"/>
    <w:rsid w:val="00B23212"/>
    <w:rsid w:val="00B259CB"/>
    <w:rsid w:val="00B25DBA"/>
    <w:rsid w:val="00B263E7"/>
    <w:rsid w:val="00B2691D"/>
    <w:rsid w:val="00B27691"/>
    <w:rsid w:val="00B30E18"/>
    <w:rsid w:val="00B31118"/>
    <w:rsid w:val="00B3143B"/>
    <w:rsid w:val="00B335C5"/>
    <w:rsid w:val="00B34A99"/>
    <w:rsid w:val="00B34FDC"/>
    <w:rsid w:val="00B359EA"/>
    <w:rsid w:val="00B35E26"/>
    <w:rsid w:val="00B367E0"/>
    <w:rsid w:val="00B37287"/>
    <w:rsid w:val="00B377C5"/>
    <w:rsid w:val="00B378DA"/>
    <w:rsid w:val="00B3790E"/>
    <w:rsid w:val="00B40584"/>
    <w:rsid w:val="00B4099D"/>
    <w:rsid w:val="00B41208"/>
    <w:rsid w:val="00B4148D"/>
    <w:rsid w:val="00B416E5"/>
    <w:rsid w:val="00B4170D"/>
    <w:rsid w:val="00B41C39"/>
    <w:rsid w:val="00B421C6"/>
    <w:rsid w:val="00B42337"/>
    <w:rsid w:val="00B43825"/>
    <w:rsid w:val="00B43D07"/>
    <w:rsid w:val="00B43F58"/>
    <w:rsid w:val="00B4548D"/>
    <w:rsid w:val="00B457FD"/>
    <w:rsid w:val="00B46311"/>
    <w:rsid w:val="00B46A05"/>
    <w:rsid w:val="00B524C2"/>
    <w:rsid w:val="00B52B42"/>
    <w:rsid w:val="00B5423E"/>
    <w:rsid w:val="00B55438"/>
    <w:rsid w:val="00B557BF"/>
    <w:rsid w:val="00B57681"/>
    <w:rsid w:val="00B60384"/>
    <w:rsid w:val="00B605A4"/>
    <w:rsid w:val="00B6229B"/>
    <w:rsid w:val="00B63339"/>
    <w:rsid w:val="00B6353E"/>
    <w:rsid w:val="00B6386A"/>
    <w:rsid w:val="00B63C58"/>
    <w:rsid w:val="00B64849"/>
    <w:rsid w:val="00B6548A"/>
    <w:rsid w:val="00B66001"/>
    <w:rsid w:val="00B67336"/>
    <w:rsid w:val="00B679E6"/>
    <w:rsid w:val="00B67BBB"/>
    <w:rsid w:val="00B67D0D"/>
    <w:rsid w:val="00B7005F"/>
    <w:rsid w:val="00B70699"/>
    <w:rsid w:val="00B711D5"/>
    <w:rsid w:val="00B716BB"/>
    <w:rsid w:val="00B724CC"/>
    <w:rsid w:val="00B733D4"/>
    <w:rsid w:val="00B735AF"/>
    <w:rsid w:val="00B74B82"/>
    <w:rsid w:val="00B76529"/>
    <w:rsid w:val="00B76C7A"/>
    <w:rsid w:val="00B774F8"/>
    <w:rsid w:val="00B80239"/>
    <w:rsid w:val="00B8024B"/>
    <w:rsid w:val="00B810F4"/>
    <w:rsid w:val="00B817B0"/>
    <w:rsid w:val="00B821C6"/>
    <w:rsid w:val="00B8370C"/>
    <w:rsid w:val="00B83D98"/>
    <w:rsid w:val="00B84359"/>
    <w:rsid w:val="00B84956"/>
    <w:rsid w:val="00B84F56"/>
    <w:rsid w:val="00B8539C"/>
    <w:rsid w:val="00B86074"/>
    <w:rsid w:val="00B868C6"/>
    <w:rsid w:val="00B8748A"/>
    <w:rsid w:val="00B878B0"/>
    <w:rsid w:val="00B90D49"/>
    <w:rsid w:val="00B911D0"/>
    <w:rsid w:val="00B91D0E"/>
    <w:rsid w:val="00B93CA1"/>
    <w:rsid w:val="00B93D53"/>
    <w:rsid w:val="00B94399"/>
    <w:rsid w:val="00B94F0B"/>
    <w:rsid w:val="00B9634D"/>
    <w:rsid w:val="00B9736F"/>
    <w:rsid w:val="00B97588"/>
    <w:rsid w:val="00B97680"/>
    <w:rsid w:val="00B97979"/>
    <w:rsid w:val="00B97A6F"/>
    <w:rsid w:val="00BA04BB"/>
    <w:rsid w:val="00BA101D"/>
    <w:rsid w:val="00BA162D"/>
    <w:rsid w:val="00BA1703"/>
    <w:rsid w:val="00BA1CBC"/>
    <w:rsid w:val="00BA3C25"/>
    <w:rsid w:val="00BA3EFA"/>
    <w:rsid w:val="00BA4343"/>
    <w:rsid w:val="00BA5338"/>
    <w:rsid w:val="00BA6C9D"/>
    <w:rsid w:val="00BA6EA5"/>
    <w:rsid w:val="00BA7583"/>
    <w:rsid w:val="00BA7F2C"/>
    <w:rsid w:val="00BB2EB4"/>
    <w:rsid w:val="00BB4022"/>
    <w:rsid w:val="00BB42F5"/>
    <w:rsid w:val="00BB5433"/>
    <w:rsid w:val="00BB5FAE"/>
    <w:rsid w:val="00BB623E"/>
    <w:rsid w:val="00BB6779"/>
    <w:rsid w:val="00BB7BB3"/>
    <w:rsid w:val="00BC05F1"/>
    <w:rsid w:val="00BC2CEA"/>
    <w:rsid w:val="00BC3359"/>
    <w:rsid w:val="00BC3552"/>
    <w:rsid w:val="00BC4007"/>
    <w:rsid w:val="00BC46E2"/>
    <w:rsid w:val="00BC4756"/>
    <w:rsid w:val="00BC7316"/>
    <w:rsid w:val="00BD0C1F"/>
    <w:rsid w:val="00BD0C25"/>
    <w:rsid w:val="00BD1B80"/>
    <w:rsid w:val="00BD1DA6"/>
    <w:rsid w:val="00BD2713"/>
    <w:rsid w:val="00BD2B14"/>
    <w:rsid w:val="00BD411D"/>
    <w:rsid w:val="00BD470F"/>
    <w:rsid w:val="00BD4AE4"/>
    <w:rsid w:val="00BD5265"/>
    <w:rsid w:val="00BD6E19"/>
    <w:rsid w:val="00BD7081"/>
    <w:rsid w:val="00BD7212"/>
    <w:rsid w:val="00BE008D"/>
    <w:rsid w:val="00BE0493"/>
    <w:rsid w:val="00BE13D1"/>
    <w:rsid w:val="00BE1609"/>
    <w:rsid w:val="00BE1683"/>
    <w:rsid w:val="00BE1EA1"/>
    <w:rsid w:val="00BE3556"/>
    <w:rsid w:val="00BE52C2"/>
    <w:rsid w:val="00BE53D2"/>
    <w:rsid w:val="00BE5657"/>
    <w:rsid w:val="00BE5CC9"/>
    <w:rsid w:val="00BE61DC"/>
    <w:rsid w:val="00BE663B"/>
    <w:rsid w:val="00BE7663"/>
    <w:rsid w:val="00BF01AD"/>
    <w:rsid w:val="00BF0E61"/>
    <w:rsid w:val="00BF22E9"/>
    <w:rsid w:val="00BF4022"/>
    <w:rsid w:val="00BF41AC"/>
    <w:rsid w:val="00BF42B8"/>
    <w:rsid w:val="00BF4404"/>
    <w:rsid w:val="00BF4996"/>
    <w:rsid w:val="00BF527C"/>
    <w:rsid w:val="00BF55EB"/>
    <w:rsid w:val="00BF5B79"/>
    <w:rsid w:val="00BF7056"/>
    <w:rsid w:val="00C00C0C"/>
    <w:rsid w:val="00C00F83"/>
    <w:rsid w:val="00C01720"/>
    <w:rsid w:val="00C01E9A"/>
    <w:rsid w:val="00C03846"/>
    <w:rsid w:val="00C04644"/>
    <w:rsid w:val="00C05031"/>
    <w:rsid w:val="00C05E6A"/>
    <w:rsid w:val="00C06FCA"/>
    <w:rsid w:val="00C128AD"/>
    <w:rsid w:val="00C15438"/>
    <w:rsid w:val="00C1559E"/>
    <w:rsid w:val="00C17232"/>
    <w:rsid w:val="00C17576"/>
    <w:rsid w:val="00C20126"/>
    <w:rsid w:val="00C20232"/>
    <w:rsid w:val="00C21528"/>
    <w:rsid w:val="00C21CB1"/>
    <w:rsid w:val="00C2221F"/>
    <w:rsid w:val="00C2263B"/>
    <w:rsid w:val="00C230C5"/>
    <w:rsid w:val="00C259D7"/>
    <w:rsid w:val="00C274F3"/>
    <w:rsid w:val="00C27A75"/>
    <w:rsid w:val="00C30A42"/>
    <w:rsid w:val="00C31565"/>
    <w:rsid w:val="00C31C14"/>
    <w:rsid w:val="00C3202C"/>
    <w:rsid w:val="00C32E94"/>
    <w:rsid w:val="00C33182"/>
    <w:rsid w:val="00C342D6"/>
    <w:rsid w:val="00C342D9"/>
    <w:rsid w:val="00C3463A"/>
    <w:rsid w:val="00C35514"/>
    <w:rsid w:val="00C357E8"/>
    <w:rsid w:val="00C359E8"/>
    <w:rsid w:val="00C35C07"/>
    <w:rsid w:val="00C3643A"/>
    <w:rsid w:val="00C36DF0"/>
    <w:rsid w:val="00C379F6"/>
    <w:rsid w:val="00C40102"/>
    <w:rsid w:val="00C40512"/>
    <w:rsid w:val="00C40B1A"/>
    <w:rsid w:val="00C417DF"/>
    <w:rsid w:val="00C41ED1"/>
    <w:rsid w:val="00C425DF"/>
    <w:rsid w:val="00C432D4"/>
    <w:rsid w:val="00C43D7E"/>
    <w:rsid w:val="00C45586"/>
    <w:rsid w:val="00C46FAA"/>
    <w:rsid w:val="00C474E5"/>
    <w:rsid w:val="00C50AB7"/>
    <w:rsid w:val="00C51B27"/>
    <w:rsid w:val="00C54063"/>
    <w:rsid w:val="00C54809"/>
    <w:rsid w:val="00C56EA9"/>
    <w:rsid w:val="00C574C7"/>
    <w:rsid w:val="00C60F5C"/>
    <w:rsid w:val="00C61A40"/>
    <w:rsid w:val="00C6324F"/>
    <w:rsid w:val="00C6336A"/>
    <w:rsid w:val="00C64B72"/>
    <w:rsid w:val="00C64D4A"/>
    <w:rsid w:val="00C6538F"/>
    <w:rsid w:val="00C6732F"/>
    <w:rsid w:val="00C67F59"/>
    <w:rsid w:val="00C70423"/>
    <w:rsid w:val="00C7102E"/>
    <w:rsid w:val="00C7184F"/>
    <w:rsid w:val="00C723C4"/>
    <w:rsid w:val="00C7422A"/>
    <w:rsid w:val="00C74817"/>
    <w:rsid w:val="00C74DF4"/>
    <w:rsid w:val="00C75405"/>
    <w:rsid w:val="00C76192"/>
    <w:rsid w:val="00C762E0"/>
    <w:rsid w:val="00C7653C"/>
    <w:rsid w:val="00C804C2"/>
    <w:rsid w:val="00C8115F"/>
    <w:rsid w:val="00C82298"/>
    <w:rsid w:val="00C82612"/>
    <w:rsid w:val="00C826E3"/>
    <w:rsid w:val="00C82FDD"/>
    <w:rsid w:val="00C83383"/>
    <w:rsid w:val="00C83561"/>
    <w:rsid w:val="00C83F38"/>
    <w:rsid w:val="00C84007"/>
    <w:rsid w:val="00C848B5"/>
    <w:rsid w:val="00C8605E"/>
    <w:rsid w:val="00C86466"/>
    <w:rsid w:val="00C9050B"/>
    <w:rsid w:val="00C90DE7"/>
    <w:rsid w:val="00C93823"/>
    <w:rsid w:val="00C94EE3"/>
    <w:rsid w:val="00C953B0"/>
    <w:rsid w:val="00C963C2"/>
    <w:rsid w:val="00C96F81"/>
    <w:rsid w:val="00C97E67"/>
    <w:rsid w:val="00CA006B"/>
    <w:rsid w:val="00CA02DA"/>
    <w:rsid w:val="00CA0530"/>
    <w:rsid w:val="00CA13A6"/>
    <w:rsid w:val="00CA1D08"/>
    <w:rsid w:val="00CA3E80"/>
    <w:rsid w:val="00CA4B9D"/>
    <w:rsid w:val="00CA588C"/>
    <w:rsid w:val="00CA6AF1"/>
    <w:rsid w:val="00CA7F9E"/>
    <w:rsid w:val="00CB06AB"/>
    <w:rsid w:val="00CB0CF2"/>
    <w:rsid w:val="00CB10B9"/>
    <w:rsid w:val="00CB179B"/>
    <w:rsid w:val="00CB1F57"/>
    <w:rsid w:val="00CB2575"/>
    <w:rsid w:val="00CB34A7"/>
    <w:rsid w:val="00CB420B"/>
    <w:rsid w:val="00CB4AE2"/>
    <w:rsid w:val="00CB5A0E"/>
    <w:rsid w:val="00CB7011"/>
    <w:rsid w:val="00CB7F9E"/>
    <w:rsid w:val="00CC0094"/>
    <w:rsid w:val="00CC3566"/>
    <w:rsid w:val="00CC5034"/>
    <w:rsid w:val="00CC5449"/>
    <w:rsid w:val="00CC5941"/>
    <w:rsid w:val="00CD0162"/>
    <w:rsid w:val="00CD1B97"/>
    <w:rsid w:val="00CD1EF5"/>
    <w:rsid w:val="00CD247E"/>
    <w:rsid w:val="00CD4A52"/>
    <w:rsid w:val="00CD4BD3"/>
    <w:rsid w:val="00CD5905"/>
    <w:rsid w:val="00CD5B4E"/>
    <w:rsid w:val="00CD6212"/>
    <w:rsid w:val="00CD6AB4"/>
    <w:rsid w:val="00CE0A47"/>
    <w:rsid w:val="00CE1A95"/>
    <w:rsid w:val="00CE1CC5"/>
    <w:rsid w:val="00CE1EA4"/>
    <w:rsid w:val="00CE2047"/>
    <w:rsid w:val="00CE227D"/>
    <w:rsid w:val="00CE366A"/>
    <w:rsid w:val="00CE3933"/>
    <w:rsid w:val="00CE3CA1"/>
    <w:rsid w:val="00CE457B"/>
    <w:rsid w:val="00CE4CA3"/>
    <w:rsid w:val="00CE6C74"/>
    <w:rsid w:val="00CE7E2E"/>
    <w:rsid w:val="00CF083E"/>
    <w:rsid w:val="00CF174F"/>
    <w:rsid w:val="00CF1D7F"/>
    <w:rsid w:val="00CF258A"/>
    <w:rsid w:val="00CF2E94"/>
    <w:rsid w:val="00CF3763"/>
    <w:rsid w:val="00CF449C"/>
    <w:rsid w:val="00CF474B"/>
    <w:rsid w:val="00CF5D80"/>
    <w:rsid w:val="00CF7006"/>
    <w:rsid w:val="00D0003B"/>
    <w:rsid w:val="00D00F6B"/>
    <w:rsid w:val="00D023C8"/>
    <w:rsid w:val="00D02B6B"/>
    <w:rsid w:val="00D03152"/>
    <w:rsid w:val="00D0332C"/>
    <w:rsid w:val="00D03B6C"/>
    <w:rsid w:val="00D04562"/>
    <w:rsid w:val="00D04D4F"/>
    <w:rsid w:val="00D0500A"/>
    <w:rsid w:val="00D069D2"/>
    <w:rsid w:val="00D074E9"/>
    <w:rsid w:val="00D07EA9"/>
    <w:rsid w:val="00D14B0F"/>
    <w:rsid w:val="00D14EF9"/>
    <w:rsid w:val="00D155ED"/>
    <w:rsid w:val="00D162D9"/>
    <w:rsid w:val="00D16913"/>
    <w:rsid w:val="00D22579"/>
    <w:rsid w:val="00D22F67"/>
    <w:rsid w:val="00D23260"/>
    <w:rsid w:val="00D23868"/>
    <w:rsid w:val="00D238BE"/>
    <w:rsid w:val="00D243C8"/>
    <w:rsid w:val="00D24707"/>
    <w:rsid w:val="00D2791E"/>
    <w:rsid w:val="00D27F22"/>
    <w:rsid w:val="00D304EF"/>
    <w:rsid w:val="00D324B3"/>
    <w:rsid w:val="00D32AA7"/>
    <w:rsid w:val="00D32F02"/>
    <w:rsid w:val="00D3503C"/>
    <w:rsid w:val="00D35F94"/>
    <w:rsid w:val="00D36862"/>
    <w:rsid w:val="00D36CE6"/>
    <w:rsid w:val="00D372FD"/>
    <w:rsid w:val="00D376F3"/>
    <w:rsid w:val="00D41A2C"/>
    <w:rsid w:val="00D41C75"/>
    <w:rsid w:val="00D421A6"/>
    <w:rsid w:val="00D42D38"/>
    <w:rsid w:val="00D43AD5"/>
    <w:rsid w:val="00D43DF2"/>
    <w:rsid w:val="00D44E5A"/>
    <w:rsid w:val="00D45908"/>
    <w:rsid w:val="00D45974"/>
    <w:rsid w:val="00D467E7"/>
    <w:rsid w:val="00D50AEA"/>
    <w:rsid w:val="00D51168"/>
    <w:rsid w:val="00D51576"/>
    <w:rsid w:val="00D5162B"/>
    <w:rsid w:val="00D51C05"/>
    <w:rsid w:val="00D52390"/>
    <w:rsid w:val="00D528A7"/>
    <w:rsid w:val="00D539E3"/>
    <w:rsid w:val="00D5401C"/>
    <w:rsid w:val="00D549D5"/>
    <w:rsid w:val="00D54F35"/>
    <w:rsid w:val="00D54F73"/>
    <w:rsid w:val="00D56143"/>
    <w:rsid w:val="00D56743"/>
    <w:rsid w:val="00D56FB3"/>
    <w:rsid w:val="00D57FD6"/>
    <w:rsid w:val="00D6172A"/>
    <w:rsid w:val="00D62D23"/>
    <w:rsid w:val="00D634E6"/>
    <w:rsid w:val="00D67FAD"/>
    <w:rsid w:val="00D70D2B"/>
    <w:rsid w:val="00D74DE3"/>
    <w:rsid w:val="00D752FF"/>
    <w:rsid w:val="00D75380"/>
    <w:rsid w:val="00D760DC"/>
    <w:rsid w:val="00D775F7"/>
    <w:rsid w:val="00D776D6"/>
    <w:rsid w:val="00D8361E"/>
    <w:rsid w:val="00D83A07"/>
    <w:rsid w:val="00D85CF2"/>
    <w:rsid w:val="00D86A59"/>
    <w:rsid w:val="00D87A0C"/>
    <w:rsid w:val="00D9003C"/>
    <w:rsid w:val="00D9107D"/>
    <w:rsid w:val="00D91EFE"/>
    <w:rsid w:val="00D91FDE"/>
    <w:rsid w:val="00D928B5"/>
    <w:rsid w:val="00D92A26"/>
    <w:rsid w:val="00D92ACC"/>
    <w:rsid w:val="00D93C0A"/>
    <w:rsid w:val="00D94919"/>
    <w:rsid w:val="00D94C68"/>
    <w:rsid w:val="00D97013"/>
    <w:rsid w:val="00D975FE"/>
    <w:rsid w:val="00D97CE1"/>
    <w:rsid w:val="00DA756F"/>
    <w:rsid w:val="00DA7946"/>
    <w:rsid w:val="00DA79DF"/>
    <w:rsid w:val="00DA7BC4"/>
    <w:rsid w:val="00DB07D6"/>
    <w:rsid w:val="00DB0E11"/>
    <w:rsid w:val="00DB124C"/>
    <w:rsid w:val="00DB18FB"/>
    <w:rsid w:val="00DB255A"/>
    <w:rsid w:val="00DB2F19"/>
    <w:rsid w:val="00DB46F4"/>
    <w:rsid w:val="00DB511E"/>
    <w:rsid w:val="00DB6A5E"/>
    <w:rsid w:val="00DC0A1A"/>
    <w:rsid w:val="00DC4520"/>
    <w:rsid w:val="00DC6C1E"/>
    <w:rsid w:val="00DC6D04"/>
    <w:rsid w:val="00DC7379"/>
    <w:rsid w:val="00DD1C99"/>
    <w:rsid w:val="00DD3710"/>
    <w:rsid w:val="00DD4718"/>
    <w:rsid w:val="00DD482B"/>
    <w:rsid w:val="00DD6824"/>
    <w:rsid w:val="00DD6E9C"/>
    <w:rsid w:val="00DE12CE"/>
    <w:rsid w:val="00DE1F79"/>
    <w:rsid w:val="00DE2BC2"/>
    <w:rsid w:val="00DE3F0C"/>
    <w:rsid w:val="00DE4102"/>
    <w:rsid w:val="00DE51C3"/>
    <w:rsid w:val="00DE569E"/>
    <w:rsid w:val="00DE70C7"/>
    <w:rsid w:val="00DE72E5"/>
    <w:rsid w:val="00DE736E"/>
    <w:rsid w:val="00DF0250"/>
    <w:rsid w:val="00DF1099"/>
    <w:rsid w:val="00DF133C"/>
    <w:rsid w:val="00DF1616"/>
    <w:rsid w:val="00DF164B"/>
    <w:rsid w:val="00DF1D41"/>
    <w:rsid w:val="00DF1EEB"/>
    <w:rsid w:val="00DF239D"/>
    <w:rsid w:val="00DF29C4"/>
    <w:rsid w:val="00DF33DD"/>
    <w:rsid w:val="00DF37D7"/>
    <w:rsid w:val="00DF3A5D"/>
    <w:rsid w:val="00DF3B17"/>
    <w:rsid w:val="00DF3DF6"/>
    <w:rsid w:val="00DF4B57"/>
    <w:rsid w:val="00DF627B"/>
    <w:rsid w:val="00DF6D34"/>
    <w:rsid w:val="00DF7C47"/>
    <w:rsid w:val="00E001E8"/>
    <w:rsid w:val="00E00E2B"/>
    <w:rsid w:val="00E016C4"/>
    <w:rsid w:val="00E01F46"/>
    <w:rsid w:val="00E028C4"/>
    <w:rsid w:val="00E02FA7"/>
    <w:rsid w:val="00E0321E"/>
    <w:rsid w:val="00E0392D"/>
    <w:rsid w:val="00E0554B"/>
    <w:rsid w:val="00E05B73"/>
    <w:rsid w:val="00E06506"/>
    <w:rsid w:val="00E0735C"/>
    <w:rsid w:val="00E10805"/>
    <w:rsid w:val="00E10BB2"/>
    <w:rsid w:val="00E112A4"/>
    <w:rsid w:val="00E14021"/>
    <w:rsid w:val="00E1468B"/>
    <w:rsid w:val="00E1625F"/>
    <w:rsid w:val="00E171D5"/>
    <w:rsid w:val="00E17AA0"/>
    <w:rsid w:val="00E17BDB"/>
    <w:rsid w:val="00E20663"/>
    <w:rsid w:val="00E21B6E"/>
    <w:rsid w:val="00E22E5A"/>
    <w:rsid w:val="00E23199"/>
    <w:rsid w:val="00E23719"/>
    <w:rsid w:val="00E23B0C"/>
    <w:rsid w:val="00E23F9E"/>
    <w:rsid w:val="00E25C06"/>
    <w:rsid w:val="00E26291"/>
    <w:rsid w:val="00E26EB5"/>
    <w:rsid w:val="00E27D47"/>
    <w:rsid w:val="00E31C82"/>
    <w:rsid w:val="00E32FBF"/>
    <w:rsid w:val="00E33807"/>
    <w:rsid w:val="00E33A81"/>
    <w:rsid w:val="00E36023"/>
    <w:rsid w:val="00E37409"/>
    <w:rsid w:val="00E37B06"/>
    <w:rsid w:val="00E37E45"/>
    <w:rsid w:val="00E405D5"/>
    <w:rsid w:val="00E408DF"/>
    <w:rsid w:val="00E41BD5"/>
    <w:rsid w:val="00E41D51"/>
    <w:rsid w:val="00E4229C"/>
    <w:rsid w:val="00E43D4D"/>
    <w:rsid w:val="00E43F07"/>
    <w:rsid w:val="00E43FF1"/>
    <w:rsid w:val="00E440E0"/>
    <w:rsid w:val="00E4518F"/>
    <w:rsid w:val="00E45494"/>
    <w:rsid w:val="00E45650"/>
    <w:rsid w:val="00E456EC"/>
    <w:rsid w:val="00E460FD"/>
    <w:rsid w:val="00E46125"/>
    <w:rsid w:val="00E47C74"/>
    <w:rsid w:val="00E51748"/>
    <w:rsid w:val="00E51890"/>
    <w:rsid w:val="00E538B8"/>
    <w:rsid w:val="00E55B3B"/>
    <w:rsid w:val="00E55C06"/>
    <w:rsid w:val="00E57B40"/>
    <w:rsid w:val="00E61FB6"/>
    <w:rsid w:val="00E62222"/>
    <w:rsid w:val="00E62467"/>
    <w:rsid w:val="00E636DC"/>
    <w:rsid w:val="00E63C4A"/>
    <w:rsid w:val="00E6477D"/>
    <w:rsid w:val="00E64C39"/>
    <w:rsid w:val="00E666C6"/>
    <w:rsid w:val="00E66AC4"/>
    <w:rsid w:val="00E66ACC"/>
    <w:rsid w:val="00E71AD7"/>
    <w:rsid w:val="00E72D10"/>
    <w:rsid w:val="00E73221"/>
    <w:rsid w:val="00E760F5"/>
    <w:rsid w:val="00E769FA"/>
    <w:rsid w:val="00E7767A"/>
    <w:rsid w:val="00E8010E"/>
    <w:rsid w:val="00E803D0"/>
    <w:rsid w:val="00E805BF"/>
    <w:rsid w:val="00E829A5"/>
    <w:rsid w:val="00E82E85"/>
    <w:rsid w:val="00E8364C"/>
    <w:rsid w:val="00E84D30"/>
    <w:rsid w:val="00E851A7"/>
    <w:rsid w:val="00E86015"/>
    <w:rsid w:val="00E865CC"/>
    <w:rsid w:val="00E86756"/>
    <w:rsid w:val="00E901C7"/>
    <w:rsid w:val="00E90354"/>
    <w:rsid w:val="00E915BB"/>
    <w:rsid w:val="00E91B4B"/>
    <w:rsid w:val="00E91E43"/>
    <w:rsid w:val="00E9254F"/>
    <w:rsid w:val="00E92C3B"/>
    <w:rsid w:val="00E93B64"/>
    <w:rsid w:val="00E93DB5"/>
    <w:rsid w:val="00E94082"/>
    <w:rsid w:val="00E9474D"/>
    <w:rsid w:val="00E94B11"/>
    <w:rsid w:val="00E9502C"/>
    <w:rsid w:val="00E96084"/>
    <w:rsid w:val="00E97142"/>
    <w:rsid w:val="00E97151"/>
    <w:rsid w:val="00E97AB4"/>
    <w:rsid w:val="00E97C1E"/>
    <w:rsid w:val="00EA14DD"/>
    <w:rsid w:val="00EA2E6F"/>
    <w:rsid w:val="00EA44C8"/>
    <w:rsid w:val="00EA4A51"/>
    <w:rsid w:val="00EA5A70"/>
    <w:rsid w:val="00EA7A76"/>
    <w:rsid w:val="00EB02BD"/>
    <w:rsid w:val="00EB17E4"/>
    <w:rsid w:val="00EB1E95"/>
    <w:rsid w:val="00EB322C"/>
    <w:rsid w:val="00EB3D3B"/>
    <w:rsid w:val="00EB3FE6"/>
    <w:rsid w:val="00EB466A"/>
    <w:rsid w:val="00EB5785"/>
    <w:rsid w:val="00EB5AF1"/>
    <w:rsid w:val="00EB6563"/>
    <w:rsid w:val="00EB6C90"/>
    <w:rsid w:val="00EB6CE3"/>
    <w:rsid w:val="00EC100F"/>
    <w:rsid w:val="00EC30FF"/>
    <w:rsid w:val="00EC57A5"/>
    <w:rsid w:val="00EC622D"/>
    <w:rsid w:val="00ED0044"/>
    <w:rsid w:val="00ED0B49"/>
    <w:rsid w:val="00ED0D5C"/>
    <w:rsid w:val="00ED1285"/>
    <w:rsid w:val="00ED18A6"/>
    <w:rsid w:val="00ED1CEB"/>
    <w:rsid w:val="00ED1DD4"/>
    <w:rsid w:val="00ED23BA"/>
    <w:rsid w:val="00ED24D6"/>
    <w:rsid w:val="00ED30C7"/>
    <w:rsid w:val="00ED3B06"/>
    <w:rsid w:val="00ED4049"/>
    <w:rsid w:val="00ED480F"/>
    <w:rsid w:val="00ED55D8"/>
    <w:rsid w:val="00ED6A66"/>
    <w:rsid w:val="00ED71BC"/>
    <w:rsid w:val="00ED7E81"/>
    <w:rsid w:val="00EE148A"/>
    <w:rsid w:val="00EE1531"/>
    <w:rsid w:val="00EE27DE"/>
    <w:rsid w:val="00EE4251"/>
    <w:rsid w:val="00EE4AE7"/>
    <w:rsid w:val="00EE4F6C"/>
    <w:rsid w:val="00EE5541"/>
    <w:rsid w:val="00EE5DEC"/>
    <w:rsid w:val="00EE65A5"/>
    <w:rsid w:val="00EE6C4C"/>
    <w:rsid w:val="00EF2167"/>
    <w:rsid w:val="00EF310E"/>
    <w:rsid w:val="00EF6F85"/>
    <w:rsid w:val="00F007AB"/>
    <w:rsid w:val="00F00C60"/>
    <w:rsid w:val="00F00FDE"/>
    <w:rsid w:val="00F016BC"/>
    <w:rsid w:val="00F02795"/>
    <w:rsid w:val="00F03EA6"/>
    <w:rsid w:val="00F048FC"/>
    <w:rsid w:val="00F04FD3"/>
    <w:rsid w:val="00F06C9F"/>
    <w:rsid w:val="00F06EDE"/>
    <w:rsid w:val="00F06FC4"/>
    <w:rsid w:val="00F0738A"/>
    <w:rsid w:val="00F10645"/>
    <w:rsid w:val="00F11098"/>
    <w:rsid w:val="00F11A46"/>
    <w:rsid w:val="00F1319D"/>
    <w:rsid w:val="00F13D7A"/>
    <w:rsid w:val="00F1433A"/>
    <w:rsid w:val="00F14744"/>
    <w:rsid w:val="00F17117"/>
    <w:rsid w:val="00F21600"/>
    <w:rsid w:val="00F227DA"/>
    <w:rsid w:val="00F22F99"/>
    <w:rsid w:val="00F2557E"/>
    <w:rsid w:val="00F25FD4"/>
    <w:rsid w:val="00F2632E"/>
    <w:rsid w:val="00F26627"/>
    <w:rsid w:val="00F30ECF"/>
    <w:rsid w:val="00F321E5"/>
    <w:rsid w:val="00F32E6A"/>
    <w:rsid w:val="00F33417"/>
    <w:rsid w:val="00F335F7"/>
    <w:rsid w:val="00F33693"/>
    <w:rsid w:val="00F33CD0"/>
    <w:rsid w:val="00F34B35"/>
    <w:rsid w:val="00F350C3"/>
    <w:rsid w:val="00F35259"/>
    <w:rsid w:val="00F35DF2"/>
    <w:rsid w:val="00F35F94"/>
    <w:rsid w:val="00F36183"/>
    <w:rsid w:val="00F400F2"/>
    <w:rsid w:val="00F40E1C"/>
    <w:rsid w:val="00F43D06"/>
    <w:rsid w:val="00F44BEE"/>
    <w:rsid w:val="00F4579B"/>
    <w:rsid w:val="00F459D0"/>
    <w:rsid w:val="00F45D67"/>
    <w:rsid w:val="00F46115"/>
    <w:rsid w:val="00F46551"/>
    <w:rsid w:val="00F46569"/>
    <w:rsid w:val="00F4658B"/>
    <w:rsid w:val="00F479EE"/>
    <w:rsid w:val="00F47E19"/>
    <w:rsid w:val="00F5330C"/>
    <w:rsid w:val="00F53F3D"/>
    <w:rsid w:val="00F55FF6"/>
    <w:rsid w:val="00F56034"/>
    <w:rsid w:val="00F56C56"/>
    <w:rsid w:val="00F56D38"/>
    <w:rsid w:val="00F572E0"/>
    <w:rsid w:val="00F604E3"/>
    <w:rsid w:val="00F60BFB"/>
    <w:rsid w:val="00F60F04"/>
    <w:rsid w:val="00F629E2"/>
    <w:rsid w:val="00F62F8F"/>
    <w:rsid w:val="00F630EA"/>
    <w:rsid w:val="00F63FDF"/>
    <w:rsid w:val="00F65BC4"/>
    <w:rsid w:val="00F6610A"/>
    <w:rsid w:val="00F70A9D"/>
    <w:rsid w:val="00F70FAC"/>
    <w:rsid w:val="00F71E1F"/>
    <w:rsid w:val="00F7296E"/>
    <w:rsid w:val="00F72A31"/>
    <w:rsid w:val="00F7481E"/>
    <w:rsid w:val="00F749B3"/>
    <w:rsid w:val="00F74CE6"/>
    <w:rsid w:val="00F74D26"/>
    <w:rsid w:val="00F7545A"/>
    <w:rsid w:val="00F75C88"/>
    <w:rsid w:val="00F75F62"/>
    <w:rsid w:val="00F76EAD"/>
    <w:rsid w:val="00F778DB"/>
    <w:rsid w:val="00F80A2C"/>
    <w:rsid w:val="00F818AC"/>
    <w:rsid w:val="00F82103"/>
    <w:rsid w:val="00F825AE"/>
    <w:rsid w:val="00F84226"/>
    <w:rsid w:val="00F86752"/>
    <w:rsid w:val="00F8690D"/>
    <w:rsid w:val="00F86996"/>
    <w:rsid w:val="00F87085"/>
    <w:rsid w:val="00F90954"/>
    <w:rsid w:val="00F9256A"/>
    <w:rsid w:val="00F9306F"/>
    <w:rsid w:val="00F93078"/>
    <w:rsid w:val="00F93301"/>
    <w:rsid w:val="00F93620"/>
    <w:rsid w:val="00F9425C"/>
    <w:rsid w:val="00F956D5"/>
    <w:rsid w:val="00F95856"/>
    <w:rsid w:val="00F96267"/>
    <w:rsid w:val="00F97A1A"/>
    <w:rsid w:val="00F97B98"/>
    <w:rsid w:val="00FA2F8E"/>
    <w:rsid w:val="00FA382A"/>
    <w:rsid w:val="00FA3BC4"/>
    <w:rsid w:val="00FA43E5"/>
    <w:rsid w:val="00FA4C52"/>
    <w:rsid w:val="00FA6B4E"/>
    <w:rsid w:val="00FA6ECC"/>
    <w:rsid w:val="00FA6FEE"/>
    <w:rsid w:val="00FA77E1"/>
    <w:rsid w:val="00FA7B2B"/>
    <w:rsid w:val="00FB1B13"/>
    <w:rsid w:val="00FB1D54"/>
    <w:rsid w:val="00FB1FC8"/>
    <w:rsid w:val="00FB2F16"/>
    <w:rsid w:val="00FB3B15"/>
    <w:rsid w:val="00FB3C89"/>
    <w:rsid w:val="00FB60E1"/>
    <w:rsid w:val="00FB6796"/>
    <w:rsid w:val="00FC0254"/>
    <w:rsid w:val="00FC146F"/>
    <w:rsid w:val="00FC1A25"/>
    <w:rsid w:val="00FC2DE0"/>
    <w:rsid w:val="00FC482B"/>
    <w:rsid w:val="00FC489B"/>
    <w:rsid w:val="00FC681B"/>
    <w:rsid w:val="00FC6E0C"/>
    <w:rsid w:val="00FC6F4A"/>
    <w:rsid w:val="00FC7FC0"/>
    <w:rsid w:val="00FD039F"/>
    <w:rsid w:val="00FD087B"/>
    <w:rsid w:val="00FD1714"/>
    <w:rsid w:val="00FD48ED"/>
    <w:rsid w:val="00FD6D70"/>
    <w:rsid w:val="00FD75C7"/>
    <w:rsid w:val="00FD7A05"/>
    <w:rsid w:val="00FE0573"/>
    <w:rsid w:val="00FE0A5A"/>
    <w:rsid w:val="00FE1040"/>
    <w:rsid w:val="00FE1866"/>
    <w:rsid w:val="00FE22A5"/>
    <w:rsid w:val="00FE2628"/>
    <w:rsid w:val="00FE277A"/>
    <w:rsid w:val="00FE2925"/>
    <w:rsid w:val="00FE2D63"/>
    <w:rsid w:val="00FE2F25"/>
    <w:rsid w:val="00FE34DD"/>
    <w:rsid w:val="00FE4908"/>
    <w:rsid w:val="00FE4B38"/>
    <w:rsid w:val="00FE51BF"/>
    <w:rsid w:val="00FE549D"/>
    <w:rsid w:val="00FE7C2F"/>
    <w:rsid w:val="00FE7DAA"/>
    <w:rsid w:val="00FF037A"/>
    <w:rsid w:val="00FF2C35"/>
    <w:rsid w:val="00FF314D"/>
    <w:rsid w:val="00FF36A9"/>
    <w:rsid w:val="00FF3812"/>
    <w:rsid w:val="00FF3B41"/>
    <w:rsid w:val="00FF3D50"/>
    <w:rsid w:val="00FF3D9B"/>
    <w:rsid w:val="00FF477C"/>
    <w:rsid w:val="00FF4C0C"/>
    <w:rsid w:val="00FF52BC"/>
    <w:rsid w:val="00FF6C2A"/>
    <w:rsid w:val="00FF6EE8"/>
    <w:rsid w:val="00FF7A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FD4CEF15-2BCA-4CAC-84D4-8A7103950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131AF1"/>
    <w:rPr>
      <w:rFonts w:eastAsia="Times New Roman"/>
      <w:bCs/>
      <w:color w:val="000000"/>
      <w:sz w:val="24"/>
      <w:szCs w:val="24"/>
      <w:shd w:val="clear" w:color="auto" w:fill="FFFFFF"/>
    </w:rPr>
  </w:style>
  <w:style w:type="paragraph" w:styleId="Heading1">
    <w:name w:val="heading 1"/>
    <w:basedOn w:val="Normal"/>
    <w:next w:val="Normal"/>
    <w:link w:val="Heading1Char"/>
    <w:qFormat/>
    <w:locked/>
    <w:rsid w:val="0014785A"/>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qFormat/>
    <w:rsid w:val="009F7D1C"/>
    <w:pPr>
      <w:spacing w:after="200" w:line="276" w:lineRule="auto"/>
      <w:ind w:left="720"/>
    </w:pPr>
    <w:rPr>
      <w:rFonts w:ascii="Lucida Grande" w:eastAsia="ヒラギノ角ゴ Pro W3" w:hAnsi="Lucida Grande"/>
      <w:color w:val="000000"/>
      <w:sz w:val="22"/>
    </w:rPr>
  </w:style>
  <w:style w:type="character" w:styleId="Emphasis">
    <w:name w:val="Emphasis"/>
    <w:basedOn w:val="DefaultParagraphFont"/>
    <w:uiPriority w:val="20"/>
    <w:qFormat/>
    <w:locked/>
    <w:rsid w:val="00CA1D08"/>
    <w:rPr>
      <w:i/>
      <w:iCs/>
    </w:rPr>
  </w:style>
  <w:style w:type="table" w:styleId="TableGrid">
    <w:name w:val="Table Grid"/>
    <w:basedOn w:val="TableNormal"/>
    <w:uiPriority w:val="59"/>
    <w:rsid w:val="00CA1D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14785A"/>
    <w:rPr>
      <w:rFonts w:asciiTheme="majorHAnsi" w:eastAsiaTheme="majorEastAsia" w:hAnsiTheme="majorHAnsi" w:cstheme="majorBidi"/>
      <w:color w:val="365F91" w:themeColor="accent1" w:themeShade="BF"/>
      <w:sz w:val="32"/>
      <w:szCs w:val="32"/>
    </w:rPr>
  </w:style>
  <w:style w:type="paragraph" w:styleId="NoSpacing">
    <w:name w:val="No Spacing"/>
    <w:uiPriority w:val="1"/>
    <w:qFormat/>
    <w:rsid w:val="001C1CE2"/>
    <w:rPr>
      <w:rFonts w:asciiTheme="minorHAnsi" w:eastAsia="ヒラギノ角ゴ Pro W3" w:hAnsiTheme="minorHAnsi"/>
      <w:color w:val="000000"/>
      <w:sz w:val="24"/>
      <w:szCs w:val="24"/>
    </w:rPr>
  </w:style>
  <w:style w:type="table" w:customStyle="1" w:styleId="TableGrid1">
    <w:name w:val="Table Grid1"/>
    <w:basedOn w:val="TableNormal"/>
    <w:next w:val="TableGrid"/>
    <w:uiPriority w:val="59"/>
    <w:rsid w:val="006E6C6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909379">
      <w:bodyDiv w:val="1"/>
      <w:marLeft w:val="0"/>
      <w:marRight w:val="0"/>
      <w:marTop w:val="0"/>
      <w:marBottom w:val="0"/>
      <w:divBdr>
        <w:top w:val="none" w:sz="0" w:space="0" w:color="auto"/>
        <w:left w:val="none" w:sz="0" w:space="0" w:color="auto"/>
        <w:bottom w:val="none" w:sz="0" w:space="0" w:color="auto"/>
        <w:right w:val="none" w:sz="0" w:space="0" w:color="auto"/>
      </w:divBdr>
      <w:divsChild>
        <w:div w:id="5997968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21</Pages>
  <Words>5540</Words>
  <Characters>31583</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Marian University</Company>
  <LinksUpToDate>false</LinksUpToDate>
  <CharactersWithSpaces>37049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amichlowski</dc:creator>
  <cp:keywords/>
  <dc:description/>
  <cp:lastModifiedBy>Amy Lahvic</cp:lastModifiedBy>
  <cp:revision>4</cp:revision>
  <dcterms:created xsi:type="dcterms:W3CDTF">2015-09-30T14:14:00Z</dcterms:created>
  <dcterms:modified xsi:type="dcterms:W3CDTF">2015-09-30T14:56:00Z</dcterms:modified>
</cp:coreProperties>
</file>